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11" w:rsidRPr="000E6D51" w:rsidRDefault="002B1111" w:rsidP="00A675D3">
      <w:pPr>
        <w:tabs>
          <w:tab w:val="left" w:pos="5245"/>
        </w:tabs>
        <w:spacing w:after="0" w:line="240" w:lineRule="auto"/>
        <w:ind w:left="5245" w:righ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6D51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6</w:t>
      </w:r>
    </w:p>
    <w:p w:rsidR="002B1111" w:rsidRPr="000E6D51" w:rsidRDefault="002B1111" w:rsidP="00A675D3">
      <w:pPr>
        <w:tabs>
          <w:tab w:val="left" w:pos="5245"/>
        </w:tabs>
        <w:spacing w:after="0" w:line="240" w:lineRule="auto"/>
        <w:ind w:left="5245" w:righ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Положению об оплате труда работников </w:t>
      </w:r>
    </w:p>
    <w:p w:rsidR="002B1111" w:rsidRPr="000E6D51" w:rsidRDefault="002B1111" w:rsidP="00A675D3">
      <w:pPr>
        <w:tabs>
          <w:tab w:val="left" w:pos="5245"/>
        </w:tabs>
        <w:spacing w:after="0" w:line="240" w:lineRule="auto"/>
        <w:ind w:left="5245" w:righ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автономного </w:t>
      </w:r>
    </w:p>
    <w:p w:rsidR="002B1111" w:rsidRPr="000E6D51" w:rsidRDefault="00A675D3" w:rsidP="00A675D3">
      <w:pPr>
        <w:tabs>
          <w:tab w:val="left" w:pos="5245"/>
        </w:tabs>
        <w:spacing w:after="0" w:line="240" w:lineRule="auto"/>
        <w:ind w:left="5245" w:righ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6D51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2B1111" w:rsidRPr="000E6D51">
        <w:rPr>
          <w:rFonts w:ascii="Times New Roman" w:hAnsi="Times New Roman" w:cs="Times New Roman"/>
          <w:color w:val="000000" w:themeColor="text1"/>
          <w:sz w:val="24"/>
          <w:szCs w:val="24"/>
        </w:rPr>
        <w:t>ошкольного</w:t>
      </w:r>
      <w:r w:rsidRPr="000E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1111" w:rsidRPr="000E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образовательного учреждения  </w:t>
      </w:r>
    </w:p>
    <w:p w:rsidR="002B1111" w:rsidRPr="000E6D51" w:rsidRDefault="002B1111" w:rsidP="00A675D3">
      <w:pPr>
        <w:tabs>
          <w:tab w:val="left" w:pos="5245"/>
        </w:tabs>
        <w:spacing w:after="0" w:line="240" w:lineRule="auto"/>
        <w:ind w:left="5245" w:righ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6D51">
        <w:rPr>
          <w:rFonts w:ascii="Times New Roman" w:hAnsi="Times New Roman" w:cs="Times New Roman"/>
          <w:color w:val="000000" w:themeColor="text1"/>
          <w:sz w:val="24"/>
          <w:szCs w:val="24"/>
        </w:rPr>
        <w:t>«Детский сад</w:t>
      </w:r>
      <w:r w:rsidR="002B3B70" w:rsidRPr="000E6D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2B3B70" w:rsidRPr="000E6D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proofErr w:type="gramStart"/>
      <w:r w:rsidR="002B3B70" w:rsidRPr="000E6D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.Л</w:t>
      </w:r>
      <w:proofErr w:type="gramEnd"/>
      <w:r w:rsidR="002B3B70" w:rsidRPr="000E6D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идога</w:t>
      </w:r>
      <w:proofErr w:type="spellEnd"/>
      <w:r w:rsidRPr="000E6D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Pr="000E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B1111" w:rsidRPr="000E6D51" w:rsidRDefault="002B1111" w:rsidP="00A675D3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1111" w:rsidRPr="000E6D51" w:rsidRDefault="002B1111" w:rsidP="002B111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1111" w:rsidRPr="008E247D" w:rsidRDefault="002B1111" w:rsidP="002B1111">
      <w:pPr>
        <w:pStyle w:val="a3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8E247D">
        <w:rPr>
          <w:color w:val="000000" w:themeColor="text1"/>
          <w:sz w:val="26"/>
          <w:szCs w:val="26"/>
        </w:rPr>
        <w:t>ПОЛОЖЕНИЕ</w:t>
      </w:r>
    </w:p>
    <w:p w:rsidR="002B1111" w:rsidRPr="008E247D" w:rsidRDefault="002B1111" w:rsidP="002B1111">
      <w:pPr>
        <w:spacing w:after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8E247D">
        <w:rPr>
          <w:rFonts w:ascii="Times New Roman" w:hAnsi="Times New Roman"/>
          <w:color w:val="000000" w:themeColor="text1"/>
          <w:sz w:val="26"/>
          <w:szCs w:val="26"/>
        </w:rPr>
        <w:t xml:space="preserve">о порядке установления стимулирующих выплат работникам МАДОУ «Детский сад </w:t>
      </w:r>
      <w:proofErr w:type="spellStart"/>
      <w:r w:rsidRPr="008E247D">
        <w:rPr>
          <w:rFonts w:ascii="Times New Roman" w:hAnsi="Times New Roman"/>
          <w:color w:val="000000" w:themeColor="text1"/>
          <w:sz w:val="26"/>
          <w:szCs w:val="26"/>
        </w:rPr>
        <w:t>с</w:t>
      </w:r>
      <w:proofErr w:type="gramStart"/>
      <w:r w:rsidRPr="008E247D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2B3B70" w:rsidRPr="008E247D">
        <w:rPr>
          <w:rFonts w:ascii="Times New Roman" w:hAnsi="Times New Roman"/>
          <w:color w:val="000000" w:themeColor="text1"/>
          <w:sz w:val="26"/>
          <w:szCs w:val="26"/>
        </w:rPr>
        <w:t>Л</w:t>
      </w:r>
      <w:proofErr w:type="gramEnd"/>
      <w:r w:rsidR="002B3B70" w:rsidRPr="008E247D">
        <w:rPr>
          <w:rFonts w:ascii="Times New Roman" w:hAnsi="Times New Roman"/>
          <w:color w:val="000000" w:themeColor="text1"/>
          <w:sz w:val="26"/>
          <w:szCs w:val="26"/>
        </w:rPr>
        <w:t>идога</w:t>
      </w:r>
      <w:proofErr w:type="spellEnd"/>
      <w:r w:rsidRPr="008E247D">
        <w:rPr>
          <w:rFonts w:ascii="Times New Roman" w:hAnsi="Times New Roman"/>
          <w:color w:val="000000" w:themeColor="text1"/>
          <w:sz w:val="26"/>
          <w:szCs w:val="26"/>
        </w:rPr>
        <w:t>»</w:t>
      </w:r>
    </w:p>
    <w:p w:rsidR="002B1111" w:rsidRPr="008E247D" w:rsidRDefault="002B1111" w:rsidP="002B1111">
      <w:pPr>
        <w:spacing w:after="0" w:line="240" w:lineRule="atLeast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2B1111" w:rsidRPr="008E247D" w:rsidRDefault="002B1111" w:rsidP="002B1111">
      <w:pPr>
        <w:spacing w:after="0" w:line="240" w:lineRule="atLeast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8E247D">
        <w:rPr>
          <w:rFonts w:ascii="Times New Roman" w:hAnsi="Times New Roman"/>
          <w:color w:val="000000" w:themeColor="text1"/>
          <w:sz w:val="26"/>
          <w:szCs w:val="26"/>
        </w:rPr>
        <w:t>1.Общие положения</w:t>
      </w:r>
    </w:p>
    <w:p w:rsidR="002B1111" w:rsidRPr="008E247D" w:rsidRDefault="002B1111" w:rsidP="002B1111">
      <w:pPr>
        <w:spacing w:after="0" w:line="240" w:lineRule="atLeast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2B1111" w:rsidRPr="008E247D" w:rsidRDefault="002B1111" w:rsidP="002B3B70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E247D">
        <w:rPr>
          <w:rFonts w:ascii="Times New Roman" w:hAnsi="Times New Roman"/>
          <w:color w:val="000000" w:themeColor="text1"/>
          <w:sz w:val="26"/>
          <w:szCs w:val="26"/>
        </w:rPr>
        <w:t xml:space="preserve">1.1.    Настоящее Положение разработано в решением Собрания депутатов Нанайского муниципального района от 18 февраля 2009 г. № 433 «Об основах новых </w:t>
      </w:r>
      <w:proofErr w:type="gramStart"/>
      <w:r w:rsidRPr="008E247D">
        <w:rPr>
          <w:rFonts w:ascii="Times New Roman" w:hAnsi="Times New Roman"/>
          <w:color w:val="000000" w:themeColor="text1"/>
          <w:sz w:val="26"/>
          <w:szCs w:val="26"/>
        </w:rPr>
        <w:t>систем оплаты труда работников муниципальных учреждений Нанайского муниципального района</w:t>
      </w:r>
      <w:proofErr w:type="gramEnd"/>
      <w:r w:rsidRPr="008E247D">
        <w:rPr>
          <w:rFonts w:ascii="Times New Roman" w:hAnsi="Times New Roman"/>
          <w:color w:val="000000" w:themeColor="text1"/>
          <w:sz w:val="26"/>
          <w:szCs w:val="26"/>
        </w:rPr>
        <w:t>»;</w:t>
      </w:r>
    </w:p>
    <w:p w:rsidR="002B1111" w:rsidRPr="008E247D" w:rsidRDefault="002B1111" w:rsidP="002B3B70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E247D">
        <w:rPr>
          <w:rFonts w:ascii="Times New Roman" w:hAnsi="Times New Roman"/>
          <w:color w:val="000000" w:themeColor="text1"/>
          <w:sz w:val="26"/>
          <w:szCs w:val="26"/>
        </w:rPr>
        <w:t>-</w:t>
      </w:r>
      <w:r w:rsidRPr="008E247D">
        <w:rPr>
          <w:rFonts w:ascii="Times New Roman" w:hAnsi="Times New Roman"/>
          <w:color w:val="000000" w:themeColor="text1"/>
          <w:sz w:val="26"/>
          <w:szCs w:val="26"/>
        </w:rPr>
        <w:tab/>
        <w:t xml:space="preserve">постановлением главы  Нанайского муниципального района от 12 февраля 2009 г. № 118 «О введении в муниципальных общеобразовательных учреждениях, образовательных учреждениях для детей-сирот и детей, оставшихся без попечения родителей, новой системы оплаты труда работников, финансирование оплаты труда которых осуществляется за счет субвенций из краевого бюджета», </w:t>
      </w:r>
    </w:p>
    <w:p w:rsidR="00025787" w:rsidRPr="008E247D" w:rsidRDefault="002B1111" w:rsidP="002B3B70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8E247D">
        <w:rPr>
          <w:rFonts w:ascii="Times New Roman" w:hAnsi="Times New Roman"/>
          <w:color w:val="000000" w:themeColor="text1"/>
          <w:sz w:val="26"/>
          <w:szCs w:val="26"/>
        </w:rPr>
        <w:t>-</w:t>
      </w:r>
      <w:r w:rsidRPr="008E247D">
        <w:rPr>
          <w:rFonts w:ascii="Times New Roman" w:hAnsi="Times New Roman"/>
          <w:color w:val="000000" w:themeColor="text1"/>
          <w:sz w:val="26"/>
          <w:szCs w:val="26"/>
        </w:rPr>
        <w:tab/>
        <w:t>постановлением администрации Нанайского муниципального района от «07» ноября  2012 г. № 1060 «Об установлении размеров базовых окладов (базовых должностных окладов), базовых ставок заработной платы работников муниципальных казенных, бюджетных и автономных учреждений общего образования, подведомственных управлению образования, структурных подразделений управления образования администрации Нанайского муниципального района по профессиональным квалификационным группам общеотраслевых должностей работников образования, руководителей, специалистов и служащих, об</w:t>
      </w:r>
      <w:r w:rsidR="00025787" w:rsidRPr="008E247D">
        <w:rPr>
          <w:rFonts w:ascii="Times New Roman" w:hAnsi="Times New Roman"/>
          <w:color w:val="000000" w:themeColor="text1"/>
          <w:sz w:val="26"/>
          <w:szCs w:val="26"/>
        </w:rPr>
        <w:t>щеотраслевых профессий рабочих»</w:t>
      </w:r>
      <w:proofErr w:type="gramEnd"/>
    </w:p>
    <w:p w:rsidR="002B1111" w:rsidRPr="008E247D" w:rsidRDefault="00025787" w:rsidP="002B3B70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8E247D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Pr="008E24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постановлением администрации Нанайского муниципального района Хабаровского края от 30 декабря 2016 г. № 832  «Об утверждении Примерного положения об оплате труда работников муниципальных бюджетных, автономных организаций системы общего, дошкольного и дополнительного образования детей, районного методического кабинета, хозяйственно-эксплуатационной группы, подведомственных управлению образования администрации  Нанайского муниципального района Хабаровского края, Муниципального казенного учреждения «Централизованная бухгалтерия учреждений образования Нанайского муниципального района»</w:t>
      </w:r>
      <w:r w:rsidRPr="008E247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B1111" w:rsidRPr="008E247D">
        <w:rPr>
          <w:rFonts w:ascii="Times New Roman" w:hAnsi="Times New Roman"/>
          <w:color w:val="000000" w:themeColor="text1"/>
          <w:sz w:val="26"/>
          <w:szCs w:val="26"/>
        </w:rPr>
        <w:t>и определяет порядок установления</w:t>
      </w:r>
      <w:proofErr w:type="gramEnd"/>
      <w:r w:rsidR="002B1111" w:rsidRPr="008E247D">
        <w:rPr>
          <w:rFonts w:ascii="Times New Roman" w:hAnsi="Times New Roman"/>
          <w:color w:val="000000" w:themeColor="text1"/>
          <w:sz w:val="26"/>
          <w:szCs w:val="26"/>
        </w:rPr>
        <w:t xml:space="preserve"> и осуществления выплат стимулирующего характера работникам Муниципального автономного  дошкольного образовательного учреждения «Детский сад </w:t>
      </w:r>
      <w:proofErr w:type="spellStart"/>
      <w:r w:rsidR="002B3B70" w:rsidRPr="008E247D">
        <w:rPr>
          <w:rFonts w:ascii="Times New Roman" w:hAnsi="Times New Roman"/>
          <w:color w:val="000000" w:themeColor="text1"/>
          <w:sz w:val="26"/>
          <w:szCs w:val="26"/>
        </w:rPr>
        <w:t>с</w:t>
      </w:r>
      <w:proofErr w:type="gramStart"/>
      <w:r w:rsidR="002B3B70" w:rsidRPr="008E247D">
        <w:rPr>
          <w:rFonts w:ascii="Times New Roman" w:hAnsi="Times New Roman"/>
          <w:color w:val="000000" w:themeColor="text1"/>
          <w:sz w:val="26"/>
          <w:szCs w:val="26"/>
        </w:rPr>
        <w:t>.Л</w:t>
      </w:r>
      <w:proofErr w:type="gramEnd"/>
      <w:r w:rsidR="002B3B70" w:rsidRPr="008E247D">
        <w:rPr>
          <w:rFonts w:ascii="Times New Roman" w:hAnsi="Times New Roman"/>
          <w:color w:val="000000" w:themeColor="text1"/>
          <w:sz w:val="26"/>
          <w:szCs w:val="26"/>
        </w:rPr>
        <w:t>идога</w:t>
      </w:r>
      <w:proofErr w:type="spellEnd"/>
      <w:r w:rsidR="002B3B70" w:rsidRPr="008E247D">
        <w:rPr>
          <w:rFonts w:ascii="Times New Roman" w:hAnsi="Times New Roman"/>
          <w:color w:val="000000" w:themeColor="text1"/>
          <w:sz w:val="26"/>
          <w:szCs w:val="26"/>
        </w:rPr>
        <w:t xml:space="preserve">» </w:t>
      </w:r>
      <w:r w:rsidR="002B1111" w:rsidRPr="008E247D">
        <w:rPr>
          <w:rFonts w:ascii="Times New Roman" w:hAnsi="Times New Roman"/>
          <w:color w:val="000000" w:themeColor="text1"/>
          <w:sz w:val="26"/>
          <w:szCs w:val="26"/>
        </w:rPr>
        <w:t xml:space="preserve"> (далее – работники дошкольного учреждения)</w:t>
      </w:r>
      <w:r w:rsidR="00A35046" w:rsidRPr="008E247D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A35046" w:rsidRPr="008E247D" w:rsidRDefault="00A35046" w:rsidP="00A3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E247D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- постановлением администрации Нанайского муниципального района от «22» декабря 2022 г. № 1151 «</w:t>
      </w:r>
      <w:r w:rsidRPr="008E2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Примерного положения об оплате труда работников муниципальных бюджетных, автономных организаций системы общего, дошкольного и дополнительного образования детей, районного методического кабинета, хозяйственно-эксплуатационной группы, подведомственных управлению образования администрации Нанайского </w:t>
      </w:r>
      <w:r w:rsidRPr="008E247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муниципального района Хабаровского края, Муниципального казенного учреждения «Централизованная бухгалтерия учреждений образования Нанайского муниципального района»;</w:t>
      </w:r>
      <w:proofErr w:type="gramEnd"/>
      <w:r w:rsidRPr="008E247D">
        <w:rPr>
          <w:rFonts w:ascii="Times New Roman" w:hAnsi="Times New Roman" w:cs="Times New Roman"/>
          <w:sz w:val="26"/>
          <w:szCs w:val="26"/>
        </w:rPr>
        <w:t xml:space="preserve">- решением Собрания депутатов Нанайского муниципального района от 18 февраля 2009 г. № 433 «Об основах новых </w:t>
      </w:r>
      <w:proofErr w:type="gramStart"/>
      <w:r w:rsidRPr="008E247D">
        <w:rPr>
          <w:rFonts w:ascii="Times New Roman" w:hAnsi="Times New Roman" w:cs="Times New Roman"/>
          <w:sz w:val="26"/>
          <w:szCs w:val="26"/>
        </w:rPr>
        <w:t>систем оплаты труда работников муниципальных учреждений Нанайского муниципального района</w:t>
      </w:r>
      <w:proofErr w:type="gramEnd"/>
      <w:r w:rsidRPr="008E247D">
        <w:rPr>
          <w:rFonts w:ascii="Times New Roman" w:hAnsi="Times New Roman" w:cs="Times New Roman"/>
          <w:sz w:val="26"/>
          <w:szCs w:val="26"/>
        </w:rPr>
        <w:t>».</w:t>
      </w:r>
    </w:p>
    <w:p w:rsidR="002B1111" w:rsidRPr="008E247D" w:rsidRDefault="002B1111" w:rsidP="002B3B70">
      <w:pPr>
        <w:spacing w:after="0" w:line="240" w:lineRule="atLeast"/>
        <w:ind w:firstLine="85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E247D">
        <w:rPr>
          <w:rFonts w:ascii="Times New Roman" w:hAnsi="Times New Roman"/>
          <w:color w:val="000000" w:themeColor="text1"/>
          <w:sz w:val="26"/>
          <w:szCs w:val="26"/>
        </w:rPr>
        <w:t xml:space="preserve">1.2.      Выплаты стимулирующего характера устанавливаются в целях материальной   заинтересованности работников дошкольного учреждения в высокой результативности и эффективности работы учреждения, инновационной деятельности, развитию творческой активности и инициативы при выполнении поставленных задач. </w:t>
      </w:r>
    </w:p>
    <w:p w:rsidR="002B1111" w:rsidRPr="008E247D" w:rsidRDefault="002B1111" w:rsidP="002B3B70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E247D">
        <w:rPr>
          <w:rFonts w:ascii="Times New Roman" w:hAnsi="Times New Roman"/>
          <w:color w:val="000000" w:themeColor="text1"/>
          <w:sz w:val="26"/>
          <w:szCs w:val="26"/>
        </w:rPr>
        <w:t xml:space="preserve">1.3. Положение предусматривает следующие виды выплат стимулирующего характера: </w:t>
      </w:r>
    </w:p>
    <w:p w:rsidR="002B1111" w:rsidRPr="008E247D" w:rsidRDefault="002B1111" w:rsidP="002B3B70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E247D">
        <w:rPr>
          <w:rFonts w:ascii="Times New Roman" w:hAnsi="Times New Roman"/>
          <w:color w:val="000000" w:themeColor="text1"/>
          <w:sz w:val="26"/>
          <w:szCs w:val="26"/>
        </w:rPr>
        <w:t>- за интенсивность и высокие результаты работы, за качество выполняемых работ (далее – стимулирующие выплаты за качество работы);</w:t>
      </w:r>
    </w:p>
    <w:p w:rsidR="002B1111" w:rsidRPr="008E247D" w:rsidRDefault="002B1111" w:rsidP="002B3B70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E247D">
        <w:rPr>
          <w:rFonts w:ascii="Times New Roman" w:hAnsi="Times New Roman"/>
          <w:color w:val="000000" w:themeColor="text1"/>
          <w:sz w:val="26"/>
          <w:szCs w:val="26"/>
        </w:rPr>
        <w:t>- премиальны</w:t>
      </w:r>
      <w:bookmarkStart w:id="0" w:name="_GoBack"/>
      <w:bookmarkEnd w:id="0"/>
      <w:r w:rsidRPr="008E247D">
        <w:rPr>
          <w:rFonts w:ascii="Times New Roman" w:hAnsi="Times New Roman"/>
          <w:color w:val="000000" w:themeColor="text1"/>
          <w:sz w:val="26"/>
          <w:szCs w:val="26"/>
        </w:rPr>
        <w:t>е выплаты по итогам работы, а также за выполнение  важных и срочных работ (далее - премиальные выплаты по итогам работы);</w:t>
      </w:r>
    </w:p>
    <w:p w:rsidR="002B1111" w:rsidRPr="008E247D" w:rsidRDefault="002B1111" w:rsidP="002B111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E247D">
        <w:rPr>
          <w:rFonts w:ascii="Times New Roman" w:hAnsi="Times New Roman"/>
          <w:color w:val="000000" w:themeColor="text1"/>
          <w:sz w:val="26"/>
          <w:szCs w:val="26"/>
        </w:rPr>
        <w:t>- за стаж непрерывной работы в учреждениях системы образования.</w:t>
      </w:r>
    </w:p>
    <w:p w:rsidR="002B1111" w:rsidRPr="008E247D" w:rsidRDefault="002B1111" w:rsidP="002B1111">
      <w:pPr>
        <w:spacing w:after="0" w:line="240" w:lineRule="atLeast"/>
        <w:ind w:firstLine="709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8E247D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8E247D">
        <w:rPr>
          <w:rFonts w:ascii="Times New Roman" w:hAnsi="Times New Roman"/>
          <w:b/>
          <w:color w:val="000000" w:themeColor="text1"/>
          <w:spacing w:val="5"/>
          <w:sz w:val="26"/>
          <w:szCs w:val="26"/>
        </w:rPr>
        <w:t> </w:t>
      </w:r>
    </w:p>
    <w:p w:rsidR="002B1111" w:rsidRPr="008E247D" w:rsidRDefault="002B1111" w:rsidP="002B1111">
      <w:pPr>
        <w:spacing w:after="0" w:line="240" w:lineRule="atLeast"/>
        <w:ind w:firstLine="709"/>
        <w:jc w:val="center"/>
        <w:rPr>
          <w:rFonts w:ascii="Times New Roman" w:hAnsi="Times New Roman"/>
          <w:color w:val="000000" w:themeColor="text1"/>
          <w:spacing w:val="5"/>
          <w:sz w:val="26"/>
          <w:szCs w:val="26"/>
        </w:rPr>
      </w:pPr>
      <w:r w:rsidRPr="008E247D">
        <w:rPr>
          <w:rFonts w:ascii="Times New Roman" w:hAnsi="Times New Roman"/>
          <w:color w:val="000000" w:themeColor="text1"/>
          <w:spacing w:val="5"/>
          <w:sz w:val="26"/>
          <w:szCs w:val="26"/>
        </w:rPr>
        <w:t>2.Порядок и условия установления выплат стимулирующего характера</w:t>
      </w:r>
    </w:p>
    <w:p w:rsidR="002B1111" w:rsidRPr="008E247D" w:rsidRDefault="002B1111" w:rsidP="002B1111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B1111" w:rsidRPr="008E247D" w:rsidRDefault="002B1111" w:rsidP="002B1111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E247D">
        <w:rPr>
          <w:rFonts w:ascii="Times New Roman" w:hAnsi="Times New Roman"/>
          <w:color w:val="000000" w:themeColor="text1"/>
          <w:spacing w:val="-8"/>
          <w:sz w:val="26"/>
          <w:szCs w:val="26"/>
        </w:rPr>
        <w:t>2.1.</w:t>
      </w:r>
      <w:r w:rsidRPr="008E247D">
        <w:rPr>
          <w:rFonts w:ascii="Times New Roman" w:hAnsi="Times New Roman"/>
          <w:color w:val="000000" w:themeColor="text1"/>
          <w:sz w:val="26"/>
          <w:szCs w:val="26"/>
        </w:rPr>
        <w:t xml:space="preserve">     </w:t>
      </w:r>
      <w:r w:rsidRPr="008E247D">
        <w:rPr>
          <w:rFonts w:ascii="Times New Roman" w:hAnsi="Times New Roman"/>
          <w:color w:val="000000" w:themeColor="text1"/>
          <w:spacing w:val="-3"/>
          <w:sz w:val="26"/>
          <w:szCs w:val="26"/>
        </w:rPr>
        <w:t>Стимулирующие выплаты</w:t>
      </w:r>
      <w:r w:rsidRPr="008E247D">
        <w:rPr>
          <w:rFonts w:ascii="Times New Roman" w:hAnsi="Times New Roman"/>
          <w:color w:val="000000" w:themeColor="text1"/>
          <w:sz w:val="26"/>
          <w:szCs w:val="26"/>
        </w:rPr>
        <w:t xml:space="preserve"> за качество работы, назначаются комиссией по установлению размеров стимулирующих выплат  (далее - Комиссия). </w:t>
      </w:r>
    </w:p>
    <w:p w:rsidR="002B1111" w:rsidRPr="008E247D" w:rsidRDefault="002B1111" w:rsidP="002B1111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E247D">
        <w:rPr>
          <w:rFonts w:ascii="Times New Roman" w:hAnsi="Times New Roman"/>
          <w:color w:val="000000" w:themeColor="text1"/>
          <w:sz w:val="26"/>
          <w:szCs w:val="26"/>
        </w:rPr>
        <w:t>2.2</w:t>
      </w:r>
      <w:r w:rsidR="000E32CC" w:rsidRPr="008E247D">
        <w:rPr>
          <w:rFonts w:ascii="Times New Roman" w:hAnsi="Times New Roman"/>
          <w:color w:val="000000" w:themeColor="text1"/>
          <w:sz w:val="26"/>
          <w:szCs w:val="26"/>
        </w:rPr>
        <w:t>. Состав Комиссии определяется С</w:t>
      </w:r>
      <w:r w:rsidRPr="008E247D">
        <w:rPr>
          <w:rFonts w:ascii="Times New Roman" w:hAnsi="Times New Roman"/>
          <w:color w:val="000000" w:themeColor="text1"/>
          <w:sz w:val="26"/>
          <w:szCs w:val="26"/>
        </w:rPr>
        <w:t xml:space="preserve">оветом </w:t>
      </w:r>
      <w:r w:rsidR="000E32CC" w:rsidRPr="008E247D">
        <w:rPr>
          <w:rFonts w:ascii="Times New Roman" w:hAnsi="Times New Roman"/>
          <w:color w:val="000000" w:themeColor="text1"/>
          <w:sz w:val="26"/>
          <w:szCs w:val="26"/>
        </w:rPr>
        <w:t>детского сада</w:t>
      </w:r>
      <w:r w:rsidRPr="008E247D">
        <w:rPr>
          <w:rFonts w:ascii="Times New Roman" w:hAnsi="Times New Roman"/>
          <w:color w:val="000000" w:themeColor="text1"/>
          <w:sz w:val="26"/>
          <w:szCs w:val="26"/>
        </w:rPr>
        <w:t xml:space="preserve"> и утверждается приказом заведующего  Муниципального автономного  дошкольного образовательного учреждения </w:t>
      </w:r>
      <w:r w:rsidR="002B3B70" w:rsidRPr="008E247D">
        <w:rPr>
          <w:rFonts w:ascii="Times New Roman" w:hAnsi="Times New Roman"/>
          <w:color w:val="000000" w:themeColor="text1"/>
          <w:sz w:val="26"/>
          <w:szCs w:val="26"/>
        </w:rPr>
        <w:t xml:space="preserve">«Детский сад </w:t>
      </w:r>
      <w:proofErr w:type="spellStart"/>
      <w:r w:rsidR="002B3B70" w:rsidRPr="008E247D">
        <w:rPr>
          <w:rFonts w:ascii="Times New Roman" w:hAnsi="Times New Roman"/>
          <w:color w:val="000000" w:themeColor="text1"/>
          <w:sz w:val="26"/>
          <w:szCs w:val="26"/>
        </w:rPr>
        <w:t>с</w:t>
      </w:r>
      <w:proofErr w:type="gramStart"/>
      <w:r w:rsidR="002B3B70" w:rsidRPr="008E247D">
        <w:rPr>
          <w:rFonts w:ascii="Times New Roman" w:hAnsi="Times New Roman"/>
          <w:color w:val="000000" w:themeColor="text1"/>
          <w:sz w:val="26"/>
          <w:szCs w:val="26"/>
        </w:rPr>
        <w:t>.Л</w:t>
      </w:r>
      <w:proofErr w:type="gramEnd"/>
      <w:r w:rsidR="002B3B70" w:rsidRPr="008E247D">
        <w:rPr>
          <w:rFonts w:ascii="Times New Roman" w:hAnsi="Times New Roman"/>
          <w:color w:val="000000" w:themeColor="text1"/>
          <w:sz w:val="26"/>
          <w:szCs w:val="26"/>
        </w:rPr>
        <w:t>идога</w:t>
      </w:r>
      <w:proofErr w:type="spellEnd"/>
      <w:r w:rsidR="002B3B70" w:rsidRPr="008E247D">
        <w:rPr>
          <w:rFonts w:ascii="Times New Roman" w:hAnsi="Times New Roman"/>
          <w:color w:val="000000" w:themeColor="text1"/>
          <w:sz w:val="26"/>
          <w:szCs w:val="26"/>
        </w:rPr>
        <w:t xml:space="preserve">»  </w:t>
      </w:r>
      <w:r w:rsidRPr="008E247D">
        <w:rPr>
          <w:rFonts w:ascii="Times New Roman" w:hAnsi="Times New Roman"/>
          <w:color w:val="000000" w:themeColor="text1"/>
          <w:sz w:val="26"/>
          <w:szCs w:val="26"/>
        </w:rPr>
        <w:t>(далее – заведующий дошкольного учреждения).</w:t>
      </w:r>
    </w:p>
    <w:p w:rsidR="002B1111" w:rsidRPr="008E247D" w:rsidRDefault="002B1111" w:rsidP="002B1111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E247D">
        <w:rPr>
          <w:rFonts w:ascii="Times New Roman" w:hAnsi="Times New Roman"/>
          <w:color w:val="000000" w:themeColor="text1"/>
          <w:sz w:val="26"/>
          <w:szCs w:val="26"/>
        </w:rPr>
        <w:t xml:space="preserve"> Комиссия является коллегиальным органом, действующим в соответствии с настоящим Положением. </w:t>
      </w:r>
    </w:p>
    <w:p w:rsidR="002B1111" w:rsidRPr="008E247D" w:rsidRDefault="002B1111" w:rsidP="002B1111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E247D">
        <w:rPr>
          <w:rFonts w:ascii="Times New Roman" w:hAnsi="Times New Roman"/>
          <w:color w:val="000000" w:themeColor="text1"/>
          <w:sz w:val="26"/>
          <w:szCs w:val="26"/>
        </w:rPr>
        <w:t>2.3.     Основными задачами Комиссии являются:</w:t>
      </w:r>
    </w:p>
    <w:p w:rsidR="002B1111" w:rsidRPr="008E247D" w:rsidRDefault="002B1111" w:rsidP="002B1111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E247D">
        <w:rPr>
          <w:rFonts w:ascii="Times New Roman" w:hAnsi="Times New Roman"/>
          <w:color w:val="000000" w:themeColor="text1"/>
          <w:sz w:val="26"/>
          <w:szCs w:val="26"/>
        </w:rPr>
        <w:t>-         оценка результатов деятельности работников дошкольного учреждения;</w:t>
      </w:r>
    </w:p>
    <w:p w:rsidR="002B1111" w:rsidRPr="008E247D" w:rsidRDefault="002B1111" w:rsidP="002B1111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E247D">
        <w:rPr>
          <w:rFonts w:ascii="Times New Roman" w:hAnsi="Times New Roman"/>
          <w:color w:val="000000" w:themeColor="text1"/>
          <w:sz w:val="26"/>
          <w:szCs w:val="26"/>
        </w:rPr>
        <w:t xml:space="preserve">-         подготовка   протокола заседания Комиссии о назначении стимулирующих выплат.        </w:t>
      </w:r>
    </w:p>
    <w:p w:rsidR="002B1111" w:rsidRPr="008E247D" w:rsidRDefault="002B1111" w:rsidP="002B1111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E247D">
        <w:rPr>
          <w:rFonts w:ascii="Times New Roman" w:hAnsi="Times New Roman"/>
          <w:color w:val="000000" w:themeColor="text1"/>
          <w:sz w:val="26"/>
          <w:szCs w:val="26"/>
        </w:rPr>
        <w:t xml:space="preserve">2.4.      Установление стимулирующих выплат за качество работы, работникам дошкольного учреждения осуществляется в соответствии с решением созданной Комиссии для оценки работы работников дошкольного учреждения. Оценка происходит согласно установленным показателям   и осуществляется по периодам согласно пункту 2.5. настоящего Положения. </w:t>
      </w:r>
    </w:p>
    <w:p w:rsidR="002B1111" w:rsidRPr="008E247D" w:rsidRDefault="002B1111" w:rsidP="002B1111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E247D">
        <w:rPr>
          <w:rFonts w:ascii="Times New Roman" w:hAnsi="Times New Roman"/>
          <w:color w:val="000000" w:themeColor="text1"/>
          <w:spacing w:val="-7"/>
          <w:sz w:val="26"/>
          <w:szCs w:val="26"/>
        </w:rPr>
        <w:t xml:space="preserve">2.5. </w:t>
      </w:r>
      <w:r w:rsidRPr="008E247D">
        <w:rPr>
          <w:rFonts w:ascii="Times New Roman" w:hAnsi="Times New Roman"/>
          <w:color w:val="000000" w:themeColor="text1"/>
          <w:spacing w:val="-2"/>
          <w:sz w:val="26"/>
          <w:szCs w:val="26"/>
        </w:rPr>
        <w:t> Стимулирующие выплаты за качество работы устанавливаются один раз в квартал (по итогам  работы за предыдущий период).</w:t>
      </w:r>
    </w:p>
    <w:p w:rsidR="002B1111" w:rsidRPr="008E247D" w:rsidRDefault="002B1111" w:rsidP="002B1111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E247D">
        <w:rPr>
          <w:rFonts w:ascii="Times New Roman" w:hAnsi="Times New Roman"/>
          <w:color w:val="000000" w:themeColor="text1"/>
          <w:sz w:val="26"/>
          <w:szCs w:val="26"/>
        </w:rPr>
        <w:t>2.6. Размеры стимулирующих выплат</w:t>
      </w:r>
      <w:r w:rsidRPr="008E247D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 за качество работы,</w:t>
      </w:r>
      <w:r w:rsidRPr="008E247D">
        <w:rPr>
          <w:rFonts w:ascii="Times New Roman" w:hAnsi="Times New Roman"/>
          <w:color w:val="000000" w:themeColor="text1"/>
          <w:sz w:val="26"/>
          <w:szCs w:val="26"/>
        </w:rPr>
        <w:t xml:space="preserve"> работникам дошкольного учреждения определяются Комиссией в соответствии с приложением № 1 к настоящему Положению. </w:t>
      </w:r>
    </w:p>
    <w:p w:rsidR="002B1111" w:rsidRPr="008E247D" w:rsidRDefault="002B1111" w:rsidP="002B1111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E247D">
        <w:rPr>
          <w:rFonts w:ascii="Times New Roman" w:hAnsi="Times New Roman"/>
          <w:color w:val="000000" w:themeColor="text1"/>
          <w:sz w:val="26"/>
          <w:szCs w:val="26"/>
        </w:rPr>
        <w:t>2.7.  Комиссия принимает решение о размере  стимулирующих выплат</w:t>
      </w:r>
      <w:r w:rsidRPr="008E247D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 за качество работы</w:t>
      </w:r>
      <w:r w:rsidRPr="008E247D">
        <w:rPr>
          <w:rFonts w:ascii="Times New Roman" w:hAnsi="Times New Roman"/>
          <w:color w:val="000000" w:themeColor="text1"/>
          <w:sz w:val="26"/>
          <w:szCs w:val="26"/>
        </w:rPr>
        <w:t xml:space="preserve"> открытым голосованием при условии присутствия не менее 2/3 членов состава. Принятое решение оформляется протоколом. </w:t>
      </w:r>
    </w:p>
    <w:p w:rsidR="00F46AAA" w:rsidRDefault="002B1111" w:rsidP="002B1111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E247D">
        <w:rPr>
          <w:rFonts w:ascii="Times New Roman" w:hAnsi="Times New Roman"/>
          <w:color w:val="000000" w:themeColor="text1"/>
          <w:sz w:val="26"/>
          <w:szCs w:val="26"/>
        </w:rPr>
        <w:t xml:space="preserve">2.8. На основании протокола Комиссии </w:t>
      </w:r>
      <w:proofErr w:type="gramStart"/>
      <w:r w:rsidRPr="008E247D">
        <w:rPr>
          <w:rFonts w:ascii="Times New Roman" w:hAnsi="Times New Roman"/>
          <w:color w:val="000000" w:themeColor="text1"/>
          <w:sz w:val="26"/>
          <w:szCs w:val="26"/>
        </w:rPr>
        <w:t>заведующий</w:t>
      </w:r>
      <w:proofErr w:type="gramEnd"/>
      <w:r w:rsidRPr="008E247D">
        <w:rPr>
          <w:rFonts w:ascii="Times New Roman" w:hAnsi="Times New Roman"/>
          <w:color w:val="000000" w:themeColor="text1"/>
          <w:sz w:val="26"/>
          <w:szCs w:val="26"/>
        </w:rPr>
        <w:t xml:space="preserve"> дошкольного учреждения издает приказ об утверждении стимулирующих выплат</w:t>
      </w:r>
      <w:r w:rsidRPr="008E247D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 за качество работы</w:t>
      </w:r>
      <w:r w:rsidRPr="008E247D">
        <w:rPr>
          <w:rFonts w:ascii="Times New Roman" w:hAnsi="Times New Roman"/>
          <w:color w:val="000000" w:themeColor="text1"/>
          <w:sz w:val="26"/>
          <w:szCs w:val="26"/>
        </w:rPr>
        <w:t xml:space="preserve">  работникам.     </w:t>
      </w:r>
    </w:p>
    <w:p w:rsidR="008E247D" w:rsidRDefault="008E247D" w:rsidP="00FE0F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:rsidR="00F46AAA" w:rsidRDefault="00F46AAA" w:rsidP="00F46AAA">
      <w:pPr>
        <w:widowControl w:val="0"/>
        <w:autoSpaceDE w:val="0"/>
        <w:autoSpaceDN w:val="0"/>
        <w:adjustRightInd w:val="0"/>
        <w:spacing w:after="0" w:line="240" w:lineRule="auto"/>
        <w:ind w:left="-993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noProof/>
          <w:color w:val="000000" w:themeColor="text1"/>
          <w:sz w:val="26"/>
          <w:szCs w:val="26"/>
          <w:lang w:eastAsia="ru-RU"/>
        </w:rPr>
        <w:drawing>
          <wp:inline distT="0" distB="0" distL="0" distR="0">
            <wp:extent cx="6681662" cy="9188378"/>
            <wp:effectExtent l="19050" t="0" r="4888" b="0"/>
            <wp:docPr id="1" name="Рисунок 1" descr="C:\Documents and Settings\Компьютер\Рабочий стол\к приложению 6, стр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Компьютер\Рабочий стол\к приложению 6, стр 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1662" cy="9188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AAA" w:rsidRDefault="00F46AAA" w:rsidP="00FF3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247D" w:rsidRDefault="008E247D" w:rsidP="00FE0F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1111" w:rsidRPr="000E6D51" w:rsidRDefault="002B1111" w:rsidP="00FE0F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6D51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1</w:t>
      </w:r>
    </w:p>
    <w:p w:rsidR="002B1111" w:rsidRPr="000E6D51" w:rsidRDefault="002B1111" w:rsidP="002B1111">
      <w:pPr>
        <w:tabs>
          <w:tab w:val="left" w:pos="4962"/>
        </w:tabs>
        <w:spacing w:after="0" w:line="240" w:lineRule="auto"/>
        <w:ind w:left="5670" w:righ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Положению </w:t>
      </w:r>
      <w:r w:rsidRPr="000E6D51">
        <w:rPr>
          <w:rFonts w:ascii="Times New Roman" w:hAnsi="Times New Roman"/>
          <w:color w:val="000000" w:themeColor="text1"/>
          <w:sz w:val="24"/>
          <w:szCs w:val="24"/>
        </w:rPr>
        <w:t>о порядке установления стимулирующих выплат</w:t>
      </w:r>
      <w:r w:rsidRPr="000E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работникам </w:t>
      </w:r>
    </w:p>
    <w:p w:rsidR="002B1111" w:rsidRPr="000E6D51" w:rsidRDefault="002B1111" w:rsidP="002B1111">
      <w:pPr>
        <w:spacing w:after="0" w:line="240" w:lineRule="auto"/>
        <w:ind w:left="5670" w:righ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автономного </w:t>
      </w:r>
    </w:p>
    <w:p w:rsidR="002B1111" w:rsidRPr="000E6D51" w:rsidRDefault="002B1111" w:rsidP="002B1111">
      <w:pPr>
        <w:spacing w:after="0" w:line="240" w:lineRule="auto"/>
        <w:ind w:left="5670" w:righ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6D51">
        <w:rPr>
          <w:rFonts w:ascii="Times New Roman" w:hAnsi="Times New Roman" w:cs="Times New Roman"/>
          <w:color w:val="000000" w:themeColor="text1"/>
          <w:sz w:val="24"/>
          <w:szCs w:val="24"/>
        </w:rPr>
        <w:t>дошкольного</w:t>
      </w:r>
    </w:p>
    <w:p w:rsidR="002B1111" w:rsidRPr="000E6D51" w:rsidRDefault="002B1111" w:rsidP="002B1111">
      <w:pPr>
        <w:spacing w:after="0" w:line="240" w:lineRule="auto"/>
        <w:ind w:left="5670" w:righ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образовательного учреждения  </w:t>
      </w:r>
    </w:p>
    <w:p w:rsidR="002B1111" w:rsidRPr="000E6D51" w:rsidRDefault="002B1111" w:rsidP="002B1111">
      <w:pPr>
        <w:spacing w:after="0" w:line="240" w:lineRule="auto"/>
        <w:ind w:left="5670" w:righ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6D51">
        <w:rPr>
          <w:rFonts w:ascii="Times New Roman" w:hAnsi="Times New Roman" w:cs="Times New Roman"/>
          <w:color w:val="000000" w:themeColor="text1"/>
          <w:sz w:val="24"/>
          <w:szCs w:val="24"/>
        </w:rPr>
        <w:t>«Детский сад</w:t>
      </w:r>
      <w:r w:rsidRPr="000E6D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D5D0F" w:rsidRPr="000E6D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proofErr w:type="gramStart"/>
      <w:r w:rsidR="004D5D0F" w:rsidRPr="000E6D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.Л</w:t>
      </w:r>
      <w:proofErr w:type="gramEnd"/>
      <w:r w:rsidR="004D5D0F" w:rsidRPr="000E6D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идога</w:t>
      </w:r>
      <w:proofErr w:type="spellEnd"/>
      <w:r w:rsidR="004D5D0F" w:rsidRPr="000E6D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0E6D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Pr="000E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B1111" w:rsidRPr="000E6D51" w:rsidRDefault="002B1111" w:rsidP="002B1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0FC3" w:rsidRPr="008E247D" w:rsidRDefault="00FE0FC3" w:rsidP="000E32CC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FE0FC3" w:rsidRPr="008E247D" w:rsidRDefault="00FE0FC3" w:rsidP="00FE0FC3">
      <w:pPr>
        <w:tabs>
          <w:tab w:val="left" w:pos="4962"/>
        </w:tabs>
        <w:spacing w:after="0" w:line="240" w:lineRule="auto"/>
        <w:ind w:right="-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247D">
        <w:rPr>
          <w:rFonts w:ascii="Times New Roman" w:hAnsi="Times New Roman"/>
          <w:color w:val="000000" w:themeColor="text1"/>
          <w:sz w:val="24"/>
          <w:szCs w:val="24"/>
        </w:rPr>
        <w:t>Размеры стимулирующих выплат</w:t>
      </w:r>
      <w:r w:rsidRPr="008E24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работникам</w:t>
      </w:r>
    </w:p>
    <w:p w:rsidR="00FE0FC3" w:rsidRPr="008E247D" w:rsidRDefault="00FE0FC3" w:rsidP="00FE0FC3">
      <w:pPr>
        <w:spacing w:after="0" w:line="240" w:lineRule="auto"/>
        <w:ind w:right="-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247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автономного дошкольного образовательного учреждения</w:t>
      </w:r>
    </w:p>
    <w:p w:rsidR="00FE0FC3" w:rsidRPr="008E247D" w:rsidRDefault="00FE0FC3" w:rsidP="00FE0FC3">
      <w:pPr>
        <w:spacing w:after="0" w:line="240" w:lineRule="auto"/>
        <w:ind w:right="-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247D">
        <w:rPr>
          <w:rFonts w:ascii="Times New Roman" w:hAnsi="Times New Roman" w:cs="Times New Roman"/>
          <w:color w:val="000000" w:themeColor="text1"/>
          <w:sz w:val="24"/>
          <w:szCs w:val="24"/>
        </w:rPr>
        <w:t>«Детский сад</w:t>
      </w:r>
      <w:r w:rsidRPr="008E24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E24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proofErr w:type="gramStart"/>
      <w:r w:rsidRPr="008E24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.Л</w:t>
      </w:r>
      <w:proofErr w:type="gramEnd"/>
      <w:r w:rsidRPr="008E24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идога</w:t>
      </w:r>
      <w:proofErr w:type="spellEnd"/>
      <w:r w:rsidRPr="008E24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»</w:t>
      </w:r>
    </w:p>
    <w:p w:rsidR="000E32CC" w:rsidRPr="000E6D51" w:rsidRDefault="000E32CC" w:rsidP="000E32C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E32CC" w:rsidRPr="000E6D51" w:rsidRDefault="000E32CC" w:rsidP="000E32CC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6D51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ПОКАЗАТЕЛИ</w:t>
      </w:r>
    </w:p>
    <w:p w:rsidR="000E32CC" w:rsidRPr="000E6D51" w:rsidRDefault="000E32CC" w:rsidP="000E32CC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6D51">
        <w:rPr>
          <w:rFonts w:ascii="Times New Roman" w:hAnsi="Times New Roman" w:cs="Times New Roman"/>
          <w:color w:val="000000" w:themeColor="text1"/>
          <w:sz w:val="24"/>
          <w:szCs w:val="24"/>
        </w:rPr>
        <w:t>за качество выполняемых работ, за интенсивность и высокие результаты педагогических работников </w:t>
      </w:r>
    </w:p>
    <w:p w:rsidR="000E32CC" w:rsidRPr="000E6D51" w:rsidRDefault="000E32CC" w:rsidP="000E32C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32CC" w:rsidRDefault="000E32CC" w:rsidP="000E32CC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6D51">
        <w:rPr>
          <w:rFonts w:ascii="Times New Roman" w:hAnsi="Times New Roman" w:cs="Times New Roman"/>
          <w:color w:val="000000" w:themeColor="text1"/>
          <w:sz w:val="24"/>
          <w:szCs w:val="24"/>
        </w:rPr>
        <w:t>Старший воспитатель</w:t>
      </w:r>
    </w:p>
    <w:p w:rsidR="008E247D" w:rsidRPr="000E6D51" w:rsidRDefault="008E247D" w:rsidP="008E247D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W w:w="10348" w:type="dxa"/>
        <w:tblInd w:w="-601" w:type="dxa"/>
        <w:tblLayout w:type="fixed"/>
        <w:tblLook w:val="04A0"/>
      </w:tblPr>
      <w:tblGrid>
        <w:gridCol w:w="709"/>
        <w:gridCol w:w="6946"/>
        <w:gridCol w:w="1418"/>
        <w:gridCol w:w="1275"/>
      </w:tblGrid>
      <w:tr w:rsidR="00B267A5" w:rsidRPr="00364CE8" w:rsidTr="00B267A5">
        <w:tc>
          <w:tcPr>
            <w:tcW w:w="709" w:type="dxa"/>
          </w:tcPr>
          <w:p w:rsidR="00B267A5" w:rsidRPr="007155D0" w:rsidRDefault="00B267A5" w:rsidP="00B267A5">
            <w:pPr>
              <w:autoSpaceDN w:val="0"/>
              <w:rPr>
                <w:lang w:eastAsia="en-US"/>
              </w:rPr>
            </w:pPr>
          </w:p>
        </w:tc>
        <w:tc>
          <w:tcPr>
            <w:tcW w:w="6946" w:type="dxa"/>
          </w:tcPr>
          <w:p w:rsidR="00B267A5" w:rsidRPr="00B267A5" w:rsidRDefault="00B267A5" w:rsidP="00B267A5">
            <w:pPr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B267A5">
              <w:rPr>
                <w:sz w:val="24"/>
                <w:szCs w:val="24"/>
                <w:lang w:eastAsia="en-US"/>
              </w:rPr>
              <w:t>Наименование показателя (критерии)</w:t>
            </w:r>
          </w:p>
        </w:tc>
        <w:tc>
          <w:tcPr>
            <w:tcW w:w="1418" w:type="dxa"/>
          </w:tcPr>
          <w:p w:rsidR="00B267A5" w:rsidRPr="00B267A5" w:rsidRDefault="00B267A5" w:rsidP="00B267A5">
            <w:pPr>
              <w:jc w:val="center"/>
              <w:rPr>
                <w:color w:val="404040"/>
                <w:sz w:val="24"/>
                <w:szCs w:val="24"/>
              </w:rPr>
            </w:pPr>
            <w:proofErr w:type="spellStart"/>
            <w:r w:rsidRPr="00B267A5">
              <w:rPr>
                <w:color w:val="404040"/>
                <w:sz w:val="24"/>
                <w:szCs w:val="24"/>
              </w:rPr>
              <w:t>Максималь</w:t>
            </w:r>
            <w:proofErr w:type="spellEnd"/>
          </w:p>
          <w:p w:rsidR="00B267A5" w:rsidRPr="00B267A5" w:rsidRDefault="00B267A5" w:rsidP="00B267A5">
            <w:pPr>
              <w:jc w:val="center"/>
              <w:rPr>
                <w:color w:val="404040"/>
                <w:sz w:val="24"/>
                <w:szCs w:val="24"/>
              </w:rPr>
            </w:pPr>
            <w:proofErr w:type="spellStart"/>
            <w:r w:rsidRPr="00B267A5">
              <w:rPr>
                <w:color w:val="404040"/>
                <w:sz w:val="24"/>
                <w:szCs w:val="24"/>
              </w:rPr>
              <w:t>ные</w:t>
            </w:r>
            <w:proofErr w:type="spellEnd"/>
            <w:r w:rsidRPr="00B267A5">
              <w:rPr>
                <w:color w:val="404040"/>
                <w:sz w:val="24"/>
                <w:szCs w:val="24"/>
              </w:rPr>
              <w:t xml:space="preserve"> оценки (баллы)</w:t>
            </w:r>
          </w:p>
        </w:tc>
        <w:tc>
          <w:tcPr>
            <w:tcW w:w="1275" w:type="dxa"/>
          </w:tcPr>
          <w:p w:rsidR="00B267A5" w:rsidRPr="00B267A5" w:rsidRDefault="00B267A5" w:rsidP="00B267A5">
            <w:pPr>
              <w:jc w:val="center"/>
              <w:rPr>
                <w:color w:val="404040"/>
                <w:sz w:val="24"/>
                <w:szCs w:val="24"/>
              </w:rPr>
            </w:pPr>
            <w:r w:rsidRPr="00B267A5">
              <w:rPr>
                <w:color w:val="000000" w:themeColor="text1"/>
                <w:sz w:val="24"/>
                <w:szCs w:val="24"/>
              </w:rPr>
              <w:t>Период действия</w:t>
            </w:r>
          </w:p>
        </w:tc>
      </w:tr>
      <w:tr w:rsidR="00B267A5" w:rsidRPr="00364CE8" w:rsidTr="00B267A5">
        <w:tc>
          <w:tcPr>
            <w:tcW w:w="709" w:type="dxa"/>
          </w:tcPr>
          <w:p w:rsidR="00B267A5" w:rsidRPr="008E247D" w:rsidRDefault="00B267A5" w:rsidP="00B267A5">
            <w:pPr>
              <w:autoSpaceDN w:val="0"/>
              <w:rPr>
                <w:sz w:val="16"/>
                <w:szCs w:val="16"/>
              </w:rPr>
            </w:pPr>
            <w:r w:rsidRPr="008E247D">
              <w:rPr>
                <w:sz w:val="16"/>
                <w:szCs w:val="16"/>
              </w:rPr>
              <w:t>1</w:t>
            </w:r>
          </w:p>
        </w:tc>
        <w:tc>
          <w:tcPr>
            <w:tcW w:w="6946" w:type="dxa"/>
          </w:tcPr>
          <w:p w:rsidR="00B267A5" w:rsidRPr="008E247D" w:rsidRDefault="00B267A5" w:rsidP="00B267A5">
            <w:pPr>
              <w:autoSpaceDN w:val="0"/>
              <w:jc w:val="center"/>
              <w:rPr>
                <w:sz w:val="16"/>
                <w:szCs w:val="16"/>
              </w:rPr>
            </w:pPr>
            <w:r w:rsidRPr="008E247D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B267A5" w:rsidRPr="008E247D" w:rsidRDefault="00B267A5" w:rsidP="00B267A5">
            <w:pPr>
              <w:jc w:val="center"/>
              <w:rPr>
                <w:color w:val="404040"/>
                <w:sz w:val="16"/>
                <w:szCs w:val="16"/>
              </w:rPr>
            </w:pPr>
            <w:r w:rsidRPr="008E247D">
              <w:rPr>
                <w:color w:val="404040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B267A5" w:rsidRPr="008E247D" w:rsidRDefault="00B267A5" w:rsidP="00B267A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E247D">
              <w:rPr>
                <w:color w:val="000000" w:themeColor="text1"/>
                <w:sz w:val="16"/>
                <w:szCs w:val="16"/>
              </w:rPr>
              <w:t>4</w:t>
            </w:r>
          </w:p>
        </w:tc>
      </w:tr>
      <w:tr w:rsidR="00B267A5" w:rsidRPr="00364CE8" w:rsidTr="00B267A5">
        <w:trPr>
          <w:trHeight w:val="967"/>
        </w:trPr>
        <w:tc>
          <w:tcPr>
            <w:tcW w:w="709" w:type="dxa"/>
          </w:tcPr>
          <w:p w:rsidR="00B267A5" w:rsidRPr="008E247D" w:rsidRDefault="00B267A5" w:rsidP="00B267A5">
            <w:pPr>
              <w:autoSpaceDN w:val="0"/>
              <w:rPr>
                <w:b/>
                <w:sz w:val="22"/>
                <w:szCs w:val="22"/>
                <w:lang w:eastAsia="en-US"/>
              </w:rPr>
            </w:pPr>
            <w:r w:rsidRPr="008E247D">
              <w:rPr>
                <w:b/>
                <w:sz w:val="22"/>
                <w:szCs w:val="22"/>
                <w:lang w:eastAsia="en-US"/>
              </w:rPr>
              <w:t>1</w:t>
            </w:r>
          </w:p>
          <w:p w:rsidR="00B267A5" w:rsidRPr="008E247D" w:rsidRDefault="00B267A5" w:rsidP="00B267A5">
            <w:pPr>
              <w:autoSpaceDN w:val="0"/>
              <w:rPr>
                <w:b/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autoSpaceDN w:val="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946" w:type="dxa"/>
          </w:tcPr>
          <w:p w:rsidR="00B267A5" w:rsidRPr="008E247D" w:rsidRDefault="00B267A5" w:rsidP="00B267A5">
            <w:pPr>
              <w:autoSpaceDN w:val="0"/>
              <w:jc w:val="both"/>
              <w:rPr>
                <w:b/>
                <w:sz w:val="22"/>
                <w:szCs w:val="22"/>
                <w:lang w:eastAsia="en-US"/>
              </w:rPr>
            </w:pPr>
            <w:r w:rsidRPr="008E247D">
              <w:rPr>
                <w:b/>
                <w:sz w:val="22"/>
                <w:szCs w:val="22"/>
                <w:lang w:eastAsia="en-US"/>
              </w:rPr>
              <w:t>Эффективное использование современных образовательных технологий:</w:t>
            </w:r>
          </w:p>
          <w:p w:rsidR="00B267A5" w:rsidRPr="008E247D" w:rsidRDefault="00B267A5" w:rsidP="00B267A5">
            <w:pPr>
              <w:rPr>
                <w:rFonts w:eastAsia="Calibri"/>
                <w:iCs/>
                <w:sz w:val="22"/>
                <w:szCs w:val="22"/>
              </w:rPr>
            </w:pPr>
            <w:r w:rsidRPr="008E247D">
              <w:rPr>
                <w:sz w:val="22"/>
                <w:szCs w:val="22"/>
                <w:lang w:eastAsia="en-US"/>
              </w:rPr>
              <w:t xml:space="preserve">- </w:t>
            </w:r>
            <w:r w:rsidRPr="008E247D">
              <w:rPr>
                <w:rFonts w:eastAsia="Calibri"/>
                <w:iCs/>
                <w:sz w:val="22"/>
                <w:szCs w:val="22"/>
              </w:rPr>
              <w:t xml:space="preserve">Размещение информации  в социальных сетях ДОО (телеграмм, </w:t>
            </w:r>
            <w:proofErr w:type="spellStart"/>
            <w:r w:rsidRPr="008E247D">
              <w:rPr>
                <w:rFonts w:eastAsia="Calibri"/>
                <w:iCs/>
                <w:sz w:val="22"/>
                <w:szCs w:val="22"/>
              </w:rPr>
              <w:t>вконтакте</w:t>
            </w:r>
            <w:proofErr w:type="spellEnd"/>
            <w:r w:rsidRPr="008E247D">
              <w:rPr>
                <w:rFonts w:eastAsia="Calibri"/>
                <w:iCs/>
                <w:sz w:val="22"/>
                <w:szCs w:val="22"/>
              </w:rPr>
              <w:t xml:space="preserve">, одноклассники)    </w:t>
            </w:r>
            <w:r w:rsidRPr="008E247D">
              <w:rPr>
                <w:rFonts w:eastAsia="Calibri"/>
                <w:b/>
                <w:iCs/>
                <w:sz w:val="22"/>
                <w:szCs w:val="22"/>
              </w:rPr>
              <w:t>до 10 баллов</w:t>
            </w:r>
          </w:p>
        </w:tc>
        <w:tc>
          <w:tcPr>
            <w:tcW w:w="1418" w:type="dxa"/>
          </w:tcPr>
          <w:p w:rsidR="00B267A5" w:rsidRPr="008E247D" w:rsidRDefault="00B267A5" w:rsidP="00B267A5">
            <w:pPr>
              <w:autoSpaceDN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8E247D">
              <w:rPr>
                <w:rFonts w:eastAsia="Calibri"/>
                <w:b/>
                <w:iCs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E247D">
              <w:rPr>
                <w:color w:val="000000" w:themeColor="text1"/>
                <w:sz w:val="22"/>
                <w:szCs w:val="22"/>
              </w:rPr>
              <w:t>1 квартал</w:t>
            </w:r>
          </w:p>
        </w:tc>
      </w:tr>
      <w:tr w:rsidR="00B267A5" w:rsidRPr="00364CE8" w:rsidTr="00B267A5">
        <w:tc>
          <w:tcPr>
            <w:tcW w:w="709" w:type="dxa"/>
          </w:tcPr>
          <w:p w:rsidR="00B267A5" w:rsidRPr="008E247D" w:rsidRDefault="00B267A5" w:rsidP="00B267A5">
            <w:pPr>
              <w:autoSpaceDN w:val="0"/>
              <w:rPr>
                <w:b/>
                <w:sz w:val="22"/>
                <w:szCs w:val="22"/>
                <w:lang w:eastAsia="en-US"/>
              </w:rPr>
            </w:pPr>
            <w:r w:rsidRPr="008E247D">
              <w:rPr>
                <w:b/>
                <w:sz w:val="22"/>
                <w:szCs w:val="22"/>
                <w:lang w:eastAsia="en-US"/>
              </w:rPr>
              <w:t>2</w:t>
            </w:r>
          </w:p>
          <w:p w:rsidR="00B267A5" w:rsidRPr="008E247D" w:rsidRDefault="00B267A5" w:rsidP="00B267A5">
            <w:pPr>
              <w:autoSpaceDN w:val="0"/>
              <w:rPr>
                <w:b/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autoSpaceDN w:val="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946" w:type="dxa"/>
          </w:tcPr>
          <w:p w:rsidR="00B267A5" w:rsidRPr="008E247D" w:rsidRDefault="00B267A5" w:rsidP="00B267A5">
            <w:pPr>
              <w:autoSpaceDN w:val="0"/>
              <w:jc w:val="both"/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8E247D">
              <w:rPr>
                <w:b/>
                <w:sz w:val="22"/>
                <w:szCs w:val="22"/>
                <w:lang w:eastAsia="en-US"/>
              </w:rPr>
              <w:t>Контроль за</w:t>
            </w:r>
            <w:proofErr w:type="gramEnd"/>
            <w:r w:rsidRPr="008E247D">
              <w:rPr>
                <w:b/>
                <w:sz w:val="22"/>
                <w:szCs w:val="22"/>
                <w:lang w:eastAsia="en-US"/>
              </w:rPr>
              <w:t xml:space="preserve"> сохранением физического и психического здоровья воспитанников группы:</w:t>
            </w:r>
          </w:p>
          <w:p w:rsidR="00B267A5" w:rsidRPr="008E247D" w:rsidRDefault="00B267A5" w:rsidP="00B267A5">
            <w:pPr>
              <w:autoSpaceDN w:val="0"/>
              <w:jc w:val="both"/>
              <w:rPr>
                <w:sz w:val="22"/>
                <w:szCs w:val="22"/>
                <w:lang w:eastAsia="en-US"/>
              </w:rPr>
            </w:pPr>
            <w:r w:rsidRPr="008E247D">
              <w:rPr>
                <w:sz w:val="22"/>
                <w:szCs w:val="22"/>
                <w:lang w:eastAsia="en-US"/>
              </w:rPr>
              <w:t xml:space="preserve">- отсутствие случаев детского травматизма во время пребывания в дошкольном учреждении - </w:t>
            </w:r>
            <w:r w:rsidRPr="008E247D">
              <w:rPr>
                <w:rFonts w:eastAsia="Calibri"/>
                <w:b/>
                <w:iCs/>
                <w:sz w:val="22"/>
                <w:szCs w:val="22"/>
              </w:rPr>
              <w:t>до 2 баллов;</w:t>
            </w:r>
          </w:p>
          <w:p w:rsidR="00B267A5" w:rsidRPr="008E247D" w:rsidRDefault="00B267A5" w:rsidP="00B267A5">
            <w:pPr>
              <w:autoSpaceDN w:val="0"/>
              <w:jc w:val="both"/>
              <w:rPr>
                <w:sz w:val="22"/>
                <w:szCs w:val="22"/>
                <w:lang w:eastAsia="en-US"/>
              </w:rPr>
            </w:pPr>
            <w:r w:rsidRPr="008E247D">
              <w:rPr>
                <w:sz w:val="22"/>
                <w:szCs w:val="22"/>
                <w:lang w:eastAsia="en-US"/>
              </w:rPr>
              <w:t xml:space="preserve">- соблюдение требований к помещению, оборудованию, участков по охране жизни и здоровья детей в дошкольном учреждении - </w:t>
            </w:r>
            <w:r w:rsidRPr="008E247D">
              <w:rPr>
                <w:rFonts w:eastAsia="Calibri"/>
                <w:b/>
                <w:iCs/>
                <w:sz w:val="22"/>
                <w:szCs w:val="22"/>
              </w:rPr>
              <w:t>до 2 баллов;</w:t>
            </w:r>
          </w:p>
          <w:p w:rsidR="00B267A5" w:rsidRPr="008E247D" w:rsidRDefault="00B267A5" w:rsidP="00B267A5">
            <w:pPr>
              <w:autoSpaceDN w:val="0"/>
              <w:jc w:val="both"/>
              <w:rPr>
                <w:sz w:val="22"/>
                <w:szCs w:val="22"/>
                <w:lang w:eastAsia="en-US"/>
              </w:rPr>
            </w:pPr>
            <w:r w:rsidRPr="008E247D">
              <w:rPr>
                <w:sz w:val="22"/>
                <w:szCs w:val="22"/>
                <w:lang w:eastAsia="en-US"/>
              </w:rPr>
              <w:t>- соблюдение санитарно-гигиенического режима в дошкольном образовательном учреждении</w:t>
            </w:r>
            <w:r w:rsidRPr="008E247D">
              <w:rPr>
                <w:rFonts w:eastAsia="Calibri"/>
                <w:b/>
                <w:iCs/>
                <w:sz w:val="22"/>
                <w:szCs w:val="22"/>
              </w:rPr>
              <w:t xml:space="preserve"> - до 2 баллов.</w:t>
            </w:r>
          </w:p>
        </w:tc>
        <w:tc>
          <w:tcPr>
            <w:tcW w:w="1418" w:type="dxa"/>
          </w:tcPr>
          <w:p w:rsidR="00B267A5" w:rsidRPr="008E247D" w:rsidRDefault="00B267A5" w:rsidP="00B267A5">
            <w:pPr>
              <w:autoSpaceDN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8E247D">
              <w:rPr>
                <w:b/>
                <w:sz w:val="22"/>
                <w:szCs w:val="22"/>
                <w:lang w:eastAsia="en-US"/>
              </w:rPr>
              <w:t>6</w:t>
            </w:r>
          </w:p>
          <w:p w:rsidR="00B267A5" w:rsidRPr="008E247D" w:rsidRDefault="00B267A5" w:rsidP="00B267A5">
            <w:pPr>
              <w:autoSpaceDN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B267A5" w:rsidRPr="008E247D" w:rsidRDefault="00B267A5">
            <w:pPr>
              <w:rPr>
                <w:sz w:val="22"/>
                <w:szCs w:val="22"/>
              </w:rPr>
            </w:pPr>
            <w:r w:rsidRPr="008E247D">
              <w:rPr>
                <w:color w:val="000000" w:themeColor="text1"/>
                <w:sz w:val="22"/>
                <w:szCs w:val="22"/>
              </w:rPr>
              <w:t>1 квартал</w:t>
            </w:r>
          </w:p>
        </w:tc>
      </w:tr>
      <w:tr w:rsidR="00B267A5" w:rsidRPr="00364CE8" w:rsidTr="00B267A5">
        <w:tc>
          <w:tcPr>
            <w:tcW w:w="709" w:type="dxa"/>
          </w:tcPr>
          <w:p w:rsidR="00B267A5" w:rsidRPr="008E247D" w:rsidRDefault="00B267A5" w:rsidP="00B267A5">
            <w:pPr>
              <w:autoSpaceDN w:val="0"/>
              <w:rPr>
                <w:b/>
                <w:sz w:val="22"/>
                <w:szCs w:val="22"/>
                <w:lang w:eastAsia="en-US"/>
              </w:rPr>
            </w:pPr>
            <w:r w:rsidRPr="008E247D">
              <w:rPr>
                <w:b/>
                <w:sz w:val="22"/>
                <w:szCs w:val="22"/>
                <w:lang w:eastAsia="en-US"/>
              </w:rPr>
              <w:t>3</w:t>
            </w:r>
          </w:p>
          <w:p w:rsidR="00B267A5" w:rsidRPr="008E247D" w:rsidRDefault="00B267A5" w:rsidP="00B267A5">
            <w:pPr>
              <w:autoSpaceDN w:val="0"/>
              <w:rPr>
                <w:b/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autoSpaceDN w:val="0"/>
              <w:rPr>
                <w:b/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autoSpaceDN w:val="0"/>
              <w:rPr>
                <w:b/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autoSpaceDN w:val="0"/>
              <w:rPr>
                <w:b/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autoSpaceDN w:val="0"/>
              <w:rPr>
                <w:b/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autoSpaceDN w:val="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946" w:type="dxa"/>
          </w:tcPr>
          <w:p w:rsidR="00B267A5" w:rsidRPr="008E247D" w:rsidRDefault="00B267A5" w:rsidP="00B267A5">
            <w:pPr>
              <w:autoSpaceDN w:val="0"/>
              <w:jc w:val="both"/>
              <w:rPr>
                <w:b/>
                <w:sz w:val="22"/>
                <w:szCs w:val="22"/>
                <w:lang w:eastAsia="en-US"/>
              </w:rPr>
            </w:pPr>
            <w:r w:rsidRPr="008E247D">
              <w:rPr>
                <w:b/>
                <w:sz w:val="22"/>
                <w:szCs w:val="22"/>
                <w:lang w:eastAsia="en-US"/>
              </w:rPr>
              <w:t xml:space="preserve">Контроль за созданием предметно-развивающей среды в соответствии с ФГОС </w:t>
            </w:r>
            <w:proofErr w:type="gramStart"/>
            <w:r w:rsidRPr="008E247D">
              <w:rPr>
                <w:b/>
                <w:sz w:val="22"/>
                <w:szCs w:val="22"/>
                <w:lang w:eastAsia="en-US"/>
              </w:rPr>
              <w:t>ДО</w:t>
            </w:r>
            <w:proofErr w:type="gramEnd"/>
            <w:r w:rsidRPr="008E247D">
              <w:rPr>
                <w:b/>
                <w:sz w:val="22"/>
                <w:szCs w:val="22"/>
                <w:lang w:eastAsia="en-US"/>
              </w:rPr>
              <w:t>:</w:t>
            </w:r>
          </w:p>
          <w:p w:rsidR="00B267A5" w:rsidRPr="008E247D" w:rsidRDefault="00B267A5" w:rsidP="00B267A5">
            <w:pPr>
              <w:autoSpaceDN w:val="0"/>
              <w:jc w:val="both"/>
              <w:rPr>
                <w:sz w:val="22"/>
                <w:szCs w:val="22"/>
                <w:lang w:eastAsia="en-US"/>
              </w:rPr>
            </w:pPr>
            <w:r w:rsidRPr="008E247D">
              <w:rPr>
                <w:sz w:val="22"/>
                <w:szCs w:val="22"/>
                <w:lang w:eastAsia="en-US"/>
              </w:rPr>
              <w:t>- в групповых ячейках (творческий  подход к  оформлению помещений группы, эстетика оформления игровых зон в соответствии с  сезоном,  с государственными праздниками, создание макетов, игровых пособий и т.д.)</w:t>
            </w:r>
            <w:r w:rsidRPr="008E247D">
              <w:rPr>
                <w:rFonts w:eastAsia="Calibri"/>
                <w:b/>
                <w:iCs/>
                <w:sz w:val="22"/>
                <w:szCs w:val="22"/>
              </w:rPr>
              <w:t xml:space="preserve"> до 3 баллов;</w:t>
            </w:r>
          </w:p>
          <w:p w:rsidR="00B267A5" w:rsidRPr="008E247D" w:rsidRDefault="00B267A5" w:rsidP="00B267A5">
            <w:pPr>
              <w:autoSpaceDN w:val="0"/>
              <w:jc w:val="both"/>
              <w:rPr>
                <w:sz w:val="22"/>
                <w:szCs w:val="22"/>
                <w:lang w:eastAsia="en-US"/>
              </w:rPr>
            </w:pPr>
            <w:r w:rsidRPr="008E247D">
              <w:rPr>
                <w:sz w:val="22"/>
                <w:szCs w:val="22"/>
                <w:lang w:eastAsia="en-US"/>
              </w:rPr>
              <w:t xml:space="preserve">- на участках учреждения (изготовление игровых  и развивающих пособий в соответствии с сезоном; цветущие, эстетично оформленные клумбы; огород </w:t>
            </w:r>
            <w:proofErr w:type="gramStart"/>
            <w:r w:rsidRPr="008E247D">
              <w:rPr>
                <w:sz w:val="22"/>
                <w:szCs w:val="22"/>
                <w:lang w:eastAsia="en-US"/>
              </w:rPr>
              <w:t>–э</w:t>
            </w:r>
            <w:proofErr w:type="gramEnd"/>
            <w:r w:rsidRPr="008E247D">
              <w:rPr>
                <w:sz w:val="22"/>
                <w:szCs w:val="22"/>
                <w:lang w:eastAsia="en-US"/>
              </w:rPr>
              <w:t xml:space="preserve">стетика оформления, своевременная прополка и уход; тропа здоровья, стадион, создание игровых зон) </w:t>
            </w:r>
          </w:p>
          <w:p w:rsidR="00B267A5" w:rsidRPr="008E247D" w:rsidRDefault="00B267A5" w:rsidP="00B267A5">
            <w:pPr>
              <w:autoSpaceDN w:val="0"/>
              <w:jc w:val="both"/>
              <w:rPr>
                <w:i/>
                <w:sz w:val="22"/>
                <w:szCs w:val="22"/>
                <w:lang w:eastAsia="en-US"/>
              </w:rPr>
            </w:pPr>
            <w:r w:rsidRPr="008E247D">
              <w:rPr>
                <w:i/>
                <w:sz w:val="22"/>
                <w:szCs w:val="22"/>
                <w:lang w:eastAsia="en-US"/>
              </w:rPr>
              <w:t xml:space="preserve">(соответствует в полной мере – до </w:t>
            </w:r>
            <w:r w:rsidRPr="008E247D">
              <w:rPr>
                <w:rFonts w:eastAsia="Calibri"/>
                <w:b/>
                <w:i/>
                <w:iCs/>
                <w:sz w:val="22"/>
                <w:szCs w:val="22"/>
              </w:rPr>
              <w:t>7 баллов</w:t>
            </w:r>
            <w:proofErr w:type="gramStart"/>
            <w:r w:rsidRPr="008E247D">
              <w:rPr>
                <w:i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8E247D">
              <w:rPr>
                <w:i/>
                <w:sz w:val="22"/>
                <w:szCs w:val="22"/>
                <w:lang w:eastAsia="en-US"/>
              </w:rPr>
              <w:t xml:space="preserve">соответствует не в полной мере – </w:t>
            </w:r>
            <w:r w:rsidRPr="008E247D">
              <w:rPr>
                <w:rFonts w:eastAsia="Calibri"/>
                <w:b/>
                <w:i/>
                <w:iCs/>
                <w:sz w:val="22"/>
                <w:szCs w:val="22"/>
              </w:rPr>
              <w:t>до 5  баллов</w:t>
            </w:r>
            <w:r w:rsidRPr="008E247D">
              <w:rPr>
                <w:i/>
                <w:sz w:val="22"/>
                <w:szCs w:val="22"/>
                <w:lang w:eastAsia="en-US"/>
              </w:rPr>
              <w:t xml:space="preserve"> </w:t>
            </w:r>
          </w:p>
          <w:p w:rsidR="00B267A5" w:rsidRPr="008E247D" w:rsidRDefault="00B267A5" w:rsidP="00B267A5">
            <w:pPr>
              <w:autoSpaceDN w:val="0"/>
              <w:jc w:val="both"/>
              <w:rPr>
                <w:sz w:val="22"/>
                <w:szCs w:val="22"/>
                <w:lang w:eastAsia="en-US"/>
              </w:rPr>
            </w:pPr>
            <w:r w:rsidRPr="008E247D">
              <w:rPr>
                <w:i/>
                <w:sz w:val="22"/>
                <w:szCs w:val="22"/>
                <w:lang w:eastAsia="en-US"/>
              </w:rPr>
              <w:t>не соответствует - 0)</w:t>
            </w:r>
          </w:p>
        </w:tc>
        <w:tc>
          <w:tcPr>
            <w:tcW w:w="1418" w:type="dxa"/>
          </w:tcPr>
          <w:p w:rsidR="00B267A5" w:rsidRPr="008E247D" w:rsidRDefault="00B267A5" w:rsidP="00B267A5">
            <w:pPr>
              <w:autoSpaceDN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8E247D">
              <w:rPr>
                <w:b/>
                <w:sz w:val="22"/>
                <w:szCs w:val="22"/>
                <w:lang w:eastAsia="en-US"/>
              </w:rPr>
              <w:t>10</w:t>
            </w:r>
          </w:p>
          <w:p w:rsidR="00B267A5" w:rsidRPr="008E247D" w:rsidRDefault="00B267A5" w:rsidP="00B267A5">
            <w:pPr>
              <w:autoSpaceDN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autoSpaceDN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autoSpaceDN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autoSpaceDN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autoSpaceDN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B267A5" w:rsidRPr="008E247D" w:rsidRDefault="00B267A5">
            <w:pPr>
              <w:rPr>
                <w:sz w:val="22"/>
                <w:szCs w:val="22"/>
              </w:rPr>
            </w:pPr>
            <w:r w:rsidRPr="008E247D">
              <w:rPr>
                <w:color w:val="000000" w:themeColor="text1"/>
                <w:sz w:val="22"/>
                <w:szCs w:val="22"/>
              </w:rPr>
              <w:t>1 квартал</w:t>
            </w:r>
          </w:p>
        </w:tc>
      </w:tr>
      <w:tr w:rsidR="00B267A5" w:rsidRPr="00364CE8" w:rsidTr="00B267A5">
        <w:tc>
          <w:tcPr>
            <w:tcW w:w="709" w:type="dxa"/>
          </w:tcPr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8E247D">
              <w:rPr>
                <w:b/>
                <w:sz w:val="22"/>
                <w:szCs w:val="22"/>
                <w:lang w:eastAsia="en-US"/>
              </w:rPr>
              <w:t>4</w:t>
            </w:r>
          </w:p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8E247D">
              <w:rPr>
                <w:b/>
                <w:sz w:val="22"/>
                <w:szCs w:val="22"/>
                <w:lang w:eastAsia="en-US"/>
              </w:rPr>
              <w:t>4.1</w:t>
            </w:r>
          </w:p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8E247D">
              <w:rPr>
                <w:b/>
                <w:sz w:val="22"/>
                <w:szCs w:val="22"/>
                <w:lang w:eastAsia="en-US"/>
              </w:rPr>
              <w:t>4.2</w:t>
            </w:r>
          </w:p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8E247D">
              <w:rPr>
                <w:b/>
                <w:sz w:val="22"/>
                <w:szCs w:val="22"/>
                <w:lang w:eastAsia="en-US"/>
              </w:rPr>
              <w:t>4.3</w:t>
            </w:r>
          </w:p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8E247D">
              <w:rPr>
                <w:b/>
                <w:sz w:val="22"/>
                <w:szCs w:val="22"/>
                <w:lang w:eastAsia="en-US"/>
              </w:rPr>
              <w:t>4.4</w:t>
            </w:r>
          </w:p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8E247D">
              <w:rPr>
                <w:b/>
                <w:sz w:val="22"/>
                <w:szCs w:val="22"/>
                <w:lang w:eastAsia="en-US"/>
              </w:rPr>
              <w:t>4.5</w:t>
            </w:r>
          </w:p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8E247D">
              <w:rPr>
                <w:b/>
                <w:sz w:val="22"/>
                <w:szCs w:val="22"/>
                <w:lang w:eastAsia="en-US"/>
              </w:rPr>
              <w:t>4.6</w:t>
            </w:r>
          </w:p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8E247D">
              <w:rPr>
                <w:b/>
                <w:sz w:val="22"/>
                <w:szCs w:val="22"/>
                <w:lang w:eastAsia="en-US"/>
              </w:rPr>
              <w:t>4.7</w:t>
            </w:r>
          </w:p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8E247D">
              <w:rPr>
                <w:b/>
                <w:sz w:val="22"/>
                <w:szCs w:val="22"/>
                <w:lang w:eastAsia="en-US"/>
              </w:rPr>
              <w:t>4.8</w:t>
            </w:r>
          </w:p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8E247D">
              <w:rPr>
                <w:b/>
                <w:sz w:val="22"/>
                <w:szCs w:val="22"/>
                <w:lang w:eastAsia="en-US"/>
              </w:rPr>
              <w:t>4.9</w:t>
            </w:r>
          </w:p>
          <w:p w:rsidR="00B267A5" w:rsidRPr="008E247D" w:rsidRDefault="00B267A5" w:rsidP="00B267A5">
            <w:pPr>
              <w:autoSpaceDN w:val="0"/>
              <w:rPr>
                <w:b/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autoSpaceDN w:val="0"/>
              <w:rPr>
                <w:b/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autoSpaceDN w:val="0"/>
              <w:rPr>
                <w:b/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autoSpaceDN w:val="0"/>
              <w:rPr>
                <w:b/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autoSpaceDN w:val="0"/>
              <w:rPr>
                <w:b/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autoSpaceDN w:val="0"/>
              <w:rPr>
                <w:b/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autoSpaceDN w:val="0"/>
              <w:rPr>
                <w:b/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autoSpaceDN w:val="0"/>
              <w:rPr>
                <w:b/>
                <w:sz w:val="22"/>
                <w:szCs w:val="22"/>
                <w:lang w:eastAsia="en-US"/>
              </w:rPr>
            </w:pPr>
            <w:r w:rsidRPr="008E247D">
              <w:rPr>
                <w:b/>
                <w:sz w:val="22"/>
                <w:szCs w:val="22"/>
                <w:lang w:eastAsia="en-US"/>
              </w:rPr>
              <w:lastRenderedPageBreak/>
              <w:t>4.10</w:t>
            </w:r>
          </w:p>
          <w:p w:rsidR="00B267A5" w:rsidRPr="008E247D" w:rsidRDefault="00B267A5" w:rsidP="00B267A5">
            <w:pPr>
              <w:autoSpaceDN w:val="0"/>
              <w:rPr>
                <w:b/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autoSpaceDN w:val="0"/>
              <w:rPr>
                <w:b/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autoSpaceDN w:val="0"/>
              <w:rPr>
                <w:b/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autoSpaceDN w:val="0"/>
              <w:rPr>
                <w:b/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autoSpaceDN w:val="0"/>
              <w:rPr>
                <w:b/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autoSpaceDN w:val="0"/>
              <w:rPr>
                <w:b/>
                <w:sz w:val="22"/>
                <w:szCs w:val="22"/>
                <w:lang w:eastAsia="en-US"/>
              </w:rPr>
            </w:pPr>
            <w:r w:rsidRPr="008E247D">
              <w:rPr>
                <w:b/>
                <w:sz w:val="22"/>
                <w:szCs w:val="22"/>
                <w:lang w:eastAsia="en-US"/>
              </w:rPr>
              <w:t>4.11</w:t>
            </w:r>
          </w:p>
        </w:tc>
        <w:tc>
          <w:tcPr>
            <w:tcW w:w="6946" w:type="dxa"/>
          </w:tcPr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8E247D">
              <w:rPr>
                <w:b/>
                <w:sz w:val="22"/>
                <w:szCs w:val="22"/>
                <w:lang w:eastAsia="en-US"/>
              </w:rPr>
              <w:lastRenderedPageBreak/>
              <w:t>Участие в организационно-методической работе и самообразование:</w:t>
            </w:r>
          </w:p>
          <w:p w:rsidR="00B267A5" w:rsidRPr="008E247D" w:rsidRDefault="00B267A5" w:rsidP="00B267A5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ind w:left="0"/>
              <w:contextualSpacing/>
              <w:jc w:val="both"/>
              <w:textAlignment w:val="baseline"/>
              <w:rPr>
                <w:b/>
                <w:sz w:val="22"/>
                <w:szCs w:val="22"/>
                <w:u w:val="single"/>
                <w:lang w:eastAsia="en-US"/>
              </w:rPr>
            </w:pPr>
            <w:r w:rsidRPr="008E247D">
              <w:rPr>
                <w:sz w:val="22"/>
                <w:szCs w:val="22"/>
                <w:lang w:eastAsia="en-US"/>
              </w:rPr>
              <w:t xml:space="preserve">* </w:t>
            </w:r>
            <w:r w:rsidRPr="008E247D">
              <w:rPr>
                <w:sz w:val="22"/>
                <w:szCs w:val="22"/>
                <w:u w:val="single"/>
                <w:lang w:eastAsia="en-US"/>
              </w:rPr>
              <w:t xml:space="preserve">Участие педагогических работников в конкурсах, смотрах-конкурсах, фестивалях, выставках, олимпиадах, соревнованиях, определяемых нормативными документами -  </w:t>
            </w:r>
            <w:r w:rsidRPr="008E247D">
              <w:rPr>
                <w:b/>
                <w:i/>
                <w:sz w:val="22"/>
                <w:szCs w:val="22"/>
                <w:u w:val="single"/>
                <w:lang w:eastAsia="en-US"/>
              </w:rPr>
              <w:t>до 20 баллов:</w:t>
            </w:r>
          </w:p>
          <w:p w:rsidR="00B267A5" w:rsidRPr="008E247D" w:rsidRDefault="00B267A5" w:rsidP="00B267A5">
            <w:pPr>
              <w:jc w:val="both"/>
              <w:rPr>
                <w:rFonts w:eastAsia="Calibri"/>
                <w:sz w:val="22"/>
                <w:szCs w:val="22"/>
              </w:rPr>
            </w:pPr>
            <w:r w:rsidRPr="008E247D">
              <w:rPr>
                <w:rFonts w:eastAsia="Calibri"/>
                <w:sz w:val="22"/>
                <w:szCs w:val="22"/>
              </w:rPr>
              <w:t xml:space="preserve">- ДОО </w:t>
            </w:r>
            <w:r w:rsidRPr="008E247D">
              <w:rPr>
                <w:rFonts w:eastAsia="Calibri"/>
                <w:i/>
                <w:sz w:val="22"/>
                <w:szCs w:val="22"/>
              </w:rPr>
              <w:t>- 1 балл;</w:t>
            </w:r>
          </w:p>
          <w:p w:rsidR="00B267A5" w:rsidRPr="008E247D" w:rsidRDefault="00B267A5" w:rsidP="00B267A5">
            <w:pPr>
              <w:jc w:val="both"/>
              <w:rPr>
                <w:rFonts w:eastAsia="Calibri"/>
                <w:sz w:val="22"/>
                <w:szCs w:val="22"/>
              </w:rPr>
            </w:pPr>
            <w:r w:rsidRPr="008E247D">
              <w:rPr>
                <w:rFonts w:eastAsia="Calibri"/>
                <w:sz w:val="22"/>
                <w:szCs w:val="22"/>
              </w:rPr>
              <w:lastRenderedPageBreak/>
              <w:t xml:space="preserve">-  интернет </w:t>
            </w:r>
            <w:r w:rsidRPr="008E247D">
              <w:rPr>
                <w:rFonts w:eastAsia="Calibri"/>
                <w:i/>
                <w:sz w:val="22"/>
                <w:szCs w:val="22"/>
              </w:rPr>
              <w:t>- 1 балл;</w:t>
            </w:r>
          </w:p>
          <w:p w:rsidR="00B267A5" w:rsidRPr="008E247D" w:rsidRDefault="00B267A5" w:rsidP="00B267A5">
            <w:pPr>
              <w:jc w:val="both"/>
              <w:rPr>
                <w:rFonts w:eastAsia="Calibri"/>
                <w:sz w:val="22"/>
                <w:szCs w:val="22"/>
              </w:rPr>
            </w:pPr>
            <w:r w:rsidRPr="008E247D">
              <w:rPr>
                <w:rFonts w:eastAsia="Calibri"/>
                <w:sz w:val="22"/>
                <w:szCs w:val="22"/>
              </w:rPr>
              <w:t>-  муниципальный  уровень</w:t>
            </w:r>
            <w:r w:rsidRPr="008E247D">
              <w:rPr>
                <w:rFonts w:eastAsia="Calibri"/>
                <w:i/>
                <w:sz w:val="22"/>
                <w:szCs w:val="22"/>
              </w:rPr>
              <w:t xml:space="preserve"> – 2 балла;</w:t>
            </w:r>
          </w:p>
          <w:p w:rsidR="00B267A5" w:rsidRPr="008E247D" w:rsidRDefault="00B267A5" w:rsidP="00B267A5">
            <w:pPr>
              <w:jc w:val="both"/>
              <w:rPr>
                <w:rFonts w:eastAsia="Calibri"/>
                <w:sz w:val="22"/>
                <w:szCs w:val="22"/>
              </w:rPr>
            </w:pPr>
            <w:r w:rsidRPr="008E247D">
              <w:rPr>
                <w:rFonts w:eastAsia="Calibri"/>
                <w:sz w:val="22"/>
                <w:szCs w:val="22"/>
              </w:rPr>
              <w:t>- краевой уровень</w:t>
            </w:r>
            <w:r w:rsidRPr="008E247D">
              <w:rPr>
                <w:rFonts w:eastAsia="Calibri"/>
                <w:i/>
                <w:sz w:val="22"/>
                <w:szCs w:val="22"/>
              </w:rPr>
              <w:t xml:space="preserve"> - 5 баллов</w:t>
            </w:r>
            <w:r w:rsidRPr="008E247D">
              <w:rPr>
                <w:rFonts w:eastAsia="Calibri"/>
                <w:sz w:val="22"/>
                <w:szCs w:val="22"/>
              </w:rPr>
              <w:t>.</w:t>
            </w:r>
          </w:p>
          <w:p w:rsidR="00B267A5" w:rsidRPr="008E247D" w:rsidRDefault="00B267A5" w:rsidP="00B267A5">
            <w:pPr>
              <w:jc w:val="both"/>
              <w:rPr>
                <w:rFonts w:eastAsia="Calibri"/>
                <w:sz w:val="22"/>
                <w:szCs w:val="22"/>
              </w:rPr>
            </w:pPr>
            <w:r w:rsidRPr="008E247D">
              <w:rPr>
                <w:rFonts w:eastAsia="Calibri"/>
                <w:sz w:val="22"/>
                <w:szCs w:val="22"/>
              </w:rPr>
              <w:t>Победители:</w:t>
            </w:r>
          </w:p>
          <w:p w:rsidR="00B267A5" w:rsidRPr="008E247D" w:rsidRDefault="00B267A5" w:rsidP="00B267A5">
            <w:pPr>
              <w:jc w:val="both"/>
              <w:rPr>
                <w:rFonts w:eastAsia="Calibri"/>
                <w:sz w:val="22"/>
                <w:szCs w:val="22"/>
              </w:rPr>
            </w:pPr>
            <w:r w:rsidRPr="008E247D">
              <w:rPr>
                <w:rFonts w:eastAsia="Calibri"/>
                <w:sz w:val="22"/>
                <w:szCs w:val="22"/>
              </w:rPr>
              <w:t>- муниципальный уровень</w:t>
            </w:r>
            <w:r w:rsidRPr="008E247D">
              <w:rPr>
                <w:rFonts w:eastAsia="Calibri"/>
                <w:i/>
                <w:sz w:val="22"/>
                <w:szCs w:val="22"/>
              </w:rPr>
              <w:t xml:space="preserve"> – 3 баллов;</w:t>
            </w:r>
          </w:p>
          <w:p w:rsidR="00B267A5" w:rsidRPr="008E247D" w:rsidRDefault="00B267A5" w:rsidP="00B267A5">
            <w:pPr>
              <w:jc w:val="both"/>
              <w:rPr>
                <w:rFonts w:eastAsia="Calibri"/>
                <w:sz w:val="22"/>
                <w:szCs w:val="22"/>
              </w:rPr>
            </w:pPr>
            <w:r w:rsidRPr="008E247D">
              <w:rPr>
                <w:rFonts w:eastAsia="Calibri"/>
                <w:sz w:val="22"/>
                <w:szCs w:val="22"/>
              </w:rPr>
              <w:t xml:space="preserve">- краевой уровень - </w:t>
            </w:r>
            <w:r w:rsidRPr="008E247D">
              <w:rPr>
                <w:rFonts w:eastAsia="Calibri"/>
                <w:i/>
                <w:sz w:val="22"/>
                <w:szCs w:val="22"/>
              </w:rPr>
              <w:t xml:space="preserve"> 8 баллов</w:t>
            </w:r>
            <w:r w:rsidRPr="008E247D">
              <w:rPr>
                <w:rFonts w:eastAsia="Calibri"/>
                <w:sz w:val="22"/>
                <w:szCs w:val="22"/>
              </w:rPr>
              <w:t>.</w:t>
            </w:r>
          </w:p>
          <w:p w:rsidR="00B267A5" w:rsidRPr="008E247D" w:rsidRDefault="00B267A5" w:rsidP="00B267A5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267A5" w:rsidRPr="008E247D" w:rsidRDefault="00B267A5" w:rsidP="00B267A5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ind w:left="0"/>
              <w:contextualSpacing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proofErr w:type="gramStart"/>
            <w:r w:rsidRPr="008E247D">
              <w:rPr>
                <w:sz w:val="22"/>
                <w:szCs w:val="22"/>
                <w:lang w:eastAsia="en-US"/>
              </w:rPr>
              <w:t xml:space="preserve">* </w:t>
            </w:r>
            <w:r w:rsidRPr="008E247D">
              <w:rPr>
                <w:sz w:val="22"/>
                <w:szCs w:val="22"/>
                <w:u w:val="single"/>
                <w:lang w:eastAsia="en-US"/>
              </w:rPr>
              <w:t xml:space="preserve">Участие воспитанников в конкурсах, смотрах-конкурсах, фестивалях, выставках, олимпиадах, соревнованиях – </w:t>
            </w:r>
            <w:r w:rsidRPr="008E247D">
              <w:rPr>
                <w:b/>
                <w:i/>
                <w:sz w:val="22"/>
                <w:szCs w:val="22"/>
                <w:u w:val="single"/>
                <w:lang w:eastAsia="en-US"/>
              </w:rPr>
              <w:t>10 баллов:</w:t>
            </w:r>
            <w:proofErr w:type="gramEnd"/>
          </w:p>
          <w:p w:rsidR="00B267A5" w:rsidRPr="008E247D" w:rsidRDefault="00B267A5" w:rsidP="00B267A5">
            <w:pPr>
              <w:jc w:val="both"/>
              <w:rPr>
                <w:rFonts w:eastAsia="Calibri"/>
                <w:sz w:val="22"/>
                <w:szCs w:val="22"/>
              </w:rPr>
            </w:pPr>
            <w:r w:rsidRPr="008E247D">
              <w:rPr>
                <w:rFonts w:eastAsia="Calibri"/>
                <w:sz w:val="22"/>
                <w:szCs w:val="22"/>
              </w:rPr>
              <w:t>Победители:</w:t>
            </w:r>
          </w:p>
          <w:p w:rsidR="00B267A5" w:rsidRPr="008E247D" w:rsidRDefault="00B267A5" w:rsidP="00B267A5">
            <w:pPr>
              <w:jc w:val="both"/>
              <w:rPr>
                <w:rFonts w:eastAsia="Calibri"/>
                <w:sz w:val="22"/>
                <w:szCs w:val="22"/>
              </w:rPr>
            </w:pPr>
            <w:r w:rsidRPr="008E247D">
              <w:rPr>
                <w:rFonts w:eastAsia="Calibri"/>
                <w:sz w:val="22"/>
                <w:szCs w:val="22"/>
              </w:rPr>
              <w:t xml:space="preserve">- ДОО </w:t>
            </w:r>
            <w:r w:rsidRPr="008E247D">
              <w:rPr>
                <w:rFonts w:eastAsia="Calibri"/>
                <w:i/>
                <w:sz w:val="22"/>
                <w:szCs w:val="22"/>
              </w:rPr>
              <w:t>- 1 балл;</w:t>
            </w:r>
          </w:p>
          <w:p w:rsidR="00B267A5" w:rsidRPr="008E247D" w:rsidRDefault="00B267A5" w:rsidP="00B267A5">
            <w:pPr>
              <w:jc w:val="both"/>
              <w:rPr>
                <w:rFonts w:eastAsia="Calibri"/>
                <w:sz w:val="22"/>
                <w:szCs w:val="22"/>
              </w:rPr>
            </w:pPr>
            <w:r w:rsidRPr="008E247D">
              <w:rPr>
                <w:rFonts w:eastAsia="Calibri"/>
                <w:sz w:val="22"/>
                <w:szCs w:val="22"/>
              </w:rPr>
              <w:t xml:space="preserve">- интернет </w:t>
            </w:r>
            <w:r w:rsidRPr="008E247D">
              <w:rPr>
                <w:rFonts w:eastAsia="Calibri"/>
                <w:i/>
                <w:sz w:val="22"/>
                <w:szCs w:val="22"/>
              </w:rPr>
              <w:t>- 1 балл;</w:t>
            </w:r>
          </w:p>
          <w:p w:rsidR="00B267A5" w:rsidRPr="008E247D" w:rsidRDefault="00B267A5" w:rsidP="00B267A5">
            <w:pPr>
              <w:jc w:val="both"/>
              <w:rPr>
                <w:rFonts w:eastAsia="Calibri"/>
                <w:sz w:val="22"/>
                <w:szCs w:val="22"/>
              </w:rPr>
            </w:pPr>
            <w:r w:rsidRPr="008E247D">
              <w:rPr>
                <w:rFonts w:eastAsia="Calibri"/>
                <w:sz w:val="22"/>
                <w:szCs w:val="22"/>
              </w:rPr>
              <w:t>- муниципальный уровень</w:t>
            </w:r>
            <w:r w:rsidRPr="008E247D">
              <w:rPr>
                <w:rFonts w:eastAsia="Calibri"/>
                <w:i/>
                <w:sz w:val="22"/>
                <w:szCs w:val="22"/>
              </w:rPr>
              <w:t xml:space="preserve"> – 3 балла;</w:t>
            </w:r>
          </w:p>
          <w:p w:rsidR="00B267A5" w:rsidRPr="008E247D" w:rsidRDefault="00B267A5" w:rsidP="00B267A5">
            <w:pPr>
              <w:jc w:val="both"/>
              <w:rPr>
                <w:rFonts w:eastAsia="Calibri"/>
                <w:sz w:val="22"/>
                <w:szCs w:val="22"/>
              </w:rPr>
            </w:pPr>
            <w:r w:rsidRPr="008E247D">
              <w:rPr>
                <w:rFonts w:eastAsia="Calibri"/>
                <w:sz w:val="22"/>
                <w:szCs w:val="22"/>
              </w:rPr>
              <w:t xml:space="preserve">- краевой уровень - </w:t>
            </w:r>
            <w:r w:rsidRPr="008E247D">
              <w:rPr>
                <w:rFonts w:eastAsia="Calibri"/>
                <w:i/>
                <w:sz w:val="22"/>
                <w:szCs w:val="22"/>
              </w:rPr>
              <w:t xml:space="preserve"> 5 баллов</w:t>
            </w:r>
            <w:r w:rsidRPr="008E247D">
              <w:rPr>
                <w:rFonts w:eastAsia="Calibri"/>
                <w:sz w:val="22"/>
                <w:szCs w:val="22"/>
              </w:rPr>
              <w:t>.</w:t>
            </w:r>
          </w:p>
          <w:p w:rsidR="00B267A5" w:rsidRPr="008E247D" w:rsidRDefault="00B267A5" w:rsidP="00B267A5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267A5" w:rsidRPr="008E247D" w:rsidRDefault="00B267A5" w:rsidP="00B267A5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ind w:left="0"/>
              <w:contextualSpacing/>
              <w:textAlignment w:val="baseline"/>
              <w:rPr>
                <w:b/>
                <w:sz w:val="22"/>
                <w:szCs w:val="22"/>
                <w:u w:val="single"/>
                <w:lang w:eastAsia="en-US"/>
              </w:rPr>
            </w:pPr>
            <w:r w:rsidRPr="008E247D">
              <w:rPr>
                <w:sz w:val="22"/>
                <w:szCs w:val="22"/>
                <w:u w:val="single"/>
                <w:lang w:eastAsia="en-US"/>
              </w:rPr>
              <w:t xml:space="preserve">*  Организация  проведения или участие в открытых методических мероприятиях </w:t>
            </w:r>
            <w:r w:rsidRPr="008E247D">
              <w:rPr>
                <w:sz w:val="22"/>
                <w:szCs w:val="22"/>
                <w:lang w:eastAsia="en-US"/>
              </w:rPr>
              <w:t xml:space="preserve">(семинары, конференции, мастер-классы, выставки, педагогические советы, родительские собрания и др.) - </w:t>
            </w:r>
            <w:r w:rsidRPr="008E247D">
              <w:rPr>
                <w:b/>
                <w:sz w:val="22"/>
                <w:szCs w:val="22"/>
                <w:lang w:eastAsia="en-US"/>
              </w:rPr>
              <w:t xml:space="preserve"> 10 баллов:</w:t>
            </w:r>
          </w:p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E247D">
              <w:rPr>
                <w:sz w:val="22"/>
                <w:szCs w:val="22"/>
                <w:lang w:eastAsia="en-US"/>
              </w:rPr>
              <w:t xml:space="preserve">- на уровне ДОО – </w:t>
            </w:r>
            <w:r w:rsidRPr="008E247D">
              <w:rPr>
                <w:rFonts w:eastAsia="Calibri"/>
                <w:i/>
                <w:sz w:val="22"/>
                <w:szCs w:val="22"/>
              </w:rPr>
              <w:t>1 балл;</w:t>
            </w:r>
          </w:p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E247D">
              <w:rPr>
                <w:sz w:val="22"/>
                <w:szCs w:val="22"/>
                <w:lang w:eastAsia="en-US"/>
              </w:rPr>
              <w:t xml:space="preserve">- на уровне района  - </w:t>
            </w:r>
            <w:r w:rsidRPr="008E247D">
              <w:rPr>
                <w:rFonts w:eastAsia="Calibri"/>
                <w:i/>
                <w:sz w:val="22"/>
                <w:szCs w:val="22"/>
              </w:rPr>
              <w:t>3 балла;</w:t>
            </w:r>
          </w:p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E247D">
              <w:rPr>
                <w:sz w:val="22"/>
                <w:szCs w:val="22"/>
                <w:lang w:eastAsia="en-US"/>
              </w:rPr>
              <w:t>- на уровне края –</w:t>
            </w:r>
            <w:r w:rsidRPr="008E247D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8E247D">
              <w:rPr>
                <w:rFonts w:eastAsia="Calibri"/>
                <w:i/>
                <w:sz w:val="22"/>
                <w:szCs w:val="22"/>
              </w:rPr>
              <w:t>6 баллов</w:t>
            </w:r>
          </w:p>
          <w:p w:rsidR="00B267A5" w:rsidRPr="008E247D" w:rsidRDefault="00B267A5" w:rsidP="00B267A5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ind w:left="0"/>
              <w:contextualSpacing/>
              <w:jc w:val="both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</w:p>
          <w:p w:rsidR="00B267A5" w:rsidRPr="008E247D" w:rsidRDefault="00B267A5" w:rsidP="00B267A5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ind w:left="0"/>
              <w:contextualSpacing/>
              <w:jc w:val="both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8E247D">
              <w:rPr>
                <w:sz w:val="22"/>
                <w:szCs w:val="22"/>
                <w:u w:val="single"/>
                <w:lang w:eastAsia="en-US"/>
              </w:rPr>
              <w:t xml:space="preserve">* Разработка педагогических, методических разработок, рекомендаций, сборников дидактического, сценарно-методического материала, самостоятельно разработанных ЦОР </w:t>
            </w:r>
            <w:r w:rsidRPr="008E247D">
              <w:rPr>
                <w:sz w:val="22"/>
                <w:szCs w:val="22"/>
                <w:lang w:eastAsia="en-US"/>
              </w:rPr>
              <w:t xml:space="preserve">– </w:t>
            </w:r>
            <w:r w:rsidRPr="008E247D">
              <w:rPr>
                <w:b/>
                <w:i/>
                <w:sz w:val="22"/>
                <w:szCs w:val="22"/>
                <w:lang w:eastAsia="en-US"/>
              </w:rPr>
              <w:t>15 баллов:</w:t>
            </w:r>
          </w:p>
          <w:p w:rsidR="00B267A5" w:rsidRPr="008E247D" w:rsidRDefault="00B267A5" w:rsidP="00B267A5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ind w:left="0"/>
              <w:contextualSpacing/>
              <w:jc w:val="both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8E247D">
              <w:rPr>
                <w:sz w:val="22"/>
                <w:szCs w:val="22"/>
                <w:lang w:eastAsia="en-US"/>
              </w:rPr>
              <w:t xml:space="preserve">-  на уровне ДОО – </w:t>
            </w:r>
            <w:r w:rsidRPr="008E247D">
              <w:rPr>
                <w:rFonts w:eastAsia="Calibri"/>
                <w:i/>
                <w:sz w:val="22"/>
                <w:szCs w:val="22"/>
              </w:rPr>
              <w:t>2 балла;</w:t>
            </w:r>
          </w:p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E247D">
              <w:rPr>
                <w:sz w:val="22"/>
                <w:szCs w:val="22"/>
                <w:lang w:eastAsia="en-US"/>
              </w:rPr>
              <w:t xml:space="preserve">- на уровне района  - </w:t>
            </w:r>
            <w:r w:rsidRPr="008E247D">
              <w:rPr>
                <w:rFonts w:eastAsia="Calibri"/>
                <w:i/>
                <w:sz w:val="22"/>
                <w:szCs w:val="22"/>
              </w:rPr>
              <w:t>5 баллов;</w:t>
            </w:r>
          </w:p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i/>
                <w:sz w:val="22"/>
                <w:szCs w:val="22"/>
              </w:rPr>
            </w:pPr>
            <w:r w:rsidRPr="008E247D">
              <w:rPr>
                <w:sz w:val="22"/>
                <w:szCs w:val="22"/>
                <w:lang w:eastAsia="en-US"/>
              </w:rPr>
              <w:t xml:space="preserve">- на уровне края – </w:t>
            </w:r>
            <w:r w:rsidRPr="008E247D">
              <w:rPr>
                <w:rFonts w:eastAsia="Calibri"/>
                <w:i/>
                <w:sz w:val="22"/>
                <w:szCs w:val="22"/>
              </w:rPr>
              <w:t>8 баллов.</w:t>
            </w:r>
          </w:p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2"/>
                <w:szCs w:val="22"/>
                <w:lang w:eastAsia="en-US"/>
              </w:rPr>
            </w:pPr>
            <w:r w:rsidRPr="008E247D">
              <w:rPr>
                <w:sz w:val="22"/>
                <w:szCs w:val="22"/>
                <w:u w:val="single"/>
                <w:lang w:eastAsia="en-US"/>
              </w:rPr>
              <w:t xml:space="preserve">* Публикации педагогических разработок и методических материалов в СМИ, электронных СМИ, сборниках, размещение передового педагогического опыта в муниципальный, региональный банк </w:t>
            </w:r>
            <w:r w:rsidRPr="008E247D">
              <w:rPr>
                <w:b/>
                <w:i/>
                <w:sz w:val="22"/>
                <w:szCs w:val="22"/>
                <w:lang w:eastAsia="en-US"/>
              </w:rPr>
              <w:t>– 20 баллов:</w:t>
            </w:r>
          </w:p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E247D">
              <w:rPr>
                <w:sz w:val="22"/>
                <w:szCs w:val="22"/>
                <w:lang w:eastAsia="en-US"/>
              </w:rPr>
              <w:t xml:space="preserve">- интернет – </w:t>
            </w:r>
            <w:r w:rsidRPr="008E247D">
              <w:rPr>
                <w:rFonts w:eastAsia="Calibri"/>
                <w:b/>
                <w:i/>
                <w:sz w:val="22"/>
                <w:szCs w:val="22"/>
              </w:rPr>
              <w:t>3 балла;</w:t>
            </w:r>
          </w:p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E247D">
              <w:rPr>
                <w:sz w:val="22"/>
                <w:szCs w:val="22"/>
                <w:lang w:eastAsia="en-US"/>
              </w:rPr>
              <w:t xml:space="preserve">- </w:t>
            </w:r>
            <w:proofErr w:type="gramStart"/>
            <w:r w:rsidRPr="008E247D">
              <w:rPr>
                <w:sz w:val="22"/>
                <w:szCs w:val="22"/>
                <w:lang w:eastAsia="en-US"/>
              </w:rPr>
              <w:t>муниципальный</w:t>
            </w:r>
            <w:proofErr w:type="gramEnd"/>
            <w:r w:rsidRPr="008E247D">
              <w:rPr>
                <w:sz w:val="22"/>
                <w:szCs w:val="22"/>
                <w:lang w:eastAsia="en-US"/>
              </w:rPr>
              <w:t xml:space="preserve"> - </w:t>
            </w:r>
            <w:r w:rsidRPr="008E247D">
              <w:rPr>
                <w:rFonts w:eastAsia="Calibri"/>
                <w:b/>
                <w:i/>
                <w:sz w:val="22"/>
                <w:szCs w:val="22"/>
              </w:rPr>
              <w:t>7 баллов;</w:t>
            </w:r>
          </w:p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i/>
                <w:sz w:val="22"/>
                <w:szCs w:val="22"/>
              </w:rPr>
            </w:pPr>
            <w:r w:rsidRPr="008E247D">
              <w:rPr>
                <w:sz w:val="22"/>
                <w:szCs w:val="22"/>
                <w:lang w:eastAsia="en-US"/>
              </w:rPr>
              <w:t xml:space="preserve">- </w:t>
            </w:r>
            <w:proofErr w:type="gramStart"/>
            <w:r w:rsidRPr="008E247D">
              <w:rPr>
                <w:sz w:val="22"/>
                <w:szCs w:val="22"/>
                <w:lang w:eastAsia="en-US"/>
              </w:rPr>
              <w:t>региональный</w:t>
            </w:r>
            <w:proofErr w:type="gramEnd"/>
            <w:r w:rsidRPr="008E247D">
              <w:rPr>
                <w:sz w:val="22"/>
                <w:szCs w:val="22"/>
                <w:lang w:eastAsia="en-US"/>
              </w:rPr>
              <w:t xml:space="preserve"> - </w:t>
            </w:r>
            <w:r w:rsidRPr="008E247D">
              <w:rPr>
                <w:b/>
                <w:i/>
                <w:sz w:val="22"/>
                <w:szCs w:val="22"/>
                <w:lang w:eastAsia="en-US"/>
              </w:rPr>
              <w:t>10</w:t>
            </w:r>
            <w:r w:rsidRPr="008E247D">
              <w:rPr>
                <w:rFonts w:eastAsia="Calibri"/>
                <w:b/>
                <w:i/>
                <w:sz w:val="22"/>
                <w:szCs w:val="22"/>
              </w:rPr>
              <w:t xml:space="preserve"> баллов;</w:t>
            </w:r>
          </w:p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ind w:left="0"/>
              <w:contextualSpacing/>
              <w:jc w:val="both"/>
              <w:textAlignment w:val="baseline"/>
              <w:rPr>
                <w:b/>
                <w:sz w:val="22"/>
                <w:szCs w:val="22"/>
                <w:u w:val="single"/>
                <w:lang w:eastAsia="en-US"/>
              </w:rPr>
            </w:pPr>
            <w:r w:rsidRPr="008E247D">
              <w:rPr>
                <w:sz w:val="22"/>
                <w:szCs w:val="22"/>
                <w:u w:val="single"/>
                <w:lang w:eastAsia="en-US"/>
              </w:rPr>
              <w:t xml:space="preserve">* Участие воспитанников в проектной (социально значимой деятельности). </w:t>
            </w:r>
          </w:p>
          <w:p w:rsidR="00B267A5" w:rsidRPr="008E247D" w:rsidRDefault="00B267A5" w:rsidP="00B267A5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ind w:left="0"/>
              <w:contextualSpacing/>
              <w:jc w:val="both"/>
              <w:textAlignment w:val="baseline"/>
              <w:rPr>
                <w:b/>
                <w:sz w:val="22"/>
                <w:szCs w:val="22"/>
                <w:u w:val="single"/>
                <w:lang w:eastAsia="en-US"/>
              </w:rPr>
            </w:pPr>
            <w:r w:rsidRPr="008E247D">
              <w:rPr>
                <w:sz w:val="22"/>
                <w:szCs w:val="22"/>
                <w:u w:val="single"/>
                <w:lang w:eastAsia="en-US"/>
              </w:rPr>
              <w:t>Срок реализации каждого не менее 2-3-х месяцев</w:t>
            </w:r>
            <w:r w:rsidRPr="008E247D">
              <w:rPr>
                <w:sz w:val="22"/>
                <w:szCs w:val="22"/>
                <w:lang w:eastAsia="en-US"/>
              </w:rPr>
              <w:t xml:space="preserve">  – до </w:t>
            </w:r>
            <w:r w:rsidRPr="008E247D">
              <w:rPr>
                <w:b/>
                <w:i/>
                <w:sz w:val="22"/>
                <w:szCs w:val="22"/>
                <w:lang w:eastAsia="en-US"/>
              </w:rPr>
              <w:t>10</w:t>
            </w:r>
            <w:r w:rsidRPr="008E247D">
              <w:rPr>
                <w:rFonts w:eastAsia="Calibri"/>
                <w:b/>
                <w:i/>
                <w:sz w:val="22"/>
                <w:szCs w:val="22"/>
              </w:rPr>
              <w:t xml:space="preserve"> баллов.</w:t>
            </w:r>
          </w:p>
          <w:p w:rsidR="00B267A5" w:rsidRPr="008E247D" w:rsidRDefault="00B267A5" w:rsidP="00B267A5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ind w:left="0"/>
              <w:contextualSpacing/>
              <w:jc w:val="both"/>
              <w:textAlignment w:val="baseline"/>
              <w:rPr>
                <w:b/>
                <w:sz w:val="22"/>
                <w:szCs w:val="22"/>
                <w:u w:val="single"/>
                <w:lang w:eastAsia="en-US"/>
              </w:rPr>
            </w:pPr>
          </w:p>
          <w:p w:rsidR="00B267A5" w:rsidRPr="008E247D" w:rsidRDefault="00B267A5" w:rsidP="00B267A5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ind w:left="0"/>
              <w:contextualSpacing/>
              <w:jc w:val="both"/>
              <w:textAlignment w:val="baseline"/>
              <w:rPr>
                <w:b/>
                <w:i/>
                <w:sz w:val="22"/>
                <w:szCs w:val="22"/>
                <w:u w:val="single"/>
                <w:lang w:eastAsia="en-US"/>
              </w:rPr>
            </w:pPr>
            <w:r w:rsidRPr="008E247D">
              <w:rPr>
                <w:sz w:val="22"/>
                <w:szCs w:val="22"/>
                <w:lang w:eastAsia="en-US"/>
              </w:rPr>
              <w:t xml:space="preserve">* Организация проведения мероприятий проводимых ДОО  (развлечения, утренники, праздники и др.) – </w:t>
            </w:r>
            <w:r w:rsidRPr="008E247D">
              <w:rPr>
                <w:b/>
                <w:i/>
                <w:sz w:val="22"/>
                <w:szCs w:val="22"/>
                <w:lang w:eastAsia="en-US"/>
              </w:rPr>
              <w:t>8 баллов:</w:t>
            </w:r>
          </w:p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ind w:hanging="331"/>
              <w:textAlignment w:val="baseline"/>
              <w:rPr>
                <w:sz w:val="22"/>
                <w:szCs w:val="22"/>
                <w:lang w:eastAsia="en-US"/>
              </w:rPr>
            </w:pPr>
            <w:r w:rsidRPr="008E247D">
              <w:rPr>
                <w:sz w:val="22"/>
                <w:szCs w:val="22"/>
                <w:lang w:eastAsia="en-US"/>
              </w:rPr>
              <w:t xml:space="preserve">     -1-2 мероприятия - </w:t>
            </w:r>
            <w:r w:rsidRPr="008E247D">
              <w:rPr>
                <w:rFonts w:eastAsia="Calibri"/>
                <w:i/>
                <w:sz w:val="22"/>
                <w:szCs w:val="22"/>
              </w:rPr>
              <w:t>3 балла;</w:t>
            </w:r>
          </w:p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ind w:hanging="331"/>
              <w:textAlignment w:val="baseline"/>
              <w:rPr>
                <w:rFonts w:eastAsia="Calibri"/>
                <w:i/>
                <w:sz w:val="22"/>
                <w:szCs w:val="22"/>
              </w:rPr>
            </w:pPr>
            <w:r w:rsidRPr="008E247D">
              <w:rPr>
                <w:sz w:val="22"/>
                <w:szCs w:val="22"/>
                <w:lang w:eastAsia="en-US"/>
              </w:rPr>
              <w:t xml:space="preserve">     - 3 и более мероприятий - </w:t>
            </w:r>
            <w:r w:rsidRPr="008E247D">
              <w:rPr>
                <w:rFonts w:eastAsia="Calibri"/>
                <w:i/>
                <w:sz w:val="22"/>
                <w:szCs w:val="22"/>
              </w:rPr>
              <w:t>5 баллов.</w:t>
            </w:r>
          </w:p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ind w:hanging="331"/>
              <w:textAlignment w:val="baseline"/>
              <w:rPr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  <w:r w:rsidRPr="008E247D">
              <w:rPr>
                <w:sz w:val="22"/>
                <w:szCs w:val="22"/>
                <w:u w:val="single"/>
                <w:lang w:eastAsia="en-US"/>
              </w:rPr>
              <w:t>* Работа в составе экспертной и организационно-методической деятельности</w:t>
            </w:r>
            <w:r w:rsidRPr="008E247D">
              <w:rPr>
                <w:sz w:val="22"/>
                <w:szCs w:val="22"/>
                <w:lang w:eastAsia="en-US"/>
              </w:rPr>
              <w:t xml:space="preserve"> (жюри, экспертные, творческие и рабочие группы, комиссии) – </w:t>
            </w:r>
            <w:r w:rsidRPr="008E247D">
              <w:rPr>
                <w:b/>
                <w:i/>
                <w:sz w:val="22"/>
                <w:szCs w:val="22"/>
                <w:lang w:eastAsia="en-US"/>
              </w:rPr>
              <w:t>10 баллов:</w:t>
            </w:r>
          </w:p>
          <w:p w:rsidR="00B267A5" w:rsidRPr="008E247D" w:rsidRDefault="00B267A5" w:rsidP="00B267A5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ind w:left="0"/>
              <w:contextualSpacing/>
              <w:jc w:val="both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8E247D">
              <w:rPr>
                <w:sz w:val="22"/>
                <w:szCs w:val="22"/>
                <w:lang w:eastAsia="en-US"/>
              </w:rPr>
              <w:t xml:space="preserve">-  ДОО – </w:t>
            </w:r>
            <w:r w:rsidRPr="008E247D">
              <w:rPr>
                <w:rFonts w:eastAsia="Calibri"/>
                <w:i/>
                <w:sz w:val="22"/>
                <w:szCs w:val="22"/>
              </w:rPr>
              <w:t>3 балла;</w:t>
            </w:r>
          </w:p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i/>
                <w:sz w:val="22"/>
                <w:szCs w:val="22"/>
              </w:rPr>
            </w:pPr>
            <w:r w:rsidRPr="008E247D">
              <w:rPr>
                <w:sz w:val="22"/>
                <w:szCs w:val="22"/>
                <w:lang w:eastAsia="en-US"/>
              </w:rPr>
              <w:t xml:space="preserve">- района  - </w:t>
            </w:r>
            <w:r w:rsidRPr="008E247D">
              <w:rPr>
                <w:rFonts w:eastAsia="Calibri"/>
                <w:i/>
                <w:sz w:val="22"/>
                <w:szCs w:val="22"/>
              </w:rPr>
              <w:t>7 баллов.</w:t>
            </w:r>
          </w:p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8E247D">
              <w:rPr>
                <w:sz w:val="22"/>
                <w:szCs w:val="22"/>
                <w:u w:val="single"/>
                <w:lang w:eastAsia="en-US"/>
              </w:rPr>
              <w:t xml:space="preserve">*Самообразование </w:t>
            </w:r>
          </w:p>
          <w:p w:rsidR="00B267A5" w:rsidRPr="008E247D" w:rsidRDefault="00B267A5" w:rsidP="00B267A5">
            <w:pPr>
              <w:jc w:val="both"/>
              <w:rPr>
                <w:sz w:val="22"/>
                <w:szCs w:val="22"/>
                <w:lang w:eastAsia="en-US"/>
              </w:rPr>
            </w:pPr>
            <w:r w:rsidRPr="008E247D">
              <w:rPr>
                <w:sz w:val="22"/>
                <w:szCs w:val="22"/>
                <w:lang w:eastAsia="en-US"/>
              </w:rPr>
              <w:t xml:space="preserve">- самостоятельное обучение по различным программам, связанным с </w:t>
            </w:r>
            <w:proofErr w:type="gramStart"/>
            <w:r w:rsidRPr="008E247D">
              <w:rPr>
                <w:sz w:val="22"/>
                <w:szCs w:val="22"/>
                <w:lang w:eastAsia="en-US"/>
              </w:rPr>
              <w:t>профессиональной</w:t>
            </w:r>
            <w:proofErr w:type="gramEnd"/>
            <w:r w:rsidRPr="008E247D">
              <w:rPr>
                <w:sz w:val="22"/>
                <w:szCs w:val="22"/>
                <w:lang w:eastAsia="en-US"/>
              </w:rPr>
              <w:t xml:space="preserve">  и </w:t>
            </w:r>
          </w:p>
          <w:p w:rsidR="00B267A5" w:rsidRPr="008E247D" w:rsidRDefault="00B267A5" w:rsidP="00B267A5">
            <w:pPr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 w:rsidRPr="008E247D">
              <w:rPr>
                <w:sz w:val="22"/>
                <w:szCs w:val="22"/>
                <w:lang w:eastAsia="en-US"/>
              </w:rPr>
              <w:t>трудовой деятельностью (</w:t>
            </w:r>
            <w:proofErr w:type="spellStart"/>
            <w:r w:rsidRPr="008E247D">
              <w:rPr>
                <w:sz w:val="22"/>
                <w:szCs w:val="22"/>
                <w:lang w:eastAsia="en-US"/>
              </w:rPr>
              <w:t>онлайн</w:t>
            </w:r>
            <w:proofErr w:type="spellEnd"/>
            <w:r w:rsidRPr="008E247D">
              <w:rPr>
                <w:sz w:val="22"/>
                <w:szCs w:val="22"/>
                <w:lang w:eastAsia="en-US"/>
              </w:rPr>
              <w:t xml:space="preserve">) в сети </w:t>
            </w:r>
            <w:proofErr w:type="spellStart"/>
            <w:r w:rsidRPr="008E247D">
              <w:rPr>
                <w:sz w:val="22"/>
                <w:szCs w:val="22"/>
                <w:lang w:eastAsia="en-US"/>
              </w:rPr>
              <w:t>инернет</w:t>
            </w:r>
            <w:proofErr w:type="spellEnd"/>
            <w:r w:rsidRPr="008E247D">
              <w:rPr>
                <w:sz w:val="22"/>
                <w:szCs w:val="22"/>
                <w:lang w:eastAsia="en-US"/>
              </w:rPr>
              <w:t xml:space="preserve"> – </w:t>
            </w:r>
            <w:r w:rsidRPr="008E247D">
              <w:rPr>
                <w:b/>
                <w:i/>
                <w:sz w:val="22"/>
                <w:szCs w:val="22"/>
                <w:lang w:eastAsia="en-US"/>
              </w:rPr>
              <w:t>17 баллов:</w:t>
            </w:r>
          </w:p>
          <w:p w:rsidR="00B267A5" w:rsidRPr="008E247D" w:rsidRDefault="00B267A5" w:rsidP="00B267A5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 w:rsidRPr="008E247D">
              <w:rPr>
                <w:sz w:val="22"/>
                <w:szCs w:val="22"/>
                <w:lang w:eastAsia="en-US"/>
              </w:rPr>
              <w:t xml:space="preserve"> </w:t>
            </w:r>
            <w:r w:rsidRPr="008E247D">
              <w:rPr>
                <w:rFonts w:eastAsia="Calibri"/>
                <w:i/>
                <w:sz w:val="22"/>
                <w:szCs w:val="22"/>
              </w:rPr>
              <w:t>16-18 часов - 2 балла;</w:t>
            </w:r>
          </w:p>
          <w:p w:rsidR="00B267A5" w:rsidRPr="008E247D" w:rsidRDefault="00B267A5" w:rsidP="00B267A5">
            <w:pPr>
              <w:jc w:val="both"/>
              <w:rPr>
                <w:rFonts w:eastAsia="Calibri"/>
                <w:sz w:val="22"/>
                <w:szCs w:val="22"/>
                <w:u w:val="single"/>
              </w:rPr>
            </w:pPr>
            <w:r w:rsidRPr="008E247D">
              <w:rPr>
                <w:rFonts w:eastAsia="Calibri"/>
                <w:i/>
                <w:sz w:val="22"/>
                <w:szCs w:val="22"/>
              </w:rPr>
              <w:t>18-36 часов - 5 баллов;</w:t>
            </w:r>
          </w:p>
          <w:p w:rsidR="00B267A5" w:rsidRPr="008E247D" w:rsidRDefault="00B267A5" w:rsidP="00B267A5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 w:rsidRPr="008E247D">
              <w:rPr>
                <w:rFonts w:eastAsia="Calibri"/>
                <w:i/>
                <w:sz w:val="22"/>
                <w:szCs w:val="22"/>
              </w:rPr>
              <w:t>72 и более часов - 10 баллов</w:t>
            </w:r>
          </w:p>
          <w:p w:rsidR="00B267A5" w:rsidRPr="008E247D" w:rsidRDefault="00B267A5" w:rsidP="00B267A5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jc w:val="both"/>
              <w:rPr>
                <w:sz w:val="22"/>
                <w:szCs w:val="22"/>
                <w:lang w:eastAsia="en-US"/>
              </w:rPr>
            </w:pPr>
            <w:r w:rsidRPr="008E247D">
              <w:rPr>
                <w:sz w:val="22"/>
                <w:szCs w:val="22"/>
                <w:u w:val="single"/>
                <w:lang w:eastAsia="en-US"/>
              </w:rPr>
              <w:t>*Работа по аттестации педагогических кадров</w:t>
            </w:r>
            <w:r w:rsidRPr="008E247D">
              <w:rPr>
                <w:sz w:val="22"/>
                <w:szCs w:val="22"/>
                <w:lang w:eastAsia="en-US"/>
              </w:rPr>
              <w:t>:</w:t>
            </w:r>
          </w:p>
          <w:p w:rsidR="00B267A5" w:rsidRPr="008E247D" w:rsidRDefault="00B267A5" w:rsidP="00B267A5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8E247D">
              <w:rPr>
                <w:sz w:val="22"/>
                <w:szCs w:val="22"/>
                <w:lang w:eastAsia="en-US"/>
              </w:rPr>
              <w:t xml:space="preserve"> - помощь педагогу в присвоении первой квалификационной категории – </w:t>
            </w:r>
            <w:r w:rsidRPr="008E247D">
              <w:rPr>
                <w:b/>
                <w:sz w:val="22"/>
                <w:szCs w:val="22"/>
                <w:lang w:eastAsia="en-US"/>
              </w:rPr>
              <w:t>до 5 баллов;</w:t>
            </w:r>
          </w:p>
          <w:p w:rsidR="00B267A5" w:rsidRPr="008E247D" w:rsidRDefault="00B267A5" w:rsidP="00B267A5">
            <w:pPr>
              <w:jc w:val="both"/>
              <w:rPr>
                <w:sz w:val="22"/>
                <w:szCs w:val="22"/>
                <w:lang w:eastAsia="en-US"/>
              </w:rPr>
            </w:pPr>
            <w:r w:rsidRPr="008E247D">
              <w:rPr>
                <w:sz w:val="22"/>
                <w:szCs w:val="22"/>
                <w:lang w:eastAsia="en-US"/>
              </w:rPr>
              <w:t xml:space="preserve">- помощь педагогу в присвоении высшей квалификационной категории – </w:t>
            </w:r>
            <w:r w:rsidRPr="008E247D">
              <w:rPr>
                <w:b/>
                <w:sz w:val="22"/>
                <w:szCs w:val="22"/>
                <w:lang w:eastAsia="en-US"/>
              </w:rPr>
              <w:t>до 10 баллов</w:t>
            </w:r>
          </w:p>
          <w:p w:rsidR="00B267A5" w:rsidRPr="008E247D" w:rsidRDefault="00B267A5" w:rsidP="00B267A5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jc w:val="both"/>
              <w:rPr>
                <w:sz w:val="22"/>
                <w:szCs w:val="22"/>
                <w:lang w:eastAsia="en-US"/>
              </w:rPr>
            </w:pPr>
            <w:r w:rsidRPr="008E247D">
              <w:rPr>
                <w:sz w:val="22"/>
                <w:szCs w:val="22"/>
                <w:u w:val="single"/>
                <w:lang w:eastAsia="en-US"/>
              </w:rPr>
              <w:t>*</w:t>
            </w:r>
            <w:r w:rsidRPr="008E247D">
              <w:rPr>
                <w:sz w:val="22"/>
                <w:szCs w:val="22"/>
                <w:lang w:eastAsia="en-US"/>
              </w:rPr>
              <w:t xml:space="preserve">Работа в составе ПМПК, консультативного пункта </w:t>
            </w:r>
            <w:r w:rsidRPr="008E247D">
              <w:rPr>
                <w:b/>
                <w:sz w:val="22"/>
                <w:szCs w:val="22"/>
                <w:lang w:eastAsia="en-US"/>
              </w:rPr>
              <w:t>– 5 баллов</w:t>
            </w:r>
          </w:p>
        </w:tc>
        <w:tc>
          <w:tcPr>
            <w:tcW w:w="1418" w:type="dxa"/>
          </w:tcPr>
          <w:p w:rsidR="00B267A5" w:rsidRPr="008E247D" w:rsidRDefault="00B267A5" w:rsidP="00B267A5">
            <w:pPr>
              <w:autoSpaceDN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8E247D">
              <w:rPr>
                <w:b/>
                <w:sz w:val="22"/>
                <w:szCs w:val="22"/>
                <w:lang w:eastAsia="en-US"/>
              </w:rPr>
              <w:lastRenderedPageBreak/>
              <w:t>140</w:t>
            </w:r>
          </w:p>
          <w:p w:rsidR="00B267A5" w:rsidRPr="008E247D" w:rsidRDefault="00B267A5" w:rsidP="00B267A5">
            <w:pPr>
              <w:autoSpaceDN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autoSpaceDN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autoSpaceDN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B267A5" w:rsidRPr="008E247D" w:rsidRDefault="00B267A5" w:rsidP="00B267A5">
            <w:pPr>
              <w:autoSpaceDN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B267A5" w:rsidRPr="008E247D" w:rsidRDefault="00B267A5" w:rsidP="00B267A5">
            <w:pPr>
              <w:jc w:val="center"/>
              <w:rPr>
                <w:b/>
                <w:sz w:val="22"/>
                <w:szCs w:val="22"/>
              </w:rPr>
            </w:pPr>
            <w:r w:rsidRPr="008E247D">
              <w:rPr>
                <w:color w:val="000000" w:themeColor="text1"/>
                <w:sz w:val="22"/>
                <w:szCs w:val="22"/>
              </w:rPr>
              <w:t>1 квартал</w:t>
            </w:r>
          </w:p>
        </w:tc>
      </w:tr>
      <w:tr w:rsidR="00B267A5" w:rsidRPr="00364CE8" w:rsidTr="00B267A5">
        <w:tc>
          <w:tcPr>
            <w:tcW w:w="709" w:type="dxa"/>
          </w:tcPr>
          <w:p w:rsidR="00B267A5" w:rsidRPr="008E247D" w:rsidRDefault="00B267A5" w:rsidP="00B267A5">
            <w:pPr>
              <w:autoSpaceDN w:val="0"/>
              <w:rPr>
                <w:b/>
                <w:sz w:val="22"/>
                <w:szCs w:val="22"/>
                <w:lang w:eastAsia="en-US"/>
              </w:rPr>
            </w:pPr>
            <w:r w:rsidRPr="008E247D">
              <w:rPr>
                <w:b/>
                <w:sz w:val="22"/>
                <w:szCs w:val="22"/>
                <w:lang w:eastAsia="en-US"/>
              </w:rPr>
              <w:lastRenderedPageBreak/>
              <w:t>5</w:t>
            </w:r>
          </w:p>
          <w:p w:rsidR="00B267A5" w:rsidRPr="008E247D" w:rsidRDefault="00B267A5" w:rsidP="00B267A5">
            <w:pPr>
              <w:autoSpaceDN w:val="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946" w:type="dxa"/>
          </w:tcPr>
          <w:p w:rsidR="00B267A5" w:rsidRPr="008E247D" w:rsidRDefault="00B267A5" w:rsidP="00B267A5">
            <w:pPr>
              <w:autoSpaceDN w:val="0"/>
              <w:rPr>
                <w:b/>
                <w:sz w:val="22"/>
                <w:szCs w:val="22"/>
                <w:lang w:eastAsia="en-US"/>
              </w:rPr>
            </w:pPr>
            <w:r w:rsidRPr="008E247D">
              <w:rPr>
                <w:b/>
                <w:sz w:val="22"/>
                <w:szCs w:val="22"/>
                <w:lang w:eastAsia="en-US"/>
              </w:rPr>
              <w:t>Работа с родителями и социумом:</w:t>
            </w:r>
          </w:p>
          <w:p w:rsidR="00B267A5" w:rsidRPr="008E247D" w:rsidRDefault="00B267A5" w:rsidP="00B267A5">
            <w:pPr>
              <w:autoSpaceDN w:val="0"/>
              <w:rPr>
                <w:sz w:val="22"/>
                <w:szCs w:val="22"/>
                <w:lang w:eastAsia="en-US"/>
              </w:rPr>
            </w:pPr>
            <w:r w:rsidRPr="008E247D">
              <w:rPr>
                <w:sz w:val="22"/>
                <w:szCs w:val="22"/>
                <w:lang w:eastAsia="en-US"/>
              </w:rPr>
              <w:t xml:space="preserve">- использование современных форм сотрудничества с семьями воспитанников – </w:t>
            </w:r>
            <w:r w:rsidRPr="008E247D">
              <w:rPr>
                <w:i/>
                <w:sz w:val="22"/>
                <w:szCs w:val="22"/>
                <w:lang w:eastAsia="en-US"/>
              </w:rPr>
              <w:t>до</w:t>
            </w:r>
            <w:r w:rsidRPr="008E247D">
              <w:rPr>
                <w:sz w:val="22"/>
                <w:szCs w:val="22"/>
                <w:lang w:eastAsia="en-US"/>
              </w:rPr>
              <w:t xml:space="preserve"> </w:t>
            </w:r>
            <w:r w:rsidRPr="008E247D">
              <w:rPr>
                <w:rFonts w:eastAsia="Calibri"/>
                <w:b/>
                <w:i/>
                <w:sz w:val="22"/>
                <w:szCs w:val="22"/>
              </w:rPr>
              <w:t>3 баллов;</w:t>
            </w:r>
          </w:p>
          <w:p w:rsidR="00B267A5" w:rsidRPr="008E247D" w:rsidRDefault="00B267A5" w:rsidP="00B267A5">
            <w:pPr>
              <w:autoSpaceDN w:val="0"/>
              <w:rPr>
                <w:sz w:val="22"/>
                <w:szCs w:val="22"/>
                <w:lang w:eastAsia="en-US"/>
              </w:rPr>
            </w:pPr>
            <w:r w:rsidRPr="008E247D">
              <w:rPr>
                <w:b/>
                <w:sz w:val="22"/>
                <w:szCs w:val="22"/>
                <w:lang w:eastAsia="en-US"/>
              </w:rPr>
              <w:t>-</w:t>
            </w:r>
            <w:r w:rsidRPr="008E247D">
              <w:rPr>
                <w:sz w:val="22"/>
                <w:szCs w:val="22"/>
                <w:lang w:eastAsia="en-US"/>
              </w:rPr>
              <w:t xml:space="preserve"> отсутствие жалоб – </w:t>
            </w:r>
            <w:r w:rsidRPr="008E247D">
              <w:rPr>
                <w:i/>
                <w:sz w:val="22"/>
                <w:szCs w:val="22"/>
                <w:lang w:eastAsia="en-US"/>
              </w:rPr>
              <w:t>до</w:t>
            </w:r>
            <w:r w:rsidRPr="008E247D">
              <w:rPr>
                <w:sz w:val="22"/>
                <w:szCs w:val="22"/>
                <w:lang w:eastAsia="en-US"/>
              </w:rPr>
              <w:t xml:space="preserve"> </w:t>
            </w:r>
            <w:r w:rsidRPr="008E247D">
              <w:rPr>
                <w:rFonts w:eastAsia="Calibri"/>
                <w:b/>
                <w:i/>
                <w:sz w:val="22"/>
                <w:szCs w:val="22"/>
              </w:rPr>
              <w:t>3 баллов;</w:t>
            </w:r>
          </w:p>
          <w:p w:rsidR="00B267A5" w:rsidRPr="008E247D" w:rsidRDefault="00B267A5" w:rsidP="00B267A5">
            <w:pPr>
              <w:autoSpaceDN w:val="0"/>
              <w:rPr>
                <w:sz w:val="22"/>
                <w:szCs w:val="22"/>
                <w:lang w:eastAsia="en-US"/>
              </w:rPr>
            </w:pPr>
            <w:r w:rsidRPr="008E247D">
              <w:rPr>
                <w:sz w:val="22"/>
                <w:szCs w:val="22"/>
                <w:lang w:eastAsia="en-US"/>
              </w:rPr>
              <w:t xml:space="preserve">- организация способов изучения общественного мнения о качестве работы ДОО и организации воспитательно-образовательного процесса с детьми (разработка анкет, опросов и т.д.) – </w:t>
            </w:r>
            <w:r w:rsidRPr="008E247D">
              <w:rPr>
                <w:i/>
                <w:sz w:val="22"/>
                <w:szCs w:val="22"/>
                <w:lang w:eastAsia="en-US"/>
              </w:rPr>
              <w:t>до</w:t>
            </w:r>
            <w:r w:rsidRPr="008E247D">
              <w:rPr>
                <w:sz w:val="22"/>
                <w:szCs w:val="22"/>
                <w:lang w:eastAsia="en-US"/>
              </w:rPr>
              <w:t xml:space="preserve"> </w:t>
            </w:r>
            <w:r w:rsidRPr="008E247D">
              <w:rPr>
                <w:rFonts w:eastAsia="Calibri"/>
                <w:b/>
                <w:i/>
                <w:sz w:val="22"/>
                <w:szCs w:val="22"/>
              </w:rPr>
              <w:t>10 баллов;</w:t>
            </w:r>
          </w:p>
          <w:p w:rsidR="00B267A5" w:rsidRPr="008E247D" w:rsidRDefault="00B267A5" w:rsidP="00B267A5">
            <w:pPr>
              <w:autoSpaceDN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8E247D">
              <w:rPr>
                <w:sz w:val="22"/>
                <w:szCs w:val="22"/>
                <w:lang w:eastAsia="en-US"/>
              </w:rPr>
              <w:t xml:space="preserve">- </w:t>
            </w:r>
            <w:r w:rsidRPr="008E247D">
              <w:rPr>
                <w:bCs/>
                <w:sz w:val="22"/>
                <w:szCs w:val="22"/>
                <w:lang w:eastAsia="en-US"/>
              </w:rPr>
              <w:t xml:space="preserve">личный вклад в создание положительного имиджа ДОО – </w:t>
            </w:r>
            <w:r w:rsidRPr="008E247D">
              <w:rPr>
                <w:bCs/>
                <w:i/>
                <w:sz w:val="22"/>
                <w:szCs w:val="22"/>
                <w:lang w:eastAsia="en-US"/>
              </w:rPr>
              <w:t xml:space="preserve">до </w:t>
            </w:r>
            <w:r w:rsidRPr="008E247D">
              <w:rPr>
                <w:b/>
                <w:bCs/>
                <w:i/>
                <w:sz w:val="22"/>
                <w:szCs w:val="22"/>
                <w:lang w:eastAsia="en-US"/>
              </w:rPr>
              <w:t>15  баллов</w:t>
            </w:r>
            <w:r w:rsidRPr="008E247D">
              <w:rPr>
                <w:bCs/>
                <w:sz w:val="22"/>
                <w:szCs w:val="22"/>
                <w:lang w:eastAsia="en-US"/>
              </w:rPr>
              <w:t>;</w:t>
            </w:r>
          </w:p>
          <w:p w:rsidR="00B267A5" w:rsidRPr="008E247D" w:rsidRDefault="00B267A5" w:rsidP="00B267A5">
            <w:pPr>
              <w:autoSpaceDN w:val="0"/>
              <w:jc w:val="both"/>
              <w:rPr>
                <w:sz w:val="22"/>
                <w:szCs w:val="22"/>
                <w:lang w:eastAsia="en-US"/>
              </w:rPr>
            </w:pPr>
            <w:r w:rsidRPr="008E247D">
              <w:rPr>
                <w:bCs/>
                <w:sz w:val="22"/>
                <w:szCs w:val="22"/>
                <w:lang w:eastAsia="en-US"/>
              </w:rPr>
              <w:t xml:space="preserve"> - участие в системных исследованиях, мониторингах (МКДО, ВСОКО и др.) – </w:t>
            </w:r>
            <w:r w:rsidRPr="008E247D">
              <w:rPr>
                <w:bCs/>
                <w:i/>
                <w:sz w:val="22"/>
                <w:szCs w:val="22"/>
                <w:lang w:eastAsia="en-US"/>
              </w:rPr>
              <w:t>до</w:t>
            </w:r>
            <w:r w:rsidRPr="008E247D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8E247D">
              <w:rPr>
                <w:b/>
                <w:bCs/>
                <w:i/>
                <w:sz w:val="22"/>
                <w:szCs w:val="22"/>
                <w:lang w:eastAsia="en-US"/>
              </w:rPr>
              <w:t>20 баллов.</w:t>
            </w:r>
          </w:p>
        </w:tc>
        <w:tc>
          <w:tcPr>
            <w:tcW w:w="1418" w:type="dxa"/>
          </w:tcPr>
          <w:p w:rsidR="00B267A5" w:rsidRPr="008E247D" w:rsidRDefault="00B267A5" w:rsidP="00B267A5">
            <w:pPr>
              <w:autoSpaceDN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8E247D">
              <w:rPr>
                <w:b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275" w:type="dxa"/>
          </w:tcPr>
          <w:p w:rsidR="00B267A5" w:rsidRPr="008E247D" w:rsidRDefault="00B267A5" w:rsidP="00B267A5">
            <w:pPr>
              <w:jc w:val="center"/>
              <w:rPr>
                <w:b/>
                <w:sz w:val="22"/>
                <w:szCs w:val="22"/>
              </w:rPr>
            </w:pPr>
            <w:r w:rsidRPr="008E247D">
              <w:rPr>
                <w:color w:val="000000" w:themeColor="text1"/>
                <w:sz w:val="22"/>
                <w:szCs w:val="22"/>
              </w:rPr>
              <w:t>1 квартал</w:t>
            </w:r>
          </w:p>
        </w:tc>
      </w:tr>
      <w:tr w:rsidR="00B267A5" w:rsidRPr="00364CE8" w:rsidTr="00B267A5">
        <w:tc>
          <w:tcPr>
            <w:tcW w:w="709" w:type="dxa"/>
          </w:tcPr>
          <w:p w:rsidR="00B267A5" w:rsidRPr="008E247D" w:rsidRDefault="00B267A5" w:rsidP="00B267A5">
            <w:pPr>
              <w:autoSpaceDN w:val="0"/>
              <w:rPr>
                <w:b/>
                <w:sz w:val="22"/>
                <w:szCs w:val="22"/>
                <w:lang w:eastAsia="en-US"/>
              </w:rPr>
            </w:pPr>
            <w:r w:rsidRPr="008E247D">
              <w:rPr>
                <w:b/>
                <w:sz w:val="22"/>
                <w:szCs w:val="22"/>
                <w:lang w:eastAsia="en-US"/>
              </w:rPr>
              <w:t>6</w:t>
            </w:r>
          </w:p>
          <w:p w:rsidR="00B267A5" w:rsidRPr="008E247D" w:rsidRDefault="00B267A5" w:rsidP="00B267A5">
            <w:pPr>
              <w:autoSpaceDN w:val="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946" w:type="dxa"/>
          </w:tcPr>
          <w:p w:rsidR="00B267A5" w:rsidRPr="008E247D" w:rsidRDefault="00B267A5" w:rsidP="00B267A5">
            <w:pPr>
              <w:autoSpaceDN w:val="0"/>
              <w:rPr>
                <w:bCs/>
                <w:sz w:val="22"/>
                <w:szCs w:val="22"/>
                <w:lang w:eastAsia="en-US"/>
              </w:rPr>
            </w:pPr>
            <w:r w:rsidRPr="008E247D">
              <w:rPr>
                <w:b/>
                <w:bCs/>
                <w:sz w:val="22"/>
                <w:szCs w:val="22"/>
                <w:lang w:eastAsia="en-US"/>
              </w:rPr>
              <w:t>Исполнительная дисциплина:</w:t>
            </w:r>
          </w:p>
          <w:p w:rsidR="00B267A5" w:rsidRPr="008E247D" w:rsidRDefault="00B267A5" w:rsidP="00B267A5">
            <w:pPr>
              <w:autoSpaceDN w:val="0"/>
              <w:rPr>
                <w:bCs/>
                <w:sz w:val="22"/>
                <w:szCs w:val="22"/>
                <w:lang w:eastAsia="en-US"/>
              </w:rPr>
            </w:pPr>
            <w:r w:rsidRPr="008E247D">
              <w:rPr>
                <w:bCs/>
                <w:sz w:val="22"/>
                <w:szCs w:val="22"/>
                <w:lang w:eastAsia="en-US"/>
              </w:rPr>
              <w:t xml:space="preserve"> - своевременное предоставление информации, сведений, документации, отчетности – </w:t>
            </w:r>
            <w:r w:rsidRPr="008E247D">
              <w:rPr>
                <w:b/>
                <w:bCs/>
                <w:i/>
                <w:sz w:val="22"/>
                <w:szCs w:val="22"/>
                <w:lang w:eastAsia="en-US"/>
              </w:rPr>
              <w:t>1 балл;</w:t>
            </w:r>
          </w:p>
          <w:p w:rsidR="00B267A5" w:rsidRPr="008E247D" w:rsidRDefault="00B267A5" w:rsidP="00B267A5">
            <w:pPr>
              <w:autoSpaceDN w:val="0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8E247D">
              <w:rPr>
                <w:bCs/>
                <w:sz w:val="22"/>
                <w:szCs w:val="22"/>
                <w:lang w:eastAsia="en-US"/>
              </w:rPr>
              <w:t xml:space="preserve">- </w:t>
            </w:r>
            <w:r w:rsidRPr="008E247D">
              <w:rPr>
                <w:sz w:val="22"/>
                <w:szCs w:val="22"/>
                <w:lang w:eastAsia="en-US"/>
              </w:rPr>
              <w:t xml:space="preserve">своевременное выполнение приказов, распоряжений </w:t>
            </w:r>
            <w:r w:rsidRPr="008E247D">
              <w:rPr>
                <w:bCs/>
                <w:sz w:val="22"/>
                <w:szCs w:val="22"/>
                <w:lang w:eastAsia="en-US"/>
              </w:rPr>
              <w:t xml:space="preserve">– </w:t>
            </w:r>
            <w:r w:rsidRPr="008E247D">
              <w:rPr>
                <w:b/>
                <w:bCs/>
                <w:i/>
                <w:sz w:val="22"/>
                <w:szCs w:val="22"/>
                <w:lang w:eastAsia="en-US"/>
              </w:rPr>
              <w:t>1 балл;</w:t>
            </w:r>
          </w:p>
          <w:p w:rsidR="00B267A5" w:rsidRPr="008E247D" w:rsidRDefault="00B267A5" w:rsidP="00B267A5">
            <w:pPr>
              <w:autoSpaceDN w:val="0"/>
              <w:rPr>
                <w:sz w:val="22"/>
                <w:szCs w:val="22"/>
                <w:lang w:eastAsia="en-US"/>
              </w:rPr>
            </w:pPr>
            <w:r w:rsidRPr="008E247D">
              <w:rPr>
                <w:sz w:val="22"/>
                <w:szCs w:val="22"/>
                <w:lang w:eastAsia="en-US"/>
              </w:rPr>
              <w:t>- качественное ведение номенклатуры дел старшего воспитателя</w:t>
            </w:r>
            <w:r w:rsidRPr="008E247D">
              <w:rPr>
                <w:bCs/>
                <w:sz w:val="22"/>
                <w:szCs w:val="22"/>
                <w:lang w:eastAsia="en-US"/>
              </w:rPr>
              <w:t xml:space="preserve">– </w:t>
            </w:r>
            <w:r w:rsidRPr="008E247D">
              <w:rPr>
                <w:b/>
                <w:bCs/>
                <w:i/>
                <w:sz w:val="22"/>
                <w:szCs w:val="22"/>
                <w:lang w:eastAsia="en-US"/>
              </w:rPr>
              <w:t>1 балл.</w:t>
            </w:r>
          </w:p>
        </w:tc>
        <w:tc>
          <w:tcPr>
            <w:tcW w:w="1418" w:type="dxa"/>
          </w:tcPr>
          <w:p w:rsidR="00B267A5" w:rsidRPr="008E247D" w:rsidRDefault="00B267A5" w:rsidP="00B267A5">
            <w:pPr>
              <w:autoSpaceDN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8E247D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5" w:type="dxa"/>
          </w:tcPr>
          <w:p w:rsidR="00B267A5" w:rsidRPr="008E247D" w:rsidRDefault="00B267A5" w:rsidP="00B267A5">
            <w:pPr>
              <w:jc w:val="center"/>
              <w:rPr>
                <w:b/>
                <w:sz w:val="22"/>
                <w:szCs w:val="22"/>
              </w:rPr>
            </w:pPr>
            <w:r w:rsidRPr="008E247D">
              <w:rPr>
                <w:color w:val="000000" w:themeColor="text1"/>
                <w:sz w:val="22"/>
                <w:szCs w:val="22"/>
              </w:rPr>
              <w:t>1 квартал</w:t>
            </w:r>
          </w:p>
        </w:tc>
      </w:tr>
    </w:tbl>
    <w:p w:rsidR="000E32CC" w:rsidRPr="000E6D51" w:rsidRDefault="000E32CC" w:rsidP="000E32C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32CC" w:rsidRPr="000E6D51" w:rsidRDefault="000E32CC" w:rsidP="000E32CC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6D51">
        <w:rPr>
          <w:rFonts w:ascii="Times New Roman" w:hAnsi="Times New Roman" w:cs="Times New Roman"/>
          <w:color w:val="000000" w:themeColor="text1"/>
          <w:sz w:val="24"/>
          <w:szCs w:val="24"/>
        </w:rPr>
        <w:t>Учитель-логопед</w:t>
      </w:r>
    </w:p>
    <w:p w:rsidR="000E32CC" w:rsidRPr="000E6D51" w:rsidRDefault="000E32CC" w:rsidP="008E247D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490" w:type="dxa"/>
        <w:tblInd w:w="-7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2235"/>
        <w:gridCol w:w="33"/>
        <w:gridCol w:w="4963"/>
        <w:gridCol w:w="1418"/>
        <w:gridCol w:w="1275"/>
      </w:tblGrid>
      <w:tr w:rsidR="00B267A5" w:rsidRPr="003D6BBD" w:rsidTr="006002FD">
        <w:trPr>
          <w:trHeight w:val="7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7A5" w:rsidRPr="003D6BBD" w:rsidRDefault="00B267A5" w:rsidP="00B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/>
                <w:sz w:val="18"/>
                <w:szCs w:val="18"/>
                <w:lang w:eastAsia="ru-RU"/>
              </w:rPr>
            </w:pPr>
            <w:r w:rsidRPr="003D6BBD">
              <w:rPr>
                <w:rFonts w:ascii="Times New Roman" w:eastAsia="Times New Roman" w:hAnsi="Times New Roman" w:cs="Times New Roman"/>
                <w:b/>
                <w:color w:val="404040"/>
                <w:sz w:val="18"/>
                <w:szCs w:val="18"/>
                <w:lang w:eastAsia="ru-RU"/>
              </w:rPr>
              <w:t>№</w:t>
            </w:r>
            <w:r w:rsidRPr="003D6BBD">
              <w:rPr>
                <w:rFonts w:ascii="Times New Roman" w:eastAsia="Times New Roman" w:hAnsi="Times New Roman" w:cs="Times New Roman"/>
                <w:b/>
                <w:color w:val="404040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3D6BBD">
              <w:rPr>
                <w:rFonts w:ascii="Times New Roman" w:eastAsia="Times New Roman" w:hAnsi="Times New Roman" w:cs="Times New Roman"/>
                <w:b/>
                <w:color w:val="40404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3D6BBD">
              <w:rPr>
                <w:rFonts w:ascii="Times New Roman" w:eastAsia="Times New Roman" w:hAnsi="Times New Roman" w:cs="Times New Roman"/>
                <w:b/>
                <w:color w:val="404040"/>
                <w:sz w:val="18"/>
                <w:szCs w:val="18"/>
                <w:lang w:eastAsia="ru-RU"/>
              </w:rPr>
              <w:t>/</w:t>
            </w:r>
            <w:proofErr w:type="spellStart"/>
            <w:r w:rsidRPr="003D6BBD">
              <w:rPr>
                <w:rFonts w:ascii="Times New Roman" w:eastAsia="Times New Roman" w:hAnsi="Times New Roman" w:cs="Times New Roman"/>
                <w:b/>
                <w:color w:val="40404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7A5" w:rsidRPr="003D6BBD" w:rsidRDefault="00B267A5" w:rsidP="00B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/>
                <w:sz w:val="18"/>
                <w:szCs w:val="18"/>
                <w:lang w:eastAsia="ru-RU"/>
              </w:rPr>
            </w:pPr>
            <w:r w:rsidRPr="003D6BBD">
              <w:rPr>
                <w:rFonts w:ascii="Times New Roman" w:eastAsia="Times New Roman" w:hAnsi="Times New Roman" w:cs="Times New Roman"/>
                <w:b/>
                <w:color w:val="404040"/>
                <w:sz w:val="18"/>
                <w:szCs w:val="18"/>
                <w:lang w:eastAsia="ru-RU"/>
              </w:rPr>
              <w:t>Направления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7A5" w:rsidRPr="003D6BBD" w:rsidRDefault="00B267A5" w:rsidP="00B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/>
                <w:sz w:val="18"/>
                <w:szCs w:val="18"/>
                <w:lang w:eastAsia="ru-RU"/>
              </w:rPr>
            </w:pPr>
            <w:r w:rsidRPr="003D6BBD">
              <w:rPr>
                <w:rFonts w:ascii="Times New Roman" w:eastAsia="Times New Roman" w:hAnsi="Times New Roman" w:cs="Times New Roman"/>
                <w:b/>
                <w:color w:val="404040"/>
                <w:sz w:val="18"/>
                <w:szCs w:val="18"/>
                <w:lang w:eastAsia="ru-RU"/>
              </w:rPr>
              <w:t>Показатели</w:t>
            </w:r>
          </w:p>
          <w:p w:rsidR="00B267A5" w:rsidRPr="003D6BBD" w:rsidRDefault="00B267A5" w:rsidP="00B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/>
                <w:sz w:val="18"/>
                <w:szCs w:val="18"/>
                <w:lang w:eastAsia="ru-RU"/>
              </w:rPr>
            </w:pPr>
            <w:r w:rsidRPr="003D6BBD">
              <w:rPr>
                <w:rFonts w:ascii="Times New Roman" w:eastAsia="Times New Roman" w:hAnsi="Times New Roman" w:cs="Times New Roman"/>
                <w:b/>
                <w:color w:val="404040"/>
                <w:sz w:val="18"/>
                <w:szCs w:val="18"/>
                <w:lang w:eastAsia="ru-RU"/>
              </w:rPr>
              <w:t>(критерии)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7A5" w:rsidRPr="003D6BBD" w:rsidRDefault="00B267A5" w:rsidP="00B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D6BBD">
              <w:rPr>
                <w:rFonts w:ascii="Times New Roman" w:eastAsia="Times New Roman" w:hAnsi="Times New Roman" w:cs="Times New Roman"/>
                <w:b/>
                <w:color w:val="404040"/>
                <w:sz w:val="18"/>
                <w:szCs w:val="18"/>
                <w:lang w:eastAsia="ru-RU"/>
              </w:rPr>
              <w:t>Максималь</w:t>
            </w:r>
            <w:proofErr w:type="spellEnd"/>
          </w:p>
          <w:p w:rsidR="00B267A5" w:rsidRPr="003D6BBD" w:rsidRDefault="00B267A5" w:rsidP="00B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D6BBD">
              <w:rPr>
                <w:rFonts w:ascii="Times New Roman" w:eastAsia="Times New Roman" w:hAnsi="Times New Roman" w:cs="Times New Roman"/>
                <w:b/>
                <w:color w:val="404040"/>
                <w:sz w:val="18"/>
                <w:szCs w:val="18"/>
                <w:lang w:eastAsia="ru-RU"/>
              </w:rPr>
              <w:t>ные</w:t>
            </w:r>
            <w:proofErr w:type="spellEnd"/>
            <w:r w:rsidRPr="003D6BBD">
              <w:rPr>
                <w:rFonts w:ascii="Times New Roman" w:eastAsia="Times New Roman" w:hAnsi="Times New Roman" w:cs="Times New Roman"/>
                <w:b/>
                <w:color w:val="404040"/>
                <w:sz w:val="18"/>
                <w:szCs w:val="18"/>
                <w:lang w:eastAsia="ru-RU"/>
              </w:rPr>
              <w:t xml:space="preserve"> оценки (баллы)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7A5" w:rsidRPr="00B267A5" w:rsidRDefault="00B267A5" w:rsidP="00B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/>
                <w:sz w:val="18"/>
                <w:szCs w:val="18"/>
                <w:lang w:eastAsia="ru-RU"/>
              </w:rPr>
            </w:pPr>
            <w:r w:rsidRPr="00B267A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Период действия</w:t>
            </w:r>
          </w:p>
        </w:tc>
      </w:tr>
      <w:tr w:rsidR="00B267A5" w:rsidRPr="003D6BBD" w:rsidTr="006002FD">
        <w:trPr>
          <w:trHeight w:val="2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7A5" w:rsidRPr="008E247D" w:rsidRDefault="00B267A5" w:rsidP="00B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7A5" w:rsidRPr="008E247D" w:rsidRDefault="00B267A5" w:rsidP="00B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7A5" w:rsidRPr="008E247D" w:rsidRDefault="00B267A5" w:rsidP="00B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7A5" w:rsidRPr="008E247D" w:rsidRDefault="00B267A5" w:rsidP="00B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7A5" w:rsidRPr="008E247D" w:rsidRDefault="00B267A5" w:rsidP="00B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5</w:t>
            </w:r>
          </w:p>
        </w:tc>
      </w:tr>
      <w:tr w:rsidR="00B267A5" w:rsidRPr="003D6BBD" w:rsidTr="006002FD">
        <w:trPr>
          <w:trHeight w:val="52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7A5" w:rsidRPr="008E247D" w:rsidRDefault="00B267A5" w:rsidP="00B26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  <w:p w:rsidR="00B267A5" w:rsidRPr="008E247D" w:rsidRDefault="00B267A5" w:rsidP="00B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7A5" w:rsidRPr="008E247D" w:rsidRDefault="00B267A5" w:rsidP="00B2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Высокое качество образовательного процесса:</w:t>
            </w:r>
          </w:p>
          <w:p w:rsidR="00B267A5" w:rsidRPr="008E247D" w:rsidRDefault="00B267A5" w:rsidP="00B2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7A5" w:rsidRPr="008E247D" w:rsidRDefault="00B267A5" w:rsidP="00B2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Комплексно-тематический подход построения образовательного процесса (планирование, организация детской деятельности) - </w:t>
            </w:r>
            <w:r w:rsidRPr="008E247D">
              <w:rPr>
                <w:rFonts w:ascii="Times New Roman" w:eastAsia="Times New Roman" w:hAnsi="Times New Roman" w:cs="Times New Roman"/>
                <w:b/>
                <w:lang w:eastAsia="ru-RU"/>
              </w:rPr>
              <w:t>до 5 баллов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7A5" w:rsidRPr="008E247D" w:rsidRDefault="00B267A5" w:rsidP="00B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>20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7A5" w:rsidRPr="008E247D" w:rsidRDefault="00B267A5" w:rsidP="00B267A5">
            <w:pPr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  <w:r w:rsidRPr="008E247D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</w:tr>
      <w:tr w:rsidR="00B267A5" w:rsidRPr="003D6BBD" w:rsidTr="006002FD">
        <w:trPr>
          <w:trHeight w:val="28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7A5" w:rsidRPr="008E247D" w:rsidRDefault="00B267A5" w:rsidP="00B26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7A5" w:rsidRPr="008E247D" w:rsidRDefault="00B267A5" w:rsidP="00B2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7A5" w:rsidRPr="008E247D" w:rsidRDefault="00B267A5" w:rsidP="00B267A5">
            <w:pPr>
              <w:spacing w:after="0" w:line="240" w:lineRule="auto"/>
              <w:ind w:left="13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письменных рекомендаций воспитателям групп </w:t>
            </w:r>
            <w:proofErr w:type="spellStart"/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общеразвивающей</w:t>
            </w:r>
            <w:proofErr w:type="spellEnd"/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направленности по развитию детей - </w:t>
            </w:r>
            <w:r w:rsidRPr="008E247D">
              <w:rPr>
                <w:rFonts w:ascii="Times New Roman" w:eastAsia="Times New Roman" w:hAnsi="Times New Roman" w:cs="Times New Roman"/>
                <w:b/>
                <w:lang w:eastAsia="ru-RU"/>
              </w:rPr>
              <w:t>до 5 баллов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7A5" w:rsidRPr="008E247D" w:rsidRDefault="00B267A5" w:rsidP="00B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7A5" w:rsidRPr="008E247D" w:rsidRDefault="00B267A5" w:rsidP="00B267A5">
            <w:pPr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</w:p>
        </w:tc>
      </w:tr>
      <w:tr w:rsidR="00B267A5" w:rsidRPr="003D6BBD" w:rsidTr="006002FD">
        <w:trPr>
          <w:trHeight w:val="24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7A5" w:rsidRPr="008E247D" w:rsidRDefault="00B267A5" w:rsidP="00B26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7A5" w:rsidRPr="008E247D" w:rsidRDefault="00B267A5" w:rsidP="00B2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7A5" w:rsidRPr="008E247D" w:rsidRDefault="00B267A5" w:rsidP="00B267A5">
            <w:pPr>
              <w:spacing w:after="0" w:line="240" w:lineRule="auto"/>
              <w:ind w:left="13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 xml:space="preserve"> Создание развивающей   предметно-пространственной среды логопедического кабинета и постоянное её пополнение</w:t>
            </w:r>
            <w:r w:rsidRPr="008E247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- до 5 баллов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7A5" w:rsidRPr="008E247D" w:rsidRDefault="00B267A5" w:rsidP="00B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7A5" w:rsidRPr="008E247D" w:rsidRDefault="00B267A5" w:rsidP="00B267A5">
            <w:pPr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</w:p>
        </w:tc>
      </w:tr>
      <w:tr w:rsidR="00B267A5" w:rsidRPr="003D6BBD" w:rsidTr="006002FD">
        <w:trPr>
          <w:trHeight w:val="22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7A5" w:rsidRPr="008E247D" w:rsidRDefault="00B267A5" w:rsidP="00B26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7A5" w:rsidRPr="008E247D" w:rsidRDefault="00B267A5" w:rsidP="00B2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7A5" w:rsidRPr="008E247D" w:rsidRDefault="00B267A5" w:rsidP="00B267A5">
            <w:pPr>
              <w:spacing w:after="0" w:line="240" w:lineRule="auto"/>
              <w:ind w:left="13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пополнении </w:t>
            </w:r>
            <w:proofErr w:type="spellStart"/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портфолио</w:t>
            </w:r>
            <w:proofErr w:type="spellEnd"/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 xml:space="preserve"> на каждого воспитанника (не менее 5) </w:t>
            </w:r>
            <w:r w:rsidRPr="008E247D">
              <w:rPr>
                <w:rFonts w:ascii="Times New Roman" w:eastAsia="Times New Roman" w:hAnsi="Times New Roman" w:cs="Times New Roman"/>
                <w:b/>
                <w:lang w:eastAsia="ru-RU"/>
              </w:rPr>
              <w:t>- до 5 баллов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7A5" w:rsidRPr="008E247D" w:rsidRDefault="00B267A5" w:rsidP="00B2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7A5" w:rsidRPr="008E247D" w:rsidRDefault="00B267A5" w:rsidP="00B267A5">
            <w:pPr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</w:p>
        </w:tc>
      </w:tr>
      <w:tr w:rsidR="00B267A5" w:rsidRPr="003D6BBD" w:rsidTr="006002FD">
        <w:trPr>
          <w:trHeight w:val="59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7A5" w:rsidRPr="008E247D" w:rsidRDefault="00B267A5" w:rsidP="00B26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7A5" w:rsidRPr="008E247D" w:rsidRDefault="00B267A5" w:rsidP="00B2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Результативность работы: </w:t>
            </w:r>
          </w:p>
          <w:p w:rsidR="00B267A5" w:rsidRPr="008E247D" w:rsidRDefault="00B267A5" w:rsidP="00B2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7A5" w:rsidRPr="008E247D" w:rsidRDefault="00B267A5" w:rsidP="00B267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 xml:space="preserve">Своевременное выявление детей с проблемами в развитии,  качественное оформление документов для обследования  на </w:t>
            </w:r>
            <w:proofErr w:type="spellStart"/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ППк</w:t>
            </w:r>
            <w:proofErr w:type="gramStart"/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,Т</w:t>
            </w:r>
            <w:proofErr w:type="gramEnd"/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ПМПК</w:t>
            </w:r>
            <w:proofErr w:type="spellEnd"/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8E247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до 10 баллов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7A5" w:rsidRPr="008E247D" w:rsidRDefault="00B267A5" w:rsidP="00B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>60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7A5" w:rsidRPr="008E247D" w:rsidRDefault="00B267A5" w:rsidP="00B267A5">
            <w:pPr>
              <w:spacing w:after="0" w:line="240" w:lineRule="auto"/>
              <w:ind w:left="-74" w:right="-75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</w:tr>
      <w:tr w:rsidR="00B267A5" w:rsidRPr="003D6BBD" w:rsidTr="006002FD">
        <w:trPr>
          <w:trHeight w:val="16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7A5" w:rsidRPr="008E247D" w:rsidRDefault="00B267A5" w:rsidP="00B26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7A5" w:rsidRPr="008E247D" w:rsidRDefault="00B267A5" w:rsidP="00B2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7A5" w:rsidRPr="008E247D" w:rsidRDefault="00B267A5" w:rsidP="00C072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АОП для детей с ОВЗ     -  </w:t>
            </w:r>
            <w:r w:rsidRPr="008E247D">
              <w:rPr>
                <w:rFonts w:ascii="Times New Roman" w:eastAsia="Times New Roman" w:hAnsi="Times New Roman" w:cs="Times New Roman"/>
                <w:b/>
                <w:lang w:eastAsia="ru-RU"/>
              </w:rPr>
              <w:t>до 20 баллов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7A5" w:rsidRPr="008E247D" w:rsidRDefault="00B267A5" w:rsidP="00B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7A5" w:rsidRPr="008E247D" w:rsidRDefault="00B267A5" w:rsidP="00B267A5">
            <w:pPr>
              <w:spacing w:after="0" w:line="240" w:lineRule="auto"/>
              <w:ind w:left="-74" w:right="-7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67A5" w:rsidRPr="003D6BBD" w:rsidTr="006002FD">
        <w:trPr>
          <w:trHeight w:val="21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7A5" w:rsidRPr="008E247D" w:rsidRDefault="00B267A5" w:rsidP="00B26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7A5" w:rsidRPr="008E247D" w:rsidRDefault="00B267A5" w:rsidP="00B2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7A5" w:rsidRPr="008E247D" w:rsidRDefault="00B267A5" w:rsidP="00B26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Составление СИПР</w:t>
            </w:r>
            <w:r w:rsidRPr="008E247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- до 20 баллов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7A5" w:rsidRPr="008E247D" w:rsidRDefault="00B267A5" w:rsidP="00B2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7A5" w:rsidRPr="008E247D" w:rsidRDefault="00B267A5" w:rsidP="00B267A5">
            <w:pPr>
              <w:spacing w:after="0" w:line="240" w:lineRule="auto"/>
              <w:ind w:left="-74" w:right="-7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67A5" w:rsidRPr="003D6BBD" w:rsidTr="006002FD">
        <w:trPr>
          <w:trHeight w:val="46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7A5" w:rsidRPr="008E247D" w:rsidRDefault="00B267A5" w:rsidP="00B26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7A5" w:rsidRPr="008E247D" w:rsidRDefault="00B267A5" w:rsidP="00B2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7A5" w:rsidRPr="008E247D" w:rsidRDefault="00B267A5" w:rsidP="00B26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bCs/>
                <w:lang w:eastAsia="ru-RU"/>
              </w:rPr>
              <w:t>Положительная динамика по исправлению речи воспитанников (в соответствии с мониторингами)</w:t>
            </w:r>
            <w:r w:rsidRPr="008E247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- до 10 баллов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7A5" w:rsidRPr="008E247D" w:rsidRDefault="00B267A5" w:rsidP="00B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7A5" w:rsidRPr="008E247D" w:rsidRDefault="00B267A5" w:rsidP="00B267A5">
            <w:pPr>
              <w:spacing w:after="0" w:line="240" w:lineRule="auto"/>
              <w:ind w:left="-74" w:right="-7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67A5" w:rsidRPr="003D6BBD" w:rsidTr="006002FD">
        <w:trPr>
          <w:trHeight w:val="38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7A5" w:rsidRPr="008E247D" w:rsidRDefault="00B267A5" w:rsidP="00B26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7A5" w:rsidRPr="008E247D" w:rsidRDefault="00B267A5" w:rsidP="00B2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Систематическое использование ИКТ в образовательном процессе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7A5" w:rsidRPr="008E247D" w:rsidRDefault="00B267A5" w:rsidP="00B267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Составление презентаций опыта работы в электронной форме</w:t>
            </w:r>
            <w:r w:rsidRPr="008E247D">
              <w:rPr>
                <w:rFonts w:ascii="Times New Roman" w:eastAsia="Times New Roman" w:hAnsi="Times New Roman" w:cs="Times New Roman"/>
                <w:b/>
                <w:lang w:eastAsia="ru-RU"/>
              </w:rPr>
              <w:t>- до 10 баллов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7A5" w:rsidRPr="008E247D" w:rsidRDefault="00B267A5" w:rsidP="00B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7A5" w:rsidRPr="008E247D" w:rsidRDefault="00B267A5" w:rsidP="00B267A5">
            <w:pPr>
              <w:spacing w:after="0" w:line="240" w:lineRule="auto"/>
              <w:ind w:left="-74" w:right="-75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</w:tr>
      <w:tr w:rsidR="00B267A5" w:rsidRPr="003D6BBD" w:rsidTr="006002FD">
        <w:trPr>
          <w:trHeight w:val="353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7A5" w:rsidRPr="008E247D" w:rsidRDefault="00B267A5" w:rsidP="00B26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7A5" w:rsidRPr="008E247D" w:rsidRDefault="00B267A5" w:rsidP="00B2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7A5" w:rsidRPr="008E247D" w:rsidRDefault="00B267A5" w:rsidP="00B267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Использование  ИКТ в коррекционной работе </w:t>
            </w:r>
            <w:r w:rsidR="00C072E4">
              <w:rPr>
                <w:rFonts w:ascii="Times New Roman" w:eastAsia="Times New Roman" w:hAnsi="Times New Roman" w:cs="Times New Roman"/>
                <w:b/>
                <w:lang w:eastAsia="ru-RU"/>
              </w:rPr>
              <w:t>–</w:t>
            </w:r>
            <w:r w:rsidRPr="008E247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до</w:t>
            </w:r>
            <w:r w:rsidR="00C072E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E247D">
              <w:rPr>
                <w:rFonts w:ascii="Times New Roman" w:eastAsia="Times New Roman" w:hAnsi="Times New Roman" w:cs="Times New Roman"/>
                <w:b/>
                <w:lang w:eastAsia="ru-RU"/>
              </w:rPr>
              <w:t>5 баллов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7A5" w:rsidRPr="008E247D" w:rsidRDefault="00B267A5" w:rsidP="00B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7A5" w:rsidRPr="008E247D" w:rsidRDefault="00B267A5" w:rsidP="00B267A5">
            <w:pPr>
              <w:spacing w:after="0" w:line="240" w:lineRule="auto"/>
              <w:ind w:left="-74" w:right="-7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67A5" w:rsidRPr="003D6BBD" w:rsidTr="006002FD">
        <w:trPr>
          <w:trHeight w:val="57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7A5" w:rsidRPr="008E247D" w:rsidRDefault="00B267A5" w:rsidP="00B26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4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7A5" w:rsidRPr="008E247D" w:rsidRDefault="00B267A5" w:rsidP="00B2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Трансляция педагогического опыта</w:t>
            </w:r>
          </w:p>
          <w:p w:rsidR="00B267A5" w:rsidRPr="008E247D" w:rsidRDefault="00B267A5" w:rsidP="00B2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7A5" w:rsidRPr="008E247D" w:rsidRDefault="00B267A5" w:rsidP="00B267A5">
            <w:pPr>
              <w:spacing w:after="0" w:line="240" w:lineRule="auto"/>
              <w:ind w:left="6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Участие в конкурсах педагогического мастерства на муниципальном, региональном и федеральном уровне (победитель)</w:t>
            </w:r>
            <w:r w:rsidRPr="008E247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- до 30 баллов</w:t>
            </w: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267A5" w:rsidRPr="008E247D" w:rsidRDefault="00B267A5" w:rsidP="00B267A5">
            <w:pPr>
              <w:spacing w:after="0" w:line="240" w:lineRule="auto"/>
              <w:ind w:left="6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7A5" w:rsidRPr="008E247D" w:rsidRDefault="00B267A5" w:rsidP="00B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>55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7A5" w:rsidRPr="008E247D" w:rsidRDefault="00B267A5" w:rsidP="00B267A5">
            <w:pPr>
              <w:spacing w:after="0" w:line="240" w:lineRule="auto"/>
              <w:ind w:left="-74" w:right="-7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67A5" w:rsidRPr="003D6BBD" w:rsidTr="006002FD">
        <w:trPr>
          <w:trHeight w:val="44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7A5" w:rsidRPr="008E247D" w:rsidRDefault="00B267A5" w:rsidP="00B26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7A5" w:rsidRPr="008E247D" w:rsidRDefault="00B267A5" w:rsidP="00B2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7A5" w:rsidRPr="008E247D" w:rsidRDefault="00B267A5" w:rsidP="00B26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публикаций в СМИ </w:t>
            </w:r>
            <w:r w:rsidRPr="008E247D">
              <w:rPr>
                <w:rFonts w:ascii="Times New Roman" w:eastAsia="Times New Roman" w:hAnsi="Times New Roman" w:cs="Times New Roman"/>
                <w:b/>
                <w:lang w:eastAsia="ru-RU"/>
              </w:rPr>
              <w:t>до 10 баллов</w:t>
            </w:r>
          </w:p>
          <w:p w:rsidR="00B267A5" w:rsidRPr="008E247D" w:rsidRDefault="00B267A5" w:rsidP="00B26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7A5" w:rsidRPr="008E247D" w:rsidRDefault="00B267A5" w:rsidP="00B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7A5" w:rsidRPr="008E247D" w:rsidRDefault="00B267A5" w:rsidP="00B267A5">
            <w:pPr>
              <w:spacing w:after="0" w:line="240" w:lineRule="auto"/>
              <w:ind w:left="-74" w:right="-7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67A5" w:rsidRPr="003D6BBD" w:rsidTr="006002FD">
        <w:trPr>
          <w:trHeight w:val="363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7A5" w:rsidRPr="008E247D" w:rsidRDefault="00B267A5" w:rsidP="00B26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7A5" w:rsidRPr="008E247D" w:rsidRDefault="00B267A5" w:rsidP="00B2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7A5" w:rsidRPr="008E247D" w:rsidRDefault="00B267A5" w:rsidP="00B267A5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Персональное участие в  подготовке детей к участию в конкурсах, праздниках:</w:t>
            </w:r>
          </w:p>
          <w:p w:rsidR="00B267A5" w:rsidRPr="008E247D" w:rsidRDefault="00B267A5" w:rsidP="00B267A5">
            <w:pPr>
              <w:spacing w:after="0" w:line="240" w:lineRule="auto"/>
              <w:ind w:firstLine="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- на уровне Учреждения</w:t>
            </w:r>
            <w:r w:rsidRPr="008E247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- до 5 баллов</w:t>
            </w: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B267A5" w:rsidRPr="008E247D" w:rsidRDefault="00B267A5" w:rsidP="00B267A5">
            <w:pPr>
              <w:spacing w:after="0" w:line="240" w:lineRule="auto"/>
              <w:ind w:firstLine="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- на муниципальном уровне (победители)</w:t>
            </w:r>
            <w:r w:rsidRPr="008E247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- до 10 баллов</w:t>
            </w: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B267A5" w:rsidRPr="008E247D" w:rsidRDefault="00B267A5" w:rsidP="00B267A5">
            <w:pPr>
              <w:spacing w:after="0" w:line="240" w:lineRule="auto"/>
              <w:ind w:firstLine="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- на региональном или федеральном уровне (победители)</w:t>
            </w:r>
            <w:r w:rsidRPr="008E247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- до 15 баллов</w:t>
            </w: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7A5" w:rsidRPr="008E247D" w:rsidRDefault="00B267A5" w:rsidP="00B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7A5" w:rsidRPr="008E247D" w:rsidRDefault="00B267A5" w:rsidP="00B267A5">
            <w:pPr>
              <w:spacing w:after="0" w:line="240" w:lineRule="auto"/>
              <w:ind w:left="-74" w:right="-7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67A5" w:rsidRPr="003D6BBD" w:rsidTr="006002FD">
        <w:trPr>
          <w:trHeight w:val="6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7A5" w:rsidRPr="008E247D" w:rsidRDefault="00B267A5" w:rsidP="00B26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7A5" w:rsidRPr="008E247D" w:rsidRDefault="00B267A5" w:rsidP="00B2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Особый вклад в развитие Учреждения.</w:t>
            </w:r>
          </w:p>
          <w:p w:rsidR="00B267A5" w:rsidRPr="008E247D" w:rsidRDefault="00B267A5" w:rsidP="00B2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7A5" w:rsidRPr="008E247D" w:rsidRDefault="00B267A5" w:rsidP="00B26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Персональное участие в проведении мероприятий, повышающих авторитет и имидж учреждения (акции, выставки, дни открытых дверей)</w:t>
            </w:r>
            <w:r w:rsidRPr="008E247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- до 10 баллов</w:t>
            </w:r>
            <w:proofErr w:type="gramStart"/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;.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7A5" w:rsidRPr="008E247D" w:rsidRDefault="00B267A5" w:rsidP="00B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7A5" w:rsidRPr="008E247D" w:rsidRDefault="00B267A5" w:rsidP="00B267A5">
            <w:pPr>
              <w:spacing w:after="0" w:line="240" w:lineRule="auto"/>
              <w:ind w:left="-74" w:right="-75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</w:tr>
      <w:tr w:rsidR="00B267A5" w:rsidRPr="003D6BBD" w:rsidTr="006002FD">
        <w:trPr>
          <w:trHeight w:val="52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7A5" w:rsidRPr="008E247D" w:rsidRDefault="00B267A5" w:rsidP="00B26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7A5" w:rsidRPr="008E247D" w:rsidRDefault="00B267A5" w:rsidP="00B2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Результативность работы с семьями воспитанников</w:t>
            </w:r>
          </w:p>
          <w:p w:rsidR="00B267A5" w:rsidRPr="008E247D" w:rsidRDefault="00B267A5" w:rsidP="00B2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7A5" w:rsidRPr="008E247D" w:rsidRDefault="00B267A5" w:rsidP="00B267A5">
            <w:pPr>
              <w:spacing w:after="0" w:line="240" w:lineRule="auto"/>
              <w:ind w:firstLine="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Удовлетворенность родителей качеством работы педагога (по результатам анкетирования)</w:t>
            </w:r>
            <w:r w:rsidRPr="008E247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- до 10 баллов</w:t>
            </w: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B267A5" w:rsidRPr="008E247D" w:rsidRDefault="00B267A5" w:rsidP="00B267A5">
            <w:pPr>
              <w:spacing w:after="0" w:line="240" w:lineRule="auto"/>
              <w:ind w:firstLine="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7A5" w:rsidRPr="008E247D" w:rsidRDefault="00B267A5" w:rsidP="00B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7A5" w:rsidRPr="008E247D" w:rsidRDefault="00B267A5" w:rsidP="00B2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67A5" w:rsidRPr="003D6BBD" w:rsidTr="006002FD">
        <w:trPr>
          <w:trHeight w:val="81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7A5" w:rsidRPr="008E247D" w:rsidRDefault="00B267A5" w:rsidP="00B26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7A5" w:rsidRPr="008E247D" w:rsidRDefault="00B267A5" w:rsidP="00B2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7A5" w:rsidRPr="008E247D" w:rsidRDefault="00B267A5" w:rsidP="00B26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для семей по вопросам воспитания и развития ребенка в нетрадиционной форме (круглый стол, викторина, и др.)</w:t>
            </w:r>
            <w:r w:rsidRPr="008E247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- до 10 баллов</w:t>
            </w: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7A5" w:rsidRPr="008E247D" w:rsidRDefault="00B267A5" w:rsidP="00B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7A5" w:rsidRPr="008E247D" w:rsidRDefault="00B267A5" w:rsidP="00B2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67A5" w:rsidRPr="003D6BBD" w:rsidTr="006002FD">
        <w:trPr>
          <w:trHeight w:val="44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7A5" w:rsidRPr="008E247D" w:rsidRDefault="00B267A5" w:rsidP="00B26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7A5" w:rsidRPr="008E247D" w:rsidRDefault="00B267A5" w:rsidP="00B2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7A5" w:rsidRPr="008E247D" w:rsidRDefault="00B267A5" w:rsidP="00B2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Консультирование семей, воспитывающих детей на дому</w:t>
            </w:r>
            <w:r w:rsidRPr="008E247D">
              <w:rPr>
                <w:rFonts w:ascii="Times New Roman" w:eastAsia="Times New Roman" w:hAnsi="Times New Roman" w:cs="Times New Roman"/>
                <w:b/>
                <w:lang w:eastAsia="ru-RU"/>
              </w:rPr>
              <w:t>- до 10 баллов</w:t>
            </w: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7A5" w:rsidRPr="008E247D" w:rsidRDefault="00B267A5" w:rsidP="00B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7A5" w:rsidRPr="008E247D" w:rsidRDefault="00B267A5" w:rsidP="00B2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67A5" w:rsidRPr="003D6BBD" w:rsidTr="006002FD">
        <w:trPr>
          <w:trHeight w:val="2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7A5" w:rsidRPr="008E247D" w:rsidRDefault="00B267A5" w:rsidP="00B26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7A5" w:rsidRPr="008E247D" w:rsidRDefault="00B267A5" w:rsidP="00B26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b/>
                <w:lang w:eastAsia="ru-RU"/>
              </w:rPr>
              <w:t>Повышение качества предоставления государственной услуги</w:t>
            </w:r>
          </w:p>
          <w:p w:rsidR="00B267A5" w:rsidRPr="008E247D" w:rsidRDefault="00B267A5" w:rsidP="00B26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A5" w:rsidRPr="008E247D" w:rsidRDefault="00B267A5" w:rsidP="00B26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u w:val="single"/>
                <w:lang w:eastAsia="ru-RU"/>
              </w:rPr>
              <w:t xml:space="preserve">Ведение </w:t>
            </w:r>
            <w:proofErr w:type="spellStart"/>
            <w:r w:rsidRPr="008E247D">
              <w:rPr>
                <w:rFonts w:ascii="Times New Roman" w:eastAsia="Calibri" w:hAnsi="Times New Roman" w:cs="Times New Roman"/>
                <w:u w:val="single"/>
                <w:lang w:eastAsia="ru-RU"/>
              </w:rPr>
              <w:t>портфолио</w:t>
            </w:r>
            <w:proofErr w:type="spellEnd"/>
            <w:r w:rsidRPr="008E247D">
              <w:rPr>
                <w:rFonts w:ascii="Times New Roman" w:eastAsia="Calibri" w:hAnsi="Times New Roman" w:cs="Times New Roman"/>
                <w:u w:val="single"/>
                <w:lang w:eastAsia="ru-RU"/>
              </w:rPr>
              <w:t xml:space="preserve"> педагога</w:t>
            </w:r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 (в бумажном и электронном виде) – </w:t>
            </w:r>
            <w:r w:rsidRPr="008E247D">
              <w:rPr>
                <w:rFonts w:ascii="Times New Roman" w:eastAsia="Calibri" w:hAnsi="Times New Roman" w:cs="Times New Roman"/>
                <w:b/>
                <w:iCs/>
                <w:lang w:eastAsia="ru-RU"/>
              </w:rPr>
              <w:t>до 30 баллов</w:t>
            </w:r>
          </w:p>
          <w:p w:rsidR="00B267A5" w:rsidRPr="008E247D" w:rsidRDefault="00B267A5" w:rsidP="00B26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u w:val="single"/>
                <w:lang w:eastAsia="ru-RU"/>
              </w:rPr>
              <w:t>Самообразование педагога</w:t>
            </w:r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 (работа по теме, отчет) - </w:t>
            </w:r>
            <w:r w:rsidRPr="008E247D">
              <w:rPr>
                <w:rFonts w:ascii="Times New Roman" w:eastAsia="Calibri" w:hAnsi="Times New Roman" w:cs="Times New Roman"/>
                <w:b/>
                <w:iCs/>
                <w:lang w:eastAsia="ru-RU"/>
              </w:rPr>
              <w:t>до 10 баллов</w:t>
            </w:r>
          </w:p>
          <w:p w:rsidR="00B267A5" w:rsidRPr="008E247D" w:rsidRDefault="00B267A5" w:rsidP="00B26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u w:val="single"/>
                <w:lang w:eastAsia="ru-RU"/>
              </w:rPr>
              <w:t>Участие в конференциях, семинарах</w:t>
            </w:r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Pr="008E247D">
              <w:rPr>
                <w:rFonts w:ascii="Times New Roman" w:eastAsia="Calibri" w:hAnsi="Times New Roman" w:cs="Times New Roman"/>
                <w:b/>
                <w:iCs/>
                <w:lang w:eastAsia="ru-RU"/>
              </w:rPr>
              <w:t>до 5 баллов</w:t>
            </w:r>
          </w:p>
          <w:p w:rsidR="00B267A5" w:rsidRPr="008E247D" w:rsidRDefault="00B267A5" w:rsidP="00B26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u w:val="single"/>
                <w:lang w:eastAsia="ru-RU"/>
              </w:rPr>
              <w:t xml:space="preserve">Участие в </w:t>
            </w:r>
            <w:proofErr w:type="spellStart"/>
            <w:r w:rsidRPr="008E247D">
              <w:rPr>
                <w:rFonts w:ascii="Times New Roman" w:eastAsia="Calibri" w:hAnsi="Times New Roman" w:cs="Times New Roman"/>
                <w:u w:val="single"/>
                <w:lang w:eastAsia="ru-RU"/>
              </w:rPr>
              <w:t>вебинара</w:t>
            </w:r>
            <w:proofErr w:type="gramStart"/>
            <w:r w:rsidRPr="008E247D">
              <w:rPr>
                <w:rFonts w:ascii="Times New Roman" w:eastAsia="Calibri" w:hAnsi="Times New Roman" w:cs="Times New Roman"/>
                <w:u w:val="single"/>
                <w:lang w:eastAsia="ru-RU"/>
              </w:rPr>
              <w:t>х</w:t>
            </w:r>
            <w:proofErr w:type="spellEnd"/>
            <w:r w:rsidRPr="008E247D">
              <w:rPr>
                <w:rFonts w:ascii="Times New Roman" w:eastAsia="Calibri" w:hAnsi="Times New Roman" w:cs="Times New Roman"/>
                <w:i/>
                <w:lang w:eastAsia="ru-RU"/>
              </w:rPr>
              <w:t>(</w:t>
            </w:r>
            <w:proofErr w:type="gramEnd"/>
            <w:r w:rsidRPr="008E247D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до 3 </w:t>
            </w:r>
            <w:proofErr w:type="spellStart"/>
            <w:r w:rsidRPr="008E247D">
              <w:rPr>
                <w:rFonts w:ascii="Times New Roman" w:eastAsia="Calibri" w:hAnsi="Times New Roman" w:cs="Times New Roman"/>
                <w:i/>
                <w:lang w:eastAsia="ru-RU"/>
              </w:rPr>
              <w:t>вебинаров</w:t>
            </w:r>
            <w:proofErr w:type="spellEnd"/>
            <w:r w:rsidRPr="008E247D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в месяц):</w:t>
            </w:r>
          </w:p>
          <w:p w:rsidR="00B267A5" w:rsidRPr="008E247D" w:rsidRDefault="00B267A5" w:rsidP="00B26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i/>
                <w:lang w:eastAsia="ru-RU"/>
              </w:rPr>
              <w:t>2 часа-1 балл, 4 часа -2 баллов, более 4-х часов - 3 балла</w:t>
            </w:r>
          </w:p>
          <w:p w:rsidR="00B267A5" w:rsidRPr="008E247D" w:rsidRDefault="00B267A5" w:rsidP="00B26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u w:val="single"/>
                <w:lang w:eastAsia="ru-RU"/>
              </w:rPr>
              <w:t>Дополнительные курсы повышения квалификаци</w:t>
            </w:r>
            <w:proofErr w:type="gramStart"/>
            <w:r w:rsidRPr="008E247D">
              <w:rPr>
                <w:rFonts w:ascii="Times New Roman" w:eastAsia="Calibri" w:hAnsi="Times New Roman" w:cs="Times New Roman"/>
                <w:u w:val="single"/>
                <w:lang w:eastAsia="ru-RU"/>
              </w:rPr>
              <w:t>и</w:t>
            </w:r>
            <w:r w:rsidRPr="008E247D">
              <w:rPr>
                <w:rFonts w:ascii="Times New Roman" w:eastAsia="Calibri" w:hAnsi="Times New Roman" w:cs="Times New Roman"/>
                <w:lang w:eastAsia="ru-RU"/>
              </w:rPr>
              <w:t>(</w:t>
            </w:r>
            <w:proofErr w:type="gramEnd"/>
            <w:r w:rsidRPr="008E247D">
              <w:rPr>
                <w:rFonts w:ascii="Times New Roman" w:eastAsia="Calibri" w:hAnsi="Times New Roman" w:cs="Times New Roman"/>
                <w:lang w:eastAsia="ru-RU"/>
              </w:rPr>
              <w:t>самостоятельное обучение по различным программам, связанным с профессиональной  и трудовой деятельностью)</w:t>
            </w:r>
            <w:r w:rsidRPr="008E247D">
              <w:rPr>
                <w:rFonts w:ascii="Times New Roman" w:eastAsia="Calibri" w:hAnsi="Times New Roman" w:cs="Times New Roman"/>
                <w:u w:val="single"/>
                <w:lang w:eastAsia="ru-RU"/>
              </w:rPr>
              <w:t>:</w:t>
            </w:r>
            <w:r w:rsidRPr="008E247D">
              <w:rPr>
                <w:rFonts w:ascii="Times New Roman" w:eastAsia="Calibri" w:hAnsi="Times New Roman" w:cs="Times New Roman"/>
                <w:i/>
                <w:lang w:eastAsia="ru-RU"/>
              </w:rPr>
              <w:t>16-18 часов - 3 балла;36 часов - 5 баллов;</w:t>
            </w:r>
          </w:p>
          <w:p w:rsidR="00B267A5" w:rsidRPr="008E247D" w:rsidRDefault="00B267A5" w:rsidP="00B26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i/>
                <w:lang w:eastAsia="ru-RU"/>
              </w:rPr>
              <w:t>более 72 часов - 8 баллов.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7A5" w:rsidRPr="008E247D" w:rsidRDefault="00B267A5" w:rsidP="00B2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67A5" w:rsidRPr="008E247D" w:rsidRDefault="00B267A5" w:rsidP="00B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  <w:p w:rsidR="00B267A5" w:rsidRPr="008E247D" w:rsidRDefault="00B267A5" w:rsidP="00B2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A5" w:rsidRPr="008E247D" w:rsidRDefault="00B267A5" w:rsidP="00B2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</w:tr>
      <w:tr w:rsidR="00B267A5" w:rsidRPr="003D6BBD" w:rsidTr="006002FD">
        <w:trPr>
          <w:trHeight w:val="2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7A5" w:rsidRPr="008E247D" w:rsidRDefault="00B267A5" w:rsidP="00B26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7A5" w:rsidRPr="008E247D" w:rsidRDefault="00B267A5" w:rsidP="00B26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b/>
                <w:lang w:eastAsia="ru-RU"/>
              </w:rPr>
              <w:t>Организация участия в системных исследованиях, мониторингах…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A5" w:rsidRPr="008E247D" w:rsidRDefault="00B267A5" w:rsidP="00B267A5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u w:val="single"/>
                <w:lang w:eastAsia="ru-RU"/>
              </w:rPr>
              <w:t>Организация участия в системных исследованиях, мониторинга (МКДО, ВСОКО  и др.).</w:t>
            </w:r>
          </w:p>
          <w:p w:rsidR="00B267A5" w:rsidRPr="008E247D" w:rsidRDefault="00B267A5" w:rsidP="00B267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На уровне ДОУ –1 балл</w:t>
            </w:r>
          </w:p>
          <w:p w:rsidR="00B267A5" w:rsidRPr="008E247D" w:rsidRDefault="00B267A5" w:rsidP="00B267A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На уровне района – до 3 баллов</w:t>
            </w:r>
          </w:p>
          <w:p w:rsidR="00B267A5" w:rsidRPr="008E247D" w:rsidRDefault="00B267A5" w:rsidP="00B26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E247D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На уровне края - до 10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7A5" w:rsidRPr="008E247D" w:rsidRDefault="00B267A5" w:rsidP="00B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A5" w:rsidRPr="008E247D" w:rsidRDefault="00B267A5" w:rsidP="00B2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</w:tr>
      <w:tr w:rsidR="00B267A5" w:rsidRPr="003D6BBD" w:rsidTr="006002FD">
        <w:trPr>
          <w:trHeight w:val="2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7A5" w:rsidRPr="008E247D" w:rsidRDefault="00B267A5" w:rsidP="00B26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7A5" w:rsidRPr="008E247D" w:rsidRDefault="00B267A5" w:rsidP="00B26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b/>
                <w:lang w:eastAsia="ru-RU"/>
              </w:rPr>
              <w:t>Инновационная  деятельность педагогического работника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A5" w:rsidRPr="008E247D" w:rsidRDefault="00B267A5" w:rsidP="00B26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Использование  инновационных технологий  - </w:t>
            </w:r>
            <w:r w:rsidRPr="008E247D">
              <w:rPr>
                <w:rFonts w:ascii="Times New Roman" w:eastAsia="Calibri" w:hAnsi="Times New Roman" w:cs="Times New Roman"/>
                <w:i/>
                <w:lang w:eastAsia="ru-RU"/>
              </w:rPr>
              <w:t>до 10 баллов</w:t>
            </w:r>
          </w:p>
          <w:p w:rsidR="00B267A5" w:rsidRPr="008E247D" w:rsidRDefault="00B267A5" w:rsidP="00B26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>Участие в работе инновационной площадки:</w:t>
            </w:r>
          </w:p>
          <w:p w:rsidR="00B267A5" w:rsidRPr="008E247D" w:rsidRDefault="00B267A5" w:rsidP="00B26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- на уровне ДОУ – до 3 баллов;</w:t>
            </w:r>
          </w:p>
          <w:p w:rsidR="00B267A5" w:rsidRPr="008E247D" w:rsidRDefault="00B267A5" w:rsidP="00B26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-  района –  до 5 баллов;</w:t>
            </w:r>
          </w:p>
          <w:p w:rsidR="00B267A5" w:rsidRPr="008E247D" w:rsidRDefault="00B267A5" w:rsidP="00B26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- края – до 10 баллов.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7A5" w:rsidRPr="008E247D" w:rsidRDefault="00B267A5" w:rsidP="00B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A5" w:rsidRPr="008E247D" w:rsidRDefault="00B267A5" w:rsidP="00B2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</w:tr>
      <w:tr w:rsidR="00B267A5" w:rsidRPr="003D6BBD" w:rsidTr="006002FD">
        <w:trPr>
          <w:trHeight w:val="2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7A5" w:rsidRPr="008E247D" w:rsidRDefault="00B267A5" w:rsidP="00B26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7A5" w:rsidRPr="008E247D" w:rsidRDefault="00B267A5" w:rsidP="00B26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b/>
                <w:lang w:eastAsia="ru-RU"/>
              </w:rPr>
              <w:t>Методическая деятельность педагогического работника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A5" w:rsidRPr="008E247D" w:rsidRDefault="00B267A5" w:rsidP="00B267A5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u w:val="single"/>
                <w:lang w:eastAsia="ru-RU"/>
              </w:rPr>
              <w:t>Количество выступлений на педсовете, методических объединениях:</w:t>
            </w:r>
          </w:p>
          <w:p w:rsidR="00B267A5" w:rsidRPr="008E247D" w:rsidRDefault="00B267A5" w:rsidP="00B267A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на уровне ДОУ:</w:t>
            </w: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1 выступление  - 1балл</w:t>
            </w:r>
          </w:p>
          <w:p w:rsidR="00B267A5" w:rsidRPr="008E247D" w:rsidRDefault="00B267A5" w:rsidP="00B267A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на уровне района – 3 балла,</w:t>
            </w:r>
          </w:p>
          <w:p w:rsidR="00B267A5" w:rsidRPr="008E247D" w:rsidRDefault="00B267A5" w:rsidP="00B267A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на уровне края – 10 баллов</w:t>
            </w:r>
          </w:p>
          <w:p w:rsidR="00B267A5" w:rsidRPr="008E247D" w:rsidRDefault="00B267A5" w:rsidP="00B267A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</w:p>
          <w:p w:rsidR="00B267A5" w:rsidRPr="008E247D" w:rsidRDefault="00B267A5" w:rsidP="00B267A5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8E247D">
              <w:rPr>
                <w:rFonts w:ascii="Times New Roman" w:eastAsia="Calibri" w:hAnsi="Times New Roman" w:cs="Times New Roman"/>
                <w:u w:val="single"/>
              </w:rPr>
              <w:t xml:space="preserve">Участие в работе научно-практических </w:t>
            </w:r>
            <w:r w:rsidRPr="008E247D">
              <w:rPr>
                <w:rFonts w:ascii="Times New Roman" w:eastAsia="Calibri" w:hAnsi="Times New Roman" w:cs="Times New Roman"/>
                <w:u w:val="single"/>
              </w:rPr>
              <w:lastRenderedPageBreak/>
              <w:t xml:space="preserve">конференций </w:t>
            </w:r>
          </w:p>
          <w:p w:rsidR="00B267A5" w:rsidRPr="008E247D" w:rsidRDefault="00B267A5" w:rsidP="00B267A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8E247D">
              <w:rPr>
                <w:rFonts w:ascii="Times New Roman" w:eastAsia="Calibri" w:hAnsi="Times New Roman" w:cs="Times New Roman"/>
                <w:i/>
                <w:iCs/>
              </w:rPr>
              <w:t>(на уровне ДОУ – 5 баллов, района – 10 баллов, края – 20 баллов)</w:t>
            </w:r>
          </w:p>
          <w:p w:rsidR="00B267A5" w:rsidRPr="008E247D" w:rsidRDefault="00B267A5" w:rsidP="00B267A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B267A5" w:rsidRPr="008E247D" w:rsidRDefault="00B267A5" w:rsidP="00B267A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u w:val="single"/>
                <w:lang w:eastAsia="ru-RU"/>
              </w:rPr>
              <w:t>Участие в работе творческо</w:t>
            </w:r>
            <w:proofErr w:type="gramStart"/>
            <w:r w:rsidRPr="008E247D">
              <w:rPr>
                <w:rFonts w:ascii="Times New Roman" w:eastAsia="Calibri" w:hAnsi="Times New Roman" w:cs="Times New Roman"/>
                <w:u w:val="single"/>
                <w:lang w:eastAsia="ru-RU"/>
              </w:rPr>
              <w:t>й</w:t>
            </w:r>
            <w:r w:rsidRPr="008E247D">
              <w:rPr>
                <w:rFonts w:ascii="Times New Roman" w:eastAsia="Calibri" w:hAnsi="Times New Roman" w:cs="Times New Roman"/>
                <w:lang w:eastAsia="ru-RU"/>
              </w:rPr>
              <w:t>(</w:t>
            </w:r>
            <w:proofErr w:type="gramEnd"/>
            <w:r w:rsidRPr="008E247D">
              <w:rPr>
                <w:rFonts w:ascii="Times New Roman" w:eastAsia="Calibri" w:hAnsi="Times New Roman" w:cs="Times New Roman"/>
                <w:lang w:eastAsia="ru-RU"/>
              </w:rPr>
              <w:t>методической) группы</w:t>
            </w:r>
          </w:p>
          <w:p w:rsidR="00B267A5" w:rsidRPr="008E247D" w:rsidRDefault="00B267A5" w:rsidP="00B267A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(на уровне ДОУ – 2 балла, района – 4 балла, края – 6 баллов)</w:t>
            </w:r>
          </w:p>
          <w:p w:rsidR="00B267A5" w:rsidRPr="008E247D" w:rsidRDefault="00B267A5" w:rsidP="00B267A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</w:p>
          <w:p w:rsidR="00B267A5" w:rsidRPr="008E247D" w:rsidRDefault="00B267A5" w:rsidP="00B26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u w:val="single"/>
                <w:lang w:eastAsia="ru-RU"/>
              </w:rPr>
              <w:t xml:space="preserve">Разработка педагогических, методических разработок, рекомендаций, сборников дидактического, сценарно-методического материала, самостоятельно разработанных ЦОР (цифровых образовательных ресурсов) и т.д. </w:t>
            </w:r>
          </w:p>
          <w:p w:rsidR="00B267A5" w:rsidRPr="008E247D" w:rsidRDefault="00B267A5" w:rsidP="00B26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- ДОО </w:t>
            </w:r>
            <w:r w:rsidRPr="008E247D">
              <w:rPr>
                <w:rFonts w:ascii="Times New Roman" w:eastAsia="Calibri" w:hAnsi="Times New Roman" w:cs="Times New Roman"/>
                <w:i/>
                <w:lang w:eastAsia="ru-RU"/>
              </w:rPr>
              <w:t>- 2 балла;</w:t>
            </w:r>
          </w:p>
          <w:p w:rsidR="00B267A5" w:rsidRPr="008E247D" w:rsidRDefault="00B267A5" w:rsidP="00B26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- интернет </w:t>
            </w:r>
            <w:r w:rsidRPr="008E247D">
              <w:rPr>
                <w:rFonts w:ascii="Times New Roman" w:eastAsia="Calibri" w:hAnsi="Times New Roman" w:cs="Times New Roman"/>
                <w:i/>
                <w:lang w:eastAsia="ru-RU"/>
              </w:rPr>
              <w:t>- 3 балла;</w:t>
            </w:r>
          </w:p>
          <w:p w:rsidR="00B267A5" w:rsidRPr="008E247D" w:rsidRDefault="00B267A5" w:rsidP="00B26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- </w:t>
            </w:r>
            <w:proofErr w:type="gramStart"/>
            <w:r w:rsidRPr="008E247D">
              <w:rPr>
                <w:rFonts w:ascii="Times New Roman" w:eastAsia="Calibri" w:hAnsi="Times New Roman" w:cs="Times New Roman"/>
                <w:lang w:eastAsia="ru-RU"/>
              </w:rPr>
              <w:t>муниципальное</w:t>
            </w:r>
            <w:proofErr w:type="gramEnd"/>
            <w:r w:rsidRPr="008E247D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- 5 баллов;</w:t>
            </w:r>
          </w:p>
          <w:p w:rsidR="00B267A5" w:rsidRPr="008E247D" w:rsidRDefault="00B267A5" w:rsidP="00B26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- </w:t>
            </w:r>
            <w:proofErr w:type="gramStart"/>
            <w:r w:rsidRPr="008E247D">
              <w:rPr>
                <w:rFonts w:ascii="Times New Roman" w:eastAsia="Calibri" w:hAnsi="Times New Roman" w:cs="Times New Roman"/>
                <w:lang w:eastAsia="ru-RU"/>
              </w:rPr>
              <w:t>региональное</w:t>
            </w:r>
            <w:proofErr w:type="gramEnd"/>
            <w:r w:rsidRPr="008E247D">
              <w:rPr>
                <w:rFonts w:ascii="Times New Roman" w:eastAsia="Calibri" w:hAnsi="Times New Roman" w:cs="Times New Roman"/>
                <w:i/>
                <w:lang w:eastAsia="ru-RU"/>
              </w:rPr>
              <w:t>- 10 баллов</w:t>
            </w:r>
            <w:r w:rsidRPr="008E247D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B267A5" w:rsidRPr="008E247D" w:rsidRDefault="00B267A5" w:rsidP="00B26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B267A5" w:rsidRPr="008E247D" w:rsidRDefault="00B267A5" w:rsidP="00B2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Работа в составе экспертной и организационно-методической деятельности</w:t>
            </w: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 xml:space="preserve"> (жюри, педагогического совета, экспертных, творческих и рабочих групп, комиссиях) -  5 баллов</w:t>
            </w:r>
          </w:p>
          <w:p w:rsidR="00B267A5" w:rsidRPr="008E247D" w:rsidRDefault="00B267A5" w:rsidP="00B267A5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  <w:p w:rsidR="00B267A5" w:rsidRPr="008E247D" w:rsidRDefault="00B267A5" w:rsidP="00B267A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u w:val="single"/>
                <w:lang w:eastAsia="ru-RU"/>
              </w:rPr>
              <w:t>Количество проведенных и положительно отрецензированных открытых занятий</w:t>
            </w:r>
            <w:r w:rsidRPr="008E247D">
              <w:rPr>
                <w:rFonts w:ascii="Times New Roman" w:eastAsia="Calibri" w:hAnsi="Times New Roman" w:cs="Times New Roman"/>
                <w:lang w:eastAsia="ru-RU"/>
              </w:rPr>
              <w:t>:</w:t>
            </w:r>
          </w:p>
          <w:p w:rsidR="00B267A5" w:rsidRPr="008E247D" w:rsidRDefault="00B267A5" w:rsidP="00B267A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>на уровне ДОУ – 2 балла, района – 4 балла, края – 6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7A5" w:rsidRPr="008E247D" w:rsidRDefault="00B267A5" w:rsidP="00B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A5" w:rsidRPr="008E247D" w:rsidRDefault="00B267A5" w:rsidP="00B26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</w:tr>
    </w:tbl>
    <w:p w:rsidR="00B267A5" w:rsidRPr="003D6BBD" w:rsidRDefault="00B267A5" w:rsidP="00B26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E32CC" w:rsidRPr="000E6D51" w:rsidRDefault="000E32CC" w:rsidP="000E32C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32CC" w:rsidRPr="000E6D51" w:rsidRDefault="000E32CC" w:rsidP="000E32CC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6D51">
        <w:rPr>
          <w:rFonts w:ascii="Times New Roman" w:hAnsi="Times New Roman" w:cs="Times New Roman"/>
          <w:color w:val="000000" w:themeColor="text1"/>
          <w:sz w:val="24"/>
          <w:szCs w:val="24"/>
        </w:rPr>
        <w:t>Музыкальный руководитель и инструктор по физической культуре</w:t>
      </w:r>
    </w:p>
    <w:p w:rsidR="000E32CC" w:rsidRPr="000E6D51" w:rsidRDefault="000E32CC" w:rsidP="000E32CC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2138" w:type="dxa"/>
        <w:tblInd w:w="-7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6"/>
        <w:gridCol w:w="2255"/>
        <w:gridCol w:w="14"/>
        <w:gridCol w:w="4972"/>
        <w:gridCol w:w="543"/>
        <w:gridCol w:w="875"/>
        <w:gridCol w:w="1235"/>
        <w:gridCol w:w="844"/>
        <w:gridCol w:w="844"/>
      </w:tblGrid>
      <w:tr w:rsidR="006002FD" w:rsidRPr="001D3561" w:rsidTr="006002FD">
        <w:trPr>
          <w:gridAfter w:val="2"/>
          <w:wAfter w:w="1688" w:type="dxa"/>
          <w:trHeight w:val="7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02FD" w:rsidRPr="00E870C1" w:rsidRDefault="006002FD" w:rsidP="00B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0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Pr="00E870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E870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E870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E870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02FD" w:rsidRPr="001D3561" w:rsidRDefault="006002FD" w:rsidP="00B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561">
              <w:rPr>
                <w:rFonts w:ascii="Times New Roman" w:eastAsia="Times New Roman" w:hAnsi="Times New Roman" w:cs="Times New Roman"/>
                <w:lang w:eastAsia="ru-RU"/>
              </w:rPr>
              <w:t>Направления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02FD" w:rsidRPr="006002FD" w:rsidRDefault="006002FD" w:rsidP="00B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FD">
              <w:rPr>
                <w:rFonts w:ascii="Times New Roman" w:eastAsia="Times New Roman" w:hAnsi="Times New Roman" w:cs="Times New Roman"/>
                <w:lang w:eastAsia="ru-RU"/>
              </w:rPr>
              <w:t>Показател</w:t>
            </w:r>
            <w:proofErr w:type="gramStart"/>
            <w:r w:rsidRPr="006002FD">
              <w:rPr>
                <w:rFonts w:ascii="Times New Roman" w:eastAsia="Times New Roman" w:hAnsi="Times New Roman" w:cs="Times New Roman"/>
                <w:lang w:eastAsia="ru-RU"/>
              </w:rPr>
              <w:t>и(</w:t>
            </w:r>
            <w:proofErr w:type="gramEnd"/>
            <w:r w:rsidRPr="006002FD">
              <w:rPr>
                <w:rFonts w:ascii="Times New Roman" w:eastAsia="Times New Roman" w:hAnsi="Times New Roman" w:cs="Times New Roman"/>
                <w:lang w:eastAsia="ru-RU"/>
              </w:rPr>
              <w:t>критерии)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2FD" w:rsidRPr="006002FD" w:rsidRDefault="006002FD" w:rsidP="00F4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6002FD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eastAsia="ru-RU"/>
              </w:rPr>
              <w:t>Максималь</w:t>
            </w:r>
            <w:proofErr w:type="spellEnd"/>
          </w:p>
          <w:p w:rsidR="006002FD" w:rsidRPr="006002FD" w:rsidRDefault="006002FD" w:rsidP="00F4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6002FD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eastAsia="ru-RU"/>
              </w:rPr>
              <w:t>ные</w:t>
            </w:r>
            <w:proofErr w:type="spellEnd"/>
            <w:r w:rsidRPr="006002FD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eastAsia="ru-RU"/>
              </w:rPr>
              <w:t xml:space="preserve"> оценки (баллы)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2FD" w:rsidRPr="006002FD" w:rsidRDefault="006002FD" w:rsidP="00F4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eastAsia="ru-RU"/>
              </w:rPr>
            </w:pPr>
            <w:r w:rsidRPr="006002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Период действия</w:t>
            </w:r>
          </w:p>
        </w:tc>
      </w:tr>
      <w:tr w:rsidR="006002FD" w:rsidRPr="001D3561" w:rsidTr="006002FD">
        <w:trPr>
          <w:gridAfter w:val="2"/>
          <w:wAfter w:w="1688" w:type="dxa"/>
          <w:trHeight w:val="17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02FD" w:rsidRPr="00E870C1" w:rsidRDefault="006002FD" w:rsidP="00B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70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02FD" w:rsidRPr="00E870C1" w:rsidRDefault="006002FD" w:rsidP="00B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70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02FD" w:rsidRPr="00E870C1" w:rsidRDefault="006002FD" w:rsidP="00B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70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D" w:rsidRPr="00E870C1" w:rsidRDefault="006002FD" w:rsidP="00B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70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D" w:rsidRPr="00E870C1" w:rsidRDefault="006002FD" w:rsidP="00B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6002FD" w:rsidRPr="001D3561" w:rsidTr="00C072E4">
        <w:trPr>
          <w:gridAfter w:val="2"/>
          <w:wAfter w:w="1688" w:type="dxa"/>
          <w:trHeight w:val="333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02FD" w:rsidRPr="001D3561" w:rsidRDefault="00C072E4" w:rsidP="00B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</w:t>
            </w:r>
            <w:r w:rsidR="006002FD" w:rsidRPr="001D35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Образовательная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6002FD" w:rsidRPr="001D3561" w:rsidRDefault="006002FD" w:rsidP="00C07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6002FD" w:rsidRPr="001D3561" w:rsidRDefault="006002FD" w:rsidP="00C07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6002FD" w:rsidRDefault="006002F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2FD" w:rsidRPr="008E247D" w:rsidTr="006002FD">
        <w:trPr>
          <w:gridAfter w:val="2"/>
          <w:wAfter w:w="1688" w:type="dxa"/>
          <w:trHeight w:val="109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002FD" w:rsidRPr="008E247D" w:rsidRDefault="006002FD" w:rsidP="008E24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002FD" w:rsidRPr="008E247D" w:rsidRDefault="006002FD" w:rsidP="008E247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>Организация индивидуальной работы с воспитанниками, имеющими затруднения в обучении и развитии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002FD" w:rsidRPr="008E247D" w:rsidRDefault="006002FD" w:rsidP="008E24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u w:val="single"/>
                <w:lang w:eastAsia="ru-RU"/>
              </w:rPr>
              <w:t>Система индивидуальной работы с воспитанниками:</w:t>
            </w:r>
          </w:p>
          <w:p w:rsidR="006002FD" w:rsidRPr="008E247D" w:rsidRDefault="006002FD" w:rsidP="008E24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- участие в разработке АОП – </w:t>
            </w:r>
            <w:r w:rsidRPr="008E247D">
              <w:rPr>
                <w:rFonts w:ascii="Times New Roman" w:eastAsia="Calibri" w:hAnsi="Times New Roman" w:cs="Times New Roman"/>
                <w:b/>
                <w:lang w:eastAsia="ru-RU"/>
              </w:rPr>
              <w:t>до 10 баллов</w:t>
            </w:r>
          </w:p>
          <w:p w:rsidR="006002FD" w:rsidRPr="008E247D" w:rsidRDefault="006002FD" w:rsidP="008E24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- составление индивидуальных маршрутов развития по результатам мониторинга </w:t>
            </w:r>
            <w:r w:rsidRPr="008E247D">
              <w:rPr>
                <w:rFonts w:ascii="Times New Roman" w:eastAsia="Calibri" w:hAnsi="Times New Roman" w:cs="Times New Roman"/>
                <w:b/>
                <w:lang w:eastAsia="ru-RU"/>
              </w:rPr>
              <w:t>(</w:t>
            </w:r>
            <w:r w:rsidRPr="008E247D">
              <w:rPr>
                <w:rFonts w:ascii="Times New Roman" w:eastAsia="Calibri" w:hAnsi="Times New Roman" w:cs="Times New Roman"/>
                <w:lang w:eastAsia="ru-RU"/>
              </w:rPr>
              <w:t>за 1 маршрут – 5 баллов)</w:t>
            </w:r>
          </w:p>
          <w:p w:rsidR="006002FD" w:rsidRPr="008E247D" w:rsidRDefault="006002FD" w:rsidP="008E24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>- организация дистанционного обучения – 10 баллов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002FD" w:rsidRPr="008E247D" w:rsidRDefault="006002FD" w:rsidP="008E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02FD" w:rsidRPr="008E247D" w:rsidRDefault="006002FD" w:rsidP="008E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D" w:rsidRPr="008E247D" w:rsidRDefault="006002FD" w:rsidP="008E24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</w:tr>
      <w:tr w:rsidR="006002FD" w:rsidRPr="008E247D" w:rsidTr="006002FD">
        <w:trPr>
          <w:gridAfter w:val="2"/>
          <w:wAfter w:w="1688" w:type="dxa"/>
          <w:trHeight w:val="109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002FD" w:rsidRPr="008E247D" w:rsidRDefault="006002FD" w:rsidP="008E24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002FD" w:rsidRPr="008E247D" w:rsidRDefault="006002FD" w:rsidP="008E247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>Участие воспитанников в независимых сертифицированных олимпиадах, конкурсах и в сети интернет.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002FD" w:rsidRPr="008E247D" w:rsidRDefault="006002FD" w:rsidP="008E24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u w:val="single"/>
                <w:lang w:eastAsia="ru-RU"/>
              </w:rPr>
              <w:t>Участие:</w:t>
            </w:r>
          </w:p>
          <w:p w:rsidR="006002FD" w:rsidRPr="008E247D" w:rsidRDefault="006002FD" w:rsidP="008E24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- </w:t>
            </w:r>
            <w:r w:rsidRPr="008E247D">
              <w:rPr>
                <w:rFonts w:ascii="Times New Roman" w:eastAsia="Calibri" w:hAnsi="Times New Roman" w:cs="Times New Roman"/>
                <w:iCs/>
              </w:rPr>
              <w:t xml:space="preserve">на уровне </w:t>
            </w:r>
            <w:r w:rsidRPr="008E247D">
              <w:rPr>
                <w:rFonts w:ascii="Times New Roman" w:eastAsia="Calibri" w:hAnsi="Times New Roman" w:cs="Times New Roman"/>
                <w:lang w:eastAsia="ru-RU"/>
              </w:rPr>
              <w:t>ДОУ (5 участников - 1 балл;</w:t>
            </w:r>
          </w:p>
          <w:p w:rsidR="006002FD" w:rsidRPr="008E247D" w:rsidRDefault="006002FD" w:rsidP="008E24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8E247D">
              <w:rPr>
                <w:rFonts w:ascii="Times New Roman" w:eastAsia="Calibri" w:hAnsi="Times New Roman" w:cs="Times New Roman"/>
                <w:iCs/>
              </w:rPr>
              <w:t xml:space="preserve"> на уровне района</w:t>
            </w:r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 (5 участников – 2 балла);</w:t>
            </w:r>
          </w:p>
          <w:p w:rsidR="006002FD" w:rsidRPr="008E247D" w:rsidRDefault="006002FD" w:rsidP="008E24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-на уровне края (5 </w:t>
            </w:r>
            <w:proofErr w:type="spellStart"/>
            <w:r w:rsidRPr="008E247D">
              <w:rPr>
                <w:rFonts w:ascii="Times New Roman" w:eastAsia="Calibri" w:hAnsi="Times New Roman" w:cs="Times New Roman"/>
                <w:lang w:eastAsia="ru-RU"/>
              </w:rPr>
              <w:t>участникОВ</w:t>
            </w:r>
            <w:proofErr w:type="spellEnd"/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 - 3 балла); </w:t>
            </w:r>
          </w:p>
          <w:p w:rsidR="006002FD" w:rsidRPr="008E247D" w:rsidRDefault="006002FD" w:rsidP="008E24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>-интернет конкурсы, олимпиады (2 участника – 3 балла)</w:t>
            </w:r>
          </w:p>
          <w:p w:rsidR="006002FD" w:rsidRPr="008E247D" w:rsidRDefault="006002FD" w:rsidP="008E24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u w:val="single"/>
                <w:lang w:eastAsia="ru-RU"/>
              </w:rPr>
              <w:t xml:space="preserve">Наличие призеров (за каждого участника): </w:t>
            </w:r>
          </w:p>
          <w:p w:rsidR="006002FD" w:rsidRPr="008E247D" w:rsidRDefault="006002FD" w:rsidP="008E24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>- на уровне ДОУ - 1 балл;</w:t>
            </w:r>
          </w:p>
          <w:p w:rsidR="006002FD" w:rsidRPr="008E247D" w:rsidRDefault="006002FD" w:rsidP="008E24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>- на уровне района– 2 балла;</w:t>
            </w:r>
          </w:p>
          <w:p w:rsidR="006002FD" w:rsidRPr="008E247D" w:rsidRDefault="006002FD" w:rsidP="008E24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- на уровне края - 3 балла; </w:t>
            </w:r>
          </w:p>
          <w:p w:rsidR="006002FD" w:rsidRPr="008E247D" w:rsidRDefault="006002FD" w:rsidP="008E247D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8E247D">
              <w:rPr>
                <w:rFonts w:ascii="Times New Roman" w:eastAsia="Calibri" w:hAnsi="Times New Roman" w:cs="Times New Roman"/>
                <w:u w:val="single"/>
                <w:lang w:eastAsia="ru-RU"/>
              </w:rPr>
              <w:t>Наличие победителей (за каждого участника):</w:t>
            </w:r>
          </w:p>
          <w:p w:rsidR="006002FD" w:rsidRPr="008E247D" w:rsidRDefault="006002FD" w:rsidP="008E24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- на уровне ДОУ –2  балла, </w:t>
            </w:r>
          </w:p>
          <w:p w:rsidR="006002FD" w:rsidRPr="008E247D" w:rsidRDefault="006002FD" w:rsidP="008E24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>- на уровне района– 3 балла;</w:t>
            </w:r>
          </w:p>
          <w:p w:rsidR="006002FD" w:rsidRPr="008E247D" w:rsidRDefault="006002FD" w:rsidP="008E24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- на уровне края - 4 балла;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002FD" w:rsidRPr="008E247D" w:rsidRDefault="006002FD" w:rsidP="008E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D" w:rsidRPr="008E247D" w:rsidRDefault="006002FD" w:rsidP="008E24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</w:tr>
      <w:tr w:rsidR="006002FD" w:rsidRPr="008E247D" w:rsidTr="006002FD">
        <w:trPr>
          <w:gridAfter w:val="2"/>
          <w:wAfter w:w="1688" w:type="dxa"/>
          <w:trHeight w:val="25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002FD" w:rsidRPr="008E247D" w:rsidRDefault="006002FD" w:rsidP="008E24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002FD" w:rsidRPr="008E247D" w:rsidRDefault="006002FD" w:rsidP="008E24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Реализация проектов (групповые и индивидуальные </w:t>
            </w:r>
            <w:proofErr w:type="spellStart"/>
            <w:proofErr w:type="gramStart"/>
            <w:r w:rsidRPr="008E247D">
              <w:rPr>
                <w:rFonts w:ascii="Times New Roman" w:eastAsia="Calibri" w:hAnsi="Times New Roman" w:cs="Times New Roman"/>
                <w:lang w:eastAsia="ru-RU"/>
              </w:rPr>
              <w:t>уче-бные</w:t>
            </w:r>
            <w:proofErr w:type="spellEnd"/>
            <w:proofErr w:type="gramEnd"/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 проекты обучающихся (</w:t>
            </w:r>
            <w:proofErr w:type="spellStart"/>
            <w:r w:rsidRPr="008E247D">
              <w:rPr>
                <w:rFonts w:ascii="Times New Roman" w:eastAsia="Calibri" w:hAnsi="Times New Roman" w:cs="Times New Roman"/>
                <w:lang w:eastAsia="ru-RU"/>
              </w:rPr>
              <w:t>вос-питанников</w:t>
            </w:r>
            <w:proofErr w:type="spellEnd"/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), </w:t>
            </w:r>
            <w:proofErr w:type="spellStart"/>
            <w:r w:rsidRPr="008E247D">
              <w:rPr>
                <w:rFonts w:ascii="Times New Roman" w:eastAsia="Calibri" w:hAnsi="Times New Roman" w:cs="Times New Roman"/>
                <w:lang w:eastAsia="ru-RU"/>
              </w:rPr>
              <w:t>соци-альные</w:t>
            </w:r>
            <w:proofErr w:type="spellEnd"/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 проекты и др.)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002FD" w:rsidRPr="008E247D" w:rsidRDefault="006002FD" w:rsidP="008E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u w:val="single"/>
                <w:lang w:eastAsia="ru-RU"/>
              </w:rPr>
              <w:t xml:space="preserve">Количество организованных проектов  </w:t>
            </w:r>
          </w:p>
          <w:p w:rsidR="006002FD" w:rsidRPr="008E247D" w:rsidRDefault="006002FD" w:rsidP="008E24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(Защита и отчет о результатах проекта на педсовете)</w:t>
            </w:r>
          </w:p>
          <w:p w:rsidR="006002FD" w:rsidRPr="008E247D" w:rsidRDefault="006002FD" w:rsidP="008E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Краткосрочный </w:t>
            </w:r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(от недели до месяца) -  </w:t>
            </w:r>
            <w:r w:rsidRPr="008E247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 балла за каждый проект</w:t>
            </w:r>
          </w:p>
          <w:p w:rsidR="006002FD" w:rsidRPr="008E247D" w:rsidRDefault="006002FD" w:rsidP="008E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Долгосрочный</w:t>
            </w:r>
            <w:proofErr w:type="gramEnd"/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 xml:space="preserve"> (от месяца и более) – </w:t>
            </w:r>
            <w:r w:rsidRPr="008E247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до 15 баллов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002FD" w:rsidRPr="008E247D" w:rsidRDefault="006002FD" w:rsidP="008E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D" w:rsidRPr="008E247D" w:rsidRDefault="006002FD" w:rsidP="008E24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</w:tr>
      <w:tr w:rsidR="006002FD" w:rsidRPr="008E247D" w:rsidTr="006002FD">
        <w:trPr>
          <w:gridAfter w:val="2"/>
          <w:wAfter w:w="1688" w:type="dxa"/>
          <w:trHeight w:val="54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002FD" w:rsidRPr="008E247D" w:rsidRDefault="006002FD" w:rsidP="008E24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002FD" w:rsidRPr="008E247D" w:rsidRDefault="006002FD" w:rsidP="008E247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Использование образовательных технологий, включая информационные, а также цифровые образовательные ресурсы 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002FD" w:rsidRPr="008E247D" w:rsidRDefault="006002FD" w:rsidP="008E247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iCs/>
                <w:lang w:eastAsia="ru-RU"/>
              </w:rPr>
              <w:t>Совершенствование  и развитие  методов, средств обучения и воспитания:</w:t>
            </w:r>
            <w:r w:rsidRPr="008E247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6002FD" w:rsidRPr="008E247D" w:rsidRDefault="006002FD" w:rsidP="008E247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- продуктивное использование новых образовательных технологий (образовательное событие, проектная деятельность, утренний круг, личностно - ориентированные технологии, информационно-коммуникационные технологии, технология «ТРИЗ» и др.) </w:t>
            </w:r>
            <w:proofErr w:type="gramStart"/>
            <w:r w:rsidRPr="008E247D">
              <w:rPr>
                <w:rFonts w:ascii="Times New Roman" w:eastAsia="Calibri" w:hAnsi="Times New Roman" w:cs="Times New Roman"/>
                <w:iCs/>
                <w:lang w:eastAsia="ru-RU"/>
              </w:rPr>
              <w:t>-</w:t>
            </w:r>
            <w:r w:rsidRPr="008E247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</w:t>
            </w:r>
            <w:proofErr w:type="gramEnd"/>
            <w:r w:rsidRPr="008E247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 10 баллов</w:t>
            </w:r>
          </w:p>
          <w:p w:rsidR="006002FD" w:rsidRPr="008E247D" w:rsidRDefault="006002FD" w:rsidP="008E24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 xml:space="preserve">- самостоятельно </w:t>
            </w:r>
            <w:proofErr w:type="gramStart"/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разработанные</w:t>
            </w:r>
            <w:proofErr w:type="gramEnd"/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 xml:space="preserve"> интерактивные ЭОР – </w:t>
            </w:r>
            <w:r w:rsidRPr="008E247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до 5 баллов.</w:t>
            </w:r>
          </w:p>
          <w:p w:rsidR="006002FD" w:rsidRPr="008E247D" w:rsidRDefault="006002FD" w:rsidP="008E247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Наличие и качество сайта, своевременность его обновления </w:t>
            </w:r>
          </w:p>
          <w:p w:rsidR="006002FD" w:rsidRPr="008E247D" w:rsidRDefault="006002FD" w:rsidP="008E247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iCs/>
                <w:lang w:eastAsia="ru-RU"/>
              </w:rPr>
              <w:t>(не менее 2 раза в месяц</w:t>
            </w:r>
            <w:proofErr w:type="gramStart"/>
            <w:r w:rsidRPr="008E247D">
              <w:rPr>
                <w:rFonts w:ascii="Times New Roman" w:eastAsia="Calibri" w:hAnsi="Times New Roman" w:cs="Times New Roman"/>
                <w:iCs/>
                <w:lang w:eastAsia="ru-RU"/>
              </w:rPr>
              <w:t>)  -  -</w:t>
            </w:r>
            <w:proofErr w:type="gramEnd"/>
            <w:r w:rsidRPr="008E247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до 10 баллов</w:t>
            </w:r>
          </w:p>
          <w:p w:rsidR="006002FD" w:rsidRPr="008E247D" w:rsidRDefault="006002FD" w:rsidP="008E247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iCs/>
                <w:lang w:eastAsia="ru-RU"/>
              </w:rPr>
              <w:t>Предоставление информации:</w:t>
            </w:r>
          </w:p>
          <w:p w:rsidR="006002FD" w:rsidRPr="008E247D" w:rsidRDefault="006002FD" w:rsidP="008E247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iCs/>
                <w:lang w:eastAsia="ru-RU"/>
              </w:rPr>
              <w:t>-  на сайт ДОО (не менее 2 раза в месяц</w:t>
            </w:r>
            <w:proofErr w:type="gramStart"/>
            <w:r w:rsidRPr="008E247D">
              <w:rPr>
                <w:rFonts w:ascii="Times New Roman" w:eastAsia="Calibri" w:hAnsi="Times New Roman" w:cs="Times New Roman"/>
                <w:iCs/>
                <w:lang w:eastAsia="ru-RU"/>
              </w:rPr>
              <w:t>) – -</w:t>
            </w:r>
            <w:proofErr w:type="gramEnd"/>
            <w:r w:rsidRPr="008E247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до 10 баллов</w:t>
            </w:r>
          </w:p>
          <w:p w:rsidR="006002FD" w:rsidRPr="008E247D" w:rsidRDefault="006002FD" w:rsidP="008E247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Дистанционная работа с родителями и воспитанниками на сайте - </w:t>
            </w:r>
            <w:r w:rsidRPr="008E247D">
              <w:rPr>
                <w:rFonts w:ascii="Times New Roman" w:eastAsia="Calibri" w:hAnsi="Times New Roman" w:cs="Times New Roman"/>
                <w:b/>
                <w:iCs/>
                <w:lang w:eastAsia="ru-RU"/>
              </w:rPr>
              <w:t>до 10 баллов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002FD" w:rsidRPr="008E247D" w:rsidRDefault="006002FD" w:rsidP="008E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02FD" w:rsidRPr="008E247D" w:rsidRDefault="006002FD" w:rsidP="008E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i/>
                <w:lang w:eastAsia="ru-RU"/>
              </w:rPr>
              <w:t>45</w:t>
            </w:r>
          </w:p>
          <w:p w:rsidR="006002FD" w:rsidRPr="008E247D" w:rsidRDefault="006002FD" w:rsidP="008E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6002FD" w:rsidRPr="008E247D" w:rsidRDefault="006002FD" w:rsidP="008E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6002FD" w:rsidRPr="008E247D" w:rsidRDefault="006002FD" w:rsidP="008E2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D" w:rsidRPr="008E247D" w:rsidRDefault="006002FD" w:rsidP="008E24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</w:tr>
      <w:tr w:rsidR="006002FD" w:rsidRPr="008E247D" w:rsidTr="006002FD">
        <w:trPr>
          <w:gridAfter w:val="2"/>
          <w:wAfter w:w="1688" w:type="dxa"/>
          <w:trHeight w:val="299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02FD" w:rsidRPr="008E247D" w:rsidRDefault="006002FD" w:rsidP="008E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2. </w:t>
            </w:r>
            <w:proofErr w:type="spellStart"/>
            <w:r w:rsidRPr="008E24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Здоровьесберегающая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D" w:rsidRPr="008E247D" w:rsidRDefault="006002FD" w:rsidP="008E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D" w:rsidRPr="008E247D" w:rsidRDefault="006002FD" w:rsidP="008E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2FD" w:rsidRPr="008E247D" w:rsidTr="006002FD">
        <w:trPr>
          <w:gridAfter w:val="2"/>
          <w:wAfter w:w="1688" w:type="dxa"/>
          <w:trHeight w:val="412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02FD" w:rsidRPr="008E247D" w:rsidRDefault="006002FD" w:rsidP="008E24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02FD" w:rsidRPr="008E247D" w:rsidRDefault="006002FD" w:rsidP="008E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>Организация оздоровительной работы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02FD" w:rsidRPr="008E247D" w:rsidRDefault="006002FD" w:rsidP="008E24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u w:val="single"/>
              </w:rPr>
            </w:pPr>
            <w:r w:rsidRPr="008E247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Сохранение физического и психического здоровья воспитанников группы:</w:t>
            </w:r>
          </w:p>
          <w:p w:rsidR="006002FD" w:rsidRPr="008E247D" w:rsidRDefault="006002FD" w:rsidP="008E247D">
            <w:pPr>
              <w:tabs>
                <w:tab w:val="left" w:pos="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 xml:space="preserve">-отсутствие случаев детского травматизма во время пребывания в дошкольном учреждении; </w:t>
            </w:r>
          </w:p>
          <w:p w:rsidR="006002FD" w:rsidRPr="008E247D" w:rsidRDefault="006002FD" w:rsidP="008E247D">
            <w:pPr>
              <w:tabs>
                <w:tab w:val="left" w:pos="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-соблюдение требований к помещению, оборудованию, участков по охране жизни и здоровья детей в дошкольном учреждении;</w:t>
            </w:r>
          </w:p>
          <w:p w:rsidR="006002FD" w:rsidRPr="008E247D" w:rsidRDefault="006002FD" w:rsidP="008E247D">
            <w:pPr>
              <w:tabs>
                <w:tab w:val="left" w:pos="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-соблюдение санитарно-гигиенического режима в дошкольном образовательном учреждении;</w:t>
            </w:r>
          </w:p>
          <w:p w:rsidR="006002FD" w:rsidRPr="008E247D" w:rsidRDefault="006002FD" w:rsidP="008E24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 xml:space="preserve">(по </w:t>
            </w:r>
            <w:r w:rsidRPr="008E247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 баллу</w:t>
            </w: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 xml:space="preserve"> за каждый результат)</w:t>
            </w:r>
          </w:p>
          <w:p w:rsidR="006002FD" w:rsidRPr="008E247D" w:rsidRDefault="006002FD" w:rsidP="008E247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u w:val="single"/>
                <w:lang w:eastAsia="ru-RU"/>
              </w:rPr>
            </w:pPr>
          </w:p>
          <w:p w:rsidR="006002FD" w:rsidRPr="008E247D" w:rsidRDefault="006002FD" w:rsidP="008E247D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8E247D">
              <w:rPr>
                <w:rFonts w:ascii="Times New Roman" w:eastAsia="Calibri" w:hAnsi="Times New Roman" w:cs="Times New Roman"/>
                <w:iCs/>
                <w:u w:val="single"/>
                <w:lang w:eastAsia="ru-RU"/>
              </w:rPr>
              <w:t xml:space="preserve">Создание </w:t>
            </w:r>
            <w:proofErr w:type="spellStart"/>
            <w:r w:rsidRPr="008E247D">
              <w:rPr>
                <w:rFonts w:ascii="Times New Roman" w:eastAsia="Calibri" w:hAnsi="Times New Roman" w:cs="Times New Roman"/>
                <w:iCs/>
                <w:u w:val="single"/>
                <w:lang w:eastAsia="ru-RU"/>
              </w:rPr>
              <w:t>здоровьесберегающей</w:t>
            </w:r>
            <w:proofErr w:type="spellEnd"/>
            <w:r w:rsidRPr="008E247D">
              <w:rPr>
                <w:rFonts w:ascii="Times New Roman" w:eastAsia="Calibri" w:hAnsi="Times New Roman" w:cs="Times New Roman"/>
                <w:iCs/>
                <w:u w:val="single"/>
                <w:lang w:eastAsia="ru-RU"/>
              </w:rPr>
              <w:t xml:space="preserve"> среды </w:t>
            </w:r>
            <w:r w:rsidRPr="008E247D">
              <w:rPr>
                <w:rFonts w:ascii="Times New Roman" w:eastAsia="Calibri" w:hAnsi="Times New Roman" w:cs="Times New Roman"/>
                <w:b/>
                <w:iCs/>
                <w:u w:val="single"/>
                <w:lang w:eastAsia="ru-RU"/>
              </w:rPr>
              <w:t>для детей с ОВЗ</w:t>
            </w:r>
          </w:p>
          <w:p w:rsidR="006002FD" w:rsidRPr="008E247D" w:rsidRDefault="006002FD" w:rsidP="008E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</w:rPr>
              <w:t xml:space="preserve">Наличие системы работы воспитателя, способствующего развитию мотивации к здоровому образу жизни: </w:t>
            </w:r>
          </w:p>
          <w:p w:rsidR="006002FD" w:rsidRPr="008E247D" w:rsidRDefault="006002FD" w:rsidP="008E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gramStart"/>
            <w:r w:rsidRPr="008E247D">
              <w:rPr>
                <w:rFonts w:ascii="Times New Roman" w:eastAsia="Calibri" w:hAnsi="Times New Roman" w:cs="Times New Roman"/>
                <w:i/>
                <w:iCs/>
              </w:rPr>
              <w:t xml:space="preserve">- Использование </w:t>
            </w:r>
            <w:proofErr w:type="spellStart"/>
            <w:r w:rsidRPr="008E247D">
              <w:rPr>
                <w:rFonts w:ascii="Times New Roman" w:eastAsia="Calibri" w:hAnsi="Times New Roman" w:cs="Times New Roman"/>
                <w:i/>
                <w:iCs/>
              </w:rPr>
              <w:t>здоровьесберегающих</w:t>
            </w:r>
            <w:proofErr w:type="spellEnd"/>
            <w:r w:rsidRPr="008E247D">
              <w:rPr>
                <w:rFonts w:ascii="Times New Roman" w:eastAsia="Calibri" w:hAnsi="Times New Roman" w:cs="Times New Roman"/>
                <w:i/>
                <w:iCs/>
              </w:rPr>
              <w:t xml:space="preserve"> технологий (по представленному результату (мастер-класс, презентация, </w:t>
            </w:r>
            <w:proofErr w:type="spellStart"/>
            <w:r w:rsidRPr="008E247D">
              <w:rPr>
                <w:rFonts w:ascii="Times New Roman" w:eastAsia="Calibri" w:hAnsi="Times New Roman" w:cs="Times New Roman"/>
                <w:i/>
                <w:iCs/>
              </w:rPr>
              <w:t>видео-отчет</w:t>
            </w:r>
            <w:proofErr w:type="spellEnd"/>
            <w:r w:rsidRPr="008E247D">
              <w:rPr>
                <w:rFonts w:ascii="Times New Roman" w:eastAsia="Calibri" w:hAnsi="Times New Roman" w:cs="Times New Roman"/>
                <w:i/>
                <w:iCs/>
              </w:rPr>
              <w:t xml:space="preserve"> на педсовете) – </w:t>
            </w:r>
            <w:r w:rsidRPr="008E247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до 10 баллов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02FD" w:rsidRPr="008E247D" w:rsidRDefault="006002FD" w:rsidP="008E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02FD" w:rsidRPr="008E247D" w:rsidRDefault="006002FD" w:rsidP="008E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  <w:p w:rsidR="006002FD" w:rsidRPr="008E247D" w:rsidRDefault="006002FD" w:rsidP="008E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D" w:rsidRPr="008E247D" w:rsidRDefault="006002FD" w:rsidP="008E24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</w:tr>
      <w:tr w:rsidR="006002FD" w:rsidRPr="008E247D" w:rsidTr="006002FD">
        <w:trPr>
          <w:trHeight w:val="258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02FD" w:rsidRPr="008E247D" w:rsidRDefault="006002FD" w:rsidP="008E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Работа с родителями и социумом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D" w:rsidRPr="008E247D" w:rsidRDefault="006002FD" w:rsidP="008E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D" w:rsidRPr="008E247D" w:rsidRDefault="006002FD" w:rsidP="008E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44" w:type="dxa"/>
          </w:tcPr>
          <w:p w:rsidR="006002FD" w:rsidRPr="008E247D" w:rsidRDefault="006002FD" w:rsidP="008E24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6002FD" w:rsidRPr="008E247D" w:rsidRDefault="006002FD" w:rsidP="008E24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</w:tr>
      <w:tr w:rsidR="006002FD" w:rsidRPr="008E247D" w:rsidTr="006002FD">
        <w:trPr>
          <w:gridAfter w:val="2"/>
          <w:wAfter w:w="1688" w:type="dxa"/>
          <w:trHeight w:val="126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02FD" w:rsidRPr="008E247D" w:rsidRDefault="006002FD" w:rsidP="008E24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02FD" w:rsidRPr="008E247D" w:rsidRDefault="006002FD" w:rsidP="008E24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>Реализация мероприятий, обеспечивающих взаимодействие с родителями обучающихся (воспитанников)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02FD" w:rsidRPr="008E247D" w:rsidRDefault="006002FD" w:rsidP="008E247D">
            <w:pPr>
              <w:tabs>
                <w:tab w:val="left" w:pos="1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Отражение инновационной работы - </w:t>
            </w:r>
            <w:r w:rsidRPr="008E247D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1 балл</w:t>
            </w:r>
          </w:p>
          <w:p w:rsidR="006002FD" w:rsidRPr="008E247D" w:rsidRDefault="006002FD" w:rsidP="008E247D">
            <w:pPr>
              <w:tabs>
                <w:tab w:val="left" w:pos="1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Отражение социально </w:t>
            </w:r>
            <w:proofErr w:type="gramStart"/>
            <w:r w:rsidRPr="008E247D">
              <w:rPr>
                <w:rFonts w:ascii="Times New Roman" w:eastAsia="Calibri" w:hAnsi="Times New Roman" w:cs="Times New Roman"/>
                <w:iCs/>
                <w:lang w:eastAsia="ru-RU"/>
              </w:rPr>
              <w:t>значимых</w:t>
            </w:r>
            <w:proofErr w:type="gramEnd"/>
            <w:r w:rsidRPr="008E247D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мероприятий-</w:t>
            </w:r>
            <w:r w:rsidRPr="008E247D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1 балл</w:t>
            </w:r>
          </w:p>
          <w:p w:rsidR="006002FD" w:rsidRPr="008E247D" w:rsidRDefault="006002FD" w:rsidP="008E247D">
            <w:pPr>
              <w:tabs>
                <w:tab w:val="left" w:pos="1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iCs/>
                <w:lang w:eastAsia="ru-RU"/>
              </w:rPr>
              <w:t>Открытые мероприятия  по группам (олимпиады, развлечения):</w:t>
            </w:r>
          </w:p>
          <w:p w:rsidR="006002FD" w:rsidRPr="008E247D" w:rsidRDefault="006002FD" w:rsidP="008E247D">
            <w:pPr>
              <w:tabs>
                <w:tab w:val="left" w:pos="1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- 1 мероприятие </w:t>
            </w:r>
            <w:r w:rsidRPr="008E247D">
              <w:rPr>
                <w:rFonts w:ascii="Times New Roman" w:eastAsia="Calibri" w:hAnsi="Times New Roman" w:cs="Times New Roman"/>
                <w:b/>
                <w:iCs/>
                <w:lang w:eastAsia="ru-RU"/>
              </w:rPr>
              <w:t xml:space="preserve">– </w:t>
            </w:r>
            <w:r w:rsidRPr="008E247D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до 5 баллов;</w:t>
            </w:r>
          </w:p>
          <w:p w:rsidR="006002FD" w:rsidRPr="008E247D" w:rsidRDefault="006002FD" w:rsidP="008E24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 xml:space="preserve">Отсутствие жалоб – </w:t>
            </w:r>
            <w:r w:rsidRPr="008E247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 балл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002FD" w:rsidRPr="008E247D" w:rsidRDefault="006002FD" w:rsidP="008E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D" w:rsidRPr="008E247D" w:rsidRDefault="006002FD" w:rsidP="008E24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</w:tr>
      <w:tr w:rsidR="006002FD" w:rsidRPr="008E247D" w:rsidTr="006002FD">
        <w:trPr>
          <w:gridAfter w:val="2"/>
          <w:wAfter w:w="1688" w:type="dxa"/>
          <w:trHeight w:val="28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002FD" w:rsidRPr="008E247D" w:rsidRDefault="006002FD" w:rsidP="008E24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002FD" w:rsidRPr="008E247D" w:rsidRDefault="006002FD" w:rsidP="008E24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>Организация участия в системных исследованиях, мониторингах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002FD" w:rsidRPr="008E247D" w:rsidRDefault="006002FD" w:rsidP="008E247D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u w:val="single"/>
                <w:lang w:eastAsia="ru-RU"/>
              </w:rPr>
              <w:t>Организация участия в системных исследованиях, мониторинга (МКДО, ВСОКО  и др.).</w:t>
            </w:r>
          </w:p>
          <w:p w:rsidR="006002FD" w:rsidRPr="008E247D" w:rsidRDefault="006002FD" w:rsidP="008E2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На уровне ДОУ </w:t>
            </w:r>
            <w:r w:rsidRPr="008E247D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–1 балл</w:t>
            </w:r>
          </w:p>
          <w:p w:rsidR="006002FD" w:rsidRPr="008E247D" w:rsidRDefault="006002FD" w:rsidP="008E24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На уровне района – </w:t>
            </w:r>
            <w:r w:rsidRPr="008E247D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до 3 баллов</w:t>
            </w:r>
          </w:p>
          <w:p w:rsidR="006002FD" w:rsidRPr="008E247D" w:rsidRDefault="006002FD" w:rsidP="008E24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E247D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lastRenderedPageBreak/>
              <w:t xml:space="preserve">На уровне края - </w:t>
            </w:r>
            <w:r w:rsidRPr="008E247D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до 5 баллов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002FD" w:rsidRPr="008E247D" w:rsidRDefault="006002FD" w:rsidP="008E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D" w:rsidRPr="008E247D" w:rsidRDefault="006002FD" w:rsidP="008E24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</w:tr>
      <w:tr w:rsidR="006002FD" w:rsidRPr="008E247D" w:rsidTr="006002FD">
        <w:trPr>
          <w:gridAfter w:val="2"/>
          <w:wAfter w:w="1688" w:type="dxa"/>
          <w:trHeight w:val="62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002FD" w:rsidRPr="008E247D" w:rsidRDefault="006002FD" w:rsidP="008E24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3.3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002FD" w:rsidRPr="008E247D" w:rsidRDefault="006002FD" w:rsidP="008E24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247D">
              <w:rPr>
                <w:rFonts w:ascii="Times New Roman" w:eastAsia="Calibri" w:hAnsi="Times New Roman" w:cs="Times New Roman"/>
              </w:rPr>
              <w:t>Перепись детского населения от 0 до 8 лет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002FD" w:rsidRPr="008E247D" w:rsidRDefault="006002FD" w:rsidP="008E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247D">
              <w:rPr>
                <w:rFonts w:ascii="Times New Roman" w:eastAsia="Calibri" w:hAnsi="Times New Roman" w:cs="Times New Roman"/>
                <w:u w:val="single"/>
              </w:rPr>
              <w:t>Наличие  базы данных детского населения от 0 до 7 лет</w:t>
            </w:r>
            <w:r w:rsidRPr="008E247D">
              <w:rPr>
                <w:rFonts w:ascii="Times New Roman" w:eastAsia="Calibri" w:hAnsi="Times New Roman" w:cs="Times New Roman"/>
              </w:rPr>
              <w:t xml:space="preserve"> – </w:t>
            </w:r>
            <w:r w:rsidRPr="008E247D">
              <w:rPr>
                <w:rFonts w:ascii="Times New Roman" w:eastAsia="Times New Roman" w:hAnsi="Times New Roman" w:cs="Times New Roman"/>
                <w:b/>
                <w:i/>
              </w:rPr>
              <w:t>до 10 баллов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002FD" w:rsidRPr="008E247D" w:rsidRDefault="006002FD" w:rsidP="008E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247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D" w:rsidRPr="008E247D" w:rsidRDefault="006002FD" w:rsidP="008E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02FD" w:rsidRPr="008E247D" w:rsidTr="006002FD">
        <w:trPr>
          <w:gridAfter w:val="2"/>
          <w:wAfter w:w="1688" w:type="dxa"/>
          <w:trHeight w:val="258"/>
        </w:trPr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02FD" w:rsidRPr="008E247D" w:rsidRDefault="006002FD" w:rsidP="008E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D" w:rsidRPr="008E247D" w:rsidRDefault="006002FD" w:rsidP="008E2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Кадровая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D" w:rsidRPr="008E247D" w:rsidRDefault="006002FD" w:rsidP="008E2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D" w:rsidRPr="008E247D" w:rsidRDefault="006002FD" w:rsidP="008E2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2FD" w:rsidRPr="008E247D" w:rsidTr="006002FD">
        <w:trPr>
          <w:gridAfter w:val="2"/>
          <w:wAfter w:w="1688" w:type="dxa"/>
          <w:trHeight w:val="25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02FD" w:rsidRPr="008E247D" w:rsidRDefault="006002FD" w:rsidP="008E24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002FD" w:rsidRPr="008E247D" w:rsidRDefault="006002FD" w:rsidP="008E24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>Инновационная  деятельность педагогического работника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002FD" w:rsidRPr="008E247D" w:rsidRDefault="006002FD" w:rsidP="008E24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Использование  инновационных технологий  - </w:t>
            </w:r>
            <w:r w:rsidRPr="008E247D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до 10 баллов</w:t>
            </w:r>
          </w:p>
          <w:p w:rsidR="006002FD" w:rsidRPr="008E247D" w:rsidRDefault="006002FD" w:rsidP="008E24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>Участие в работе инновационной площадки:</w:t>
            </w:r>
          </w:p>
          <w:p w:rsidR="006002FD" w:rsidRPr="008E247D" w:rsidRDefault="006002FD" w:rsidP="008E24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- на уровне ДОУ – </w:t>
            </w:r>
            <w:r w:rsidRPr="008E247D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до 3 баллов;</w:t>
            </w:r>
          </w:p>
          <w:p w:rsidR="006002FD" w:rsidRPr="008E247D" w:rsidRDefault="006002FD" w:rsidP="008E24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-  района – </w:t>
            </w:r>
            <w:r w:rsidRPr="008E247D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 xml:space="preserve"> до 5 баллов</w:t>
            </w:r>
            <w:r w:rsidRPr="008E247D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;</w:t>
            </w:r>
          </w:p>
          <w:p w:rsidR="006002FD" w:rsidRPr="008E247D" w:rsidRDefault="006002FD" w:rsidP="008E24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- края – </w:t>
            </w:r>
            <w:r w:rsidRPr="008E247D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до 10 баллов.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002FD" w:rsidRPr="008E247D" w:rsidRDefault="006002FD" w:rsidP="008E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D" w:rsidRPr="008E247D" w:rsidRDefault="006002FD" w:rsidP="008E24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</w:tr>
      <w:tr w:rsidR="006002FD" w:rsidRPr="008E247D" w:rsidTr="006002FD">
        <w:trPr>
          <w:gridAfter w:val="2"/>
          <w:wAfter w:w="1688" w:type="dxa"/>
          <w:trHeight w:val="25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002FD" w:rsidRPr="008E247D" w:rsidRDefault="006002FD" w:rsidP="008E24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5.2.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002FD" w:rsidRPr="008E247D" w:rsidRDefault="006002FD" w:rsidP="008E24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>Методическая деятельность педагогического работника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002FD" w:rsidRPr="008E247D" w:rsidRDefault="006002FD" w:rsidP="008E247D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u w:val="single"/>
                <w:lang w:eastAsia="ru-RU"/>
              </w:rPr>
              <w:t>Количество выступлений на педсовете, методических объединениях:</w:t>
            </w:r>
          </w:p>
          <w:p w:rsidR="006002FD" w:rsidRPr="008E247D" w:rsidRDefault="006002FD" w:rsidP="008E24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на уровне ДОУ:</w:t>
            </w: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 xml:space="preserve">1 выступление  - </w:t>
            </w:r>
            <w:r w:rsidRPr="008E247D">
              <w:rPr>
                <w:rFonts w:ascii="Times New Roman" w:eastAsia="Times New Roman" w:hAnsi="Times New Roman" w:cs="Times New Roman"/>
                <w:b/>
                <w:lang w:eastAsia="ru-RU"/>
              </w:rPr>
              <w:t>1балл</w:t>
            </w:r>
          </w:p>
          <w:p w:rsidR="006002FD" w:rsidRPr="008E247D" w:rsidRDefault="006002FD" w:rsidP="008E24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на уровне района – </w:t>
            </w:r>
            <w:r w:rsidRPr="008E247D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3 балла,</w:t>
            </w:r>
          </w:p>
          <w:p w:rsidR="006002FD" w:rsidRPr="008E247D" w:rsidRDefault="006002FD" w:rsidP="008E24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на уровне края </w:t>
            </w:r>
            <w:r w:rsidRPr="008E247D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– 10 баллов</w:t>
            </w:r>
          </w:p>
          <w:p w:rsidR="006002FD" w:rsidRPr="008E247D" w:rsidRDefault="006002FD" w:rsidP="008E247D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8E247D">
              <w:rPr>
                <w:rFonts w:ascii="Times New Roman" w:eastAsia="Calibri" w:hAnsi="Times New Roman" w:cs="Times New Roman"/>
                <w:u w:val="single"/>
              </w:rPr>
              <w:t>Участие в профессиональных конкурсах, в работе научно-практических конференций внутренних, отраслевых и других</w:t>
            </w:r>
          </w:p>
          <w:p w:rsidR="006002FD" w:rsidRPr="008E247D" w:rsidRDefault="006002FD" w:rsidP="008E24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8E247D">
              <w:rPr>
                <w:rFonts w:ascii="Times New Roman" w:eastAsia="Calibri" w:hAnsi="Times New Roman" w:cs="Times New Roman"/>
                <w:i/>
                <w:iCs/>
              </w:rPr>
              <w:t xml:space="preserve">(на уровне ДОУ – </w:t>
            </w:r>
            <w:r w:rsidRPr="008E247D">
              <w:rPr>
                <w:rFonts w:ascii="Times New Roman" w:eastAsia="Calibri" w:hAnsi="Times New Roman" w:cs="Times New Roman"/>
                <w:b/>
                <w:i/>
                <w:iCs/>
              </w:rPr>
              <w:t>5 баллов</w:t>
            </w:r>
            <w:r w:rsidRPr="008E247D">
              <w:rPr>
                <w:rFonts w:ascii="Times New Roman" w:eastAsia="Calibri" w:hAnsi="Times New Roman" w:cs="Times New Roman"/>
                <w:i/>
                <w:iCs/>
              </w:rPr>
              <w:t xml:space="preserve">, района – </w:t>
            </w:r>
            <w:r w:rsidRPr="008E247D">
              <w:rPr>
                <w:rFonts w:ascii="Times New Roman" w:eastAsia="Calibri" w:hAnsi="Times New Roman" w:cs="Times New Roman"/>
                <w:b/>
                <w:i/>
                <w:iCs/>
              </w:rPr>
              <w:t>10 баллов</w:t>
            </w:r>
            <w:r w:rsidRPr="008E247D">
              <w:rPr>
                <w:rFonts w:ascii="Times New Roman" w:eastAsia="Calibri" w:hAnsi="Times New Roman" w:cs="Times New Roman"/>
                <w:i/>
                <w:iCs/>
              </w:rPr>
              <w:t xml:space="preserve">, края – </w:t>
            </w:r>
            <w:r w:rsidRPr="008E247D">
              <w:rPr>
                <w:rFonts w:ascii="Times New Roman" w:eastAsia="Calibri" w:hAnsi="Times New Roman" w:cs="Times New Roman"/>
                <w:b/>
                <w:i/>
                <w:iCs/>
              </w:rPr>
              <w:t>20 баллов)</w:t>
            </w:r>
          </w:p>
          <w:p w:rsidR="006002FD" w:rsidRPr="008E247D" w:rsidRDefault="006002FD" w:rsidP="008E24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u w:val="single"/>
                <w:lang w:eastAsia="ru-RU"/>
              </w:rPr>
              <w:t>Участие в работе творческо</w:t>
            </w:r>
            <w:proofErr w:type="gramStart"/>
            <w:r w:rsidRPr="008E247D">
              <w:rPr>
                <w:rFonts w:ascii="Times New Roman" w:eastAsia="Calibri" w:hAnsi="Times New Roman" w:cs="Times New Roman"/>
                <w:u w:val="single"/>
                <w:lang w:eastAsia="ru-RU"/>
              </w:rPr>
              <w:t>й</w:t>
            </w:r>
            <w:r w:rsidRPr="008E247D">
              <w:rPr>
                <w:rFonts w:ascii="Times New Roman" w:eastAsia="Calibri" w:hAnsi="Times New Roman" w:cs="Times New Roman"/>
                <w:lang w:eastAsia="ru-RU"/>
              </w:rPr>
              <w:t>(</w:t>
            </w:r>
            <w:proofErr w:type="gramEnd"/>
            <w:r w:rsidRPr="008E247D">
              <w:rPr>
                <w:rFonts w:ascii="Times New Roman" w:eastAsia="Calibri" w:hAnsi="Times New Roman" w:cs="Times New Roman"/>
                <w:lang w:eastAsia="ru-RU"/>
              </w:rPr>
              <w:t>методической) группы</w:t>
            </w:r>
          </w:p>
          <w:p w:rsidR="006002FD" w:rsidRPr="008E247D" w:rsidRDefault="006002FD" w:rsidP="008E24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(на уровне ДОУ – </w:t>
            </w:r>
            <w:r w:rsidRPr="008E247D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2 балла</w:t>
            </w:r>
            <w:r w:rsidRPr="008E247D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, района – </w:t>
            </w:r>
            <w:r w:rsidRPr="008E247D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4 балла</w:t>
            </w:r>
            <w:r w:rsidRPr="008E247D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, края – </w:t>
            </w:r>
            <w:r w:rsidRPr="008E247D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6 баллов</w:t>
            </w:r>
            <w:r w:rsidRPr="008E247D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)</w:t>
            </w:r>
          </w:p>
          <w:p w:rsidR="006002FD" w:rsidRPr="008E247D" w:rsidRDefault="006002FD" w:rsidP="008E24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u w:val="single"/>
                <w:lang w:eastAsia="ru-RU"/>
              </w:rPr>
              <w:t xml:space="preserve">Участие в </w:t>
            </w:r>
            <w:r w:rsidRPr="008E247D">
              <w:rPr>
                <w:rFonts w:ascii="Times New Roman" w:eastAsia="Calibri" w:hAnsi="Times New Roman" w:cs="Times New Roman"/>
                <w:i/>
                <w:u w:val="single"/>
                <w:lang w:eastAsia="ru-RU"/>
              </w:rPr>
              <w:t>волонтёрском движени</w:t>
            </w:r>
            <w:proofErr w:type="gramStart"/>
            <w:r w:rsidRPr="008E247D">
              <w:rPr>
                <w:rFonts w:ascii="Times New Roman" w:eastAsia="Calibri" w:hAnsi="Times New Roman" w:cs="Times New Roman"/>
                <w:i/>
                <w:u w:val="single"/>
                <w:lang w:eastAsia="ru-RU"/>
              </w:rPr>
              <w:t>и</w:t>
            </w:r>
            <w:r w:rsidRPr="008E247D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(</w:t>
            </w:r>
            <w:proofErr w:type="gramEnd"/>
            <w:r w:rsidRPr="008E247D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на уровне ДОУ – </w:t>
            </w:r>
            <w:r w:rsidRPr="008E247D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2 балла</w:t>
            </w:r>
            <w:r w:rsidRPr="008E247D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, района – </w:t>
            </w:r>
            <w:r w:rsidRPr="008E247D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4 балла</w:t>
            </w:r>
            <w:r w:rsidRPr="008E247D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, края – </w:t>
            </w:r>
            <w:r w:rsidRPr="008E247D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6 баллов</w:t>
            </w:r>
            <w:r w:rsidRPr="008E247D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)</w:t>
            </w:r>
          </w:p>
          <w:p w:rsidR="006002FD" w:rsidRPr="008E247D" w:rsidRDefault="006002FD" w:rsidP="008E24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u w:val="single"/>
                <w:lang w:eastAsia="ru-RU"/>
              </w:rPr>
              <w:t>Участие в работе КП (консультационного пункта)</w:t>
            </w:r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  - </w:t>
            </w:r>
            <w:r w:rsidRPr="008E247D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до 6 баллов</w:t>
            </w:r>
          </w:p>
          <w:p w:rsidR="006002FD" w:rsidRPr="008E247D" w:rsidRDefault="006002FD" w:rsidP="008E24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u w:val="single"/>
                <w:lang w:eastAsia="ru-RU"/>
              </w:rPr>
              <w:t>Участие в работе ППК</w:t>
            </w:r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 (</w:t>
            </w:r>
            <w:proofErr w:type="spellStart"/>
            <w:proofErr w:type="gramStart"/>
            <w:r w:rsidRPr="008E247D">
              <w:rPr>
                <w:rFonts w:ascii="Times New Roman" w:eastAsia="Calibri" w:hAnsi="Times New Roman" w:cs="Times New Roman"/>
                <w:lang w:eastAsia="ru-RU"/>
              </w:rPr>
              <w:t>психолого</w:t>
            </w:r>
            <w:proofErr w:type="spellEnd"/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 педагогическом</w:t>
            </w:r>
            <w:proofErr w:type="gramEnd"/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 консилиуме ДОУ)</w:t>
            </w:r>
            <w:r w:rsidRPr="008E247D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 - </w:t>
            </w:r>
            <w:r w:rsidRPr="008E247D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до 6 баллов</w:t>
            </w:r>
          </w:p>
          <w:p w:rsidR="006002FD" w:rsidRPr="008E247D" w:rsidRDefault="006002FD" w:rsidP="008E24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u w:val="single"/>
                <w:lang w:eastAsia="ru-RU"/>
              </w:rPr>
              <w:t xml:space="preserve">Разработка педагогических, методических разработок, рекомендаций, сборников дидактического, сценарно-методического материала, самостоятельно разработанных ЦОР (цифровых образовательных ресурсов) и т.д. </w:t>
            </w:r>
          </w:p>
          <w:p w:rsidR="006002FD" w:rsidRPr="008E247D" w:rsidRDefault="006002FD" w:rsidP="008E24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- ДОО </w:t>
            </w:r>
            <w:r w:rsidRPr="008E247D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- 2 балла;</w:t>
            </w:r>
          </w:p>
          <w:p w:rsidR="006002FD" w:rsidRPr="008E247D" w:rsidRDefault="006002FD" w:rsidP="008E24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- интернет </w:t>
            </w:r>
            <w:r w:rsidRPr="008E247D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- 3 балла;</w:t>
            </w:r>
          </w:p>
          <w:p w:rsidR="006002FD" w:rsidRPr="008E247D" w:rsidRDefault="006002FD" w:rsidP="008E24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- </w:t>
            </w:r>
            <w:proofErr w:type="gramStart"/>
            <w:r w:rsidRPr="008E247D">
              <w:rPr>
                <w:rFonts w:ascii="Times New Roman" w:eastAsia="Calibri" w:hAnsi="Times New Roman" w:cs="Times New Roman"/>
                <w:lang w:eastAsia="ru-RU"/>
              </w:rPr>
              <w:t>муниципальное</w:t>
            </w:r>
            <w:proofErr w:type="gramEnd"/>
            <w:r w:rsidRPr="008E247D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 - 5 баллов;</w:t>
            </w:r>
          </w:p>
          <w:p w:rsidR="006002FD" w:rsidRPr="008E247D" w:rsidRDefault="006002FD" w:rsidP="008E24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- </w:t>
            </w:r>
            <w:proofErr w:type="gramStart"/>
            <w:r w:rsidRPr="008E247D">
              <w:rPr>
                <w:rFonts w:ascii="Times New Roman" w:eastAsia="Calibri" w:hAnsi="Times New Roman" w:cs="Times New Roman"/>
                <w:lang w:eastAsia="ru-RU"/>
              </w:rPr>
              <w:t>региональное</w:t>
            </w:r>
            <w:proofErr w:type="gramEnd"/>
            <w:r w:rsidRPr="008E247D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- 10 баллов</w:t>
            </w:r>
            <w:r w:rsidRPr="008E247D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6002FD" w:rsidRPr="008E247D" w:rsidRDefault="006002FD" w:rsidP="008E24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Работа в составе экспертной и организационно-методической деятельности</w:t>
            </w: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 xml:space="preserve"> (жюри, педагогического совета, экспертных, творческих и рабочих групп, комиссиях) -  </w:t>
            </w:r>
            <w:r w:rsidRPr="008E247D">
              <w:rPr>
                <w:rFonts w:ascii="Times New Roman" w:eastAsia="Times New Roman" w:hAnsi="Times New Roman" w:cs="Times New Roman"/>
                <w:b/>
                <w:lang w:eastAsia="ru-RU"/>
              </w:rPr>
              <w:t>5 баллов</w:t>
            </w:r>
          </w:p>
          <w:p w:rsidR="006002FD" w:rsidRPr="008E247D" w:rsidRDefault="006002FD" w:rsidP="008E247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u w:val="single"/>
                <w:lang w:eastAsia="ru-RU"/>
              </w:rPr>
              <w:t>Количество проведенных и положительно отрецензированных открытых занятий</w:t>
            </w:r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: на уровне ДОУ – </w:t>
            </w:r>
            <w:r w:rsidRPr="008E247D">
              <w:rPr>
                <w:rFonts w:ascii="Times New Roman" w:eastAsia="Calibri" w:hAnsi="Times New Roman" w:cs="Times New Roman"/>
                <w:b/>
                <w:lang w:eastAsia="ru-RU"/>
              </w:rPr>
              <w:t>2 балла</w:t>
            </w:r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, района – </w:t>
            </w:r>
            <w:r w:rsidRPr="008E247D">
              <w:rPr>
                <w:rFonts w:ascii="Times New Roman" w:eastAsia="Calibri" w:hAnsi="Times New Roman" w:cs="Times New Roman"/>
                <w:b/>
                <w:lang w:eastAsia="ru-RU"/>
              </w:rPr>
              <w:t>4 балла</w:t>
            </w:r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, края </w:t>
            </w:r>
            <w:r w:rsidRPr="008E247D">
              <w:rPr>
                <w:rFonts w:ascii="Times New Roman" w:eastAsia="Calibri" w:hAnsi="Times New Roman" w:cs="Times New Roman"/>
                <w:b/>
                <w:lang w:eastAsia="ru-RU"/>
              </w:rPr>
              <w:t>– 6 баллов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002FD" w:rsidRPr="008E247D" w:rsidRDefault="006002FD" w:rsidP="008E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D" w:rsidRPr="008E247D" w:rsidRDefault="006002FD" w:rsidP="008E24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</w:tr>
      <w:tr w:rsidR="006002FD" w:rsidRPr="008E247D" w:rsidTr="006002FD">
        <w:trPr>
          <w:gridAfter w:val="2"/>
          <w:wAfter w:w="1688" w:type="dxa"/>
          <w:trHeight w:val="25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02FD" w:rsidRPr="008E247D" w:rsidRDefault="006002FD" w:rsidP="008E24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5.3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02FD" w:rsidRPr="008E247D" w:rsidRDefault="006002FD" w:rsidP="008E24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>Повышение качества предоставления государственной услуги</w:t>
            </w:r>
          </w:p>
          <w:p w:rsidR="006002FD" w:rsidRPr="008E247D" w:rsidRDefault="006002FD" w:rsidP="008E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02FD" w:rsidRPr="008E247D" w:rsidRDefault="006002FD" w:rsidP="008E24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u w:val="single"/>
                <w:lang w:eastAsia="ru-RU"/>
              </w:rPr>
              <w:t xml:space="preserve">Ведение </w:t>
            </w:r>
            <w:proofErr w:type="spellStart"/>
            <w:r w:rsidRPr="008E247D">
              <w:rPr>
                <w:rFonts w:ascii="Times New Roman" w:eastAsia="Calibri" w:hAnsi="Times New Roman" w:cs="Times New Roman"/>
                <w:u w:val="single"/>
                <w:lang w:eastAsia="ru-RU"/>
              </w:rPr>
              <w:t>портфолио</w:t>
            </w:r>
            <w:proofErr w:type="spellEnd"/>
            <w:r w:rsidRPr="008E247D">
              <w:rPr>
                <w:rFonts w:ascii="Times New Roman" w:eastAsia="Calibri" w:hAnsi="Times New Roman" w:cs="Times New Roman"/>
                <w:u w:val="single"/>
                <w:lang w:eastAsia="ru-RU"/>
              </w:rPr>
              <w:t xml:space="preserve"> педагога</w:t>
            </w:r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 (в бумажном и электронном виде) – </w:t>
            </w:r>
            <w:r w:rsidRPr="008E247D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до 30 баллов</w:t>
            </w:r>
          </w:p>
          <w:p w:rsidR="006002FD" w:rsidRPr="008E247D" w:rsidRDefault="006002FD" w:rsidP="008E24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u w:val="single"/>
                <w:lang w:eastAsia="ru-RU"/>
              </w:rPr>
              <w:t>Самообразование педагога</w:t>
            </w:r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 (работа по теме, отчет) - </w:t>
            </w:r>
            <w:r w:rsidRPr="008E247D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до 10 баллов</w:t>
            </w:r>
          </w:p>
          <w:p w:rsidR="006002FD" w:rsidRPr="008E247D" w:rsidRDefault="006002FD" w:rsidP="008E24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u w:val="single"/>
                <w:lang w:eastAsia="ru-RU"/>
              </w:rPr>
              <w:t>Участие в конференциях, семинарах</w:t>
            </w:r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Pr="008E247D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до 5 баллов</w:t>
            </w:r>
          </w:p>
          <w:p w:rsidR="006002FD" w:rsidRPr="008E247D" w:rsidRDefault="006002FD" w:rsidP="008E24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u w:val="single"/>
                <w:lang w:eastAsia="ru-RU"/>
              </w:rPr>
              <w:t xml:space="preserve">Участие в </w:t>
            </w:r>
            <w:proofErr w:type="spellStart"/>
            <w:r w:rsidRPr="008E247D">
              <w:rPr>
                <w:rFonts w:ascii="Times New Roman" w:eastAsia="Calibri" w:hAnsi="Times New Roman" w:cs="Times New Roman"/>
                <w:u w:val="single"/>
                <w:lang w:eastAsia="ru-RU"/>
              </w:rPr>
              <w:t>вебинарах</w:t>
            </w:r>
            <w:proofErr w:type="spellEnd"/>
            <w:r w:rsidRPr="008E247D">
              <w:rPr>
                <w:rFonts w:ascii="Times New Roman" w:eastAsia="Calibri" w:hAnsi="Times New Roman" w:cs="Times New Roman"/>
                <w:u w:val="single"/>
                <w:lang w:eastAsia="ru-RU"/>
              </w:rPr>
              <w:t xml:space="preserve"> </w:t>
            </w:r>
            <w:r w:rsidRPr="008E247D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(до 3 </w:t>
            </w:r>
            <w:proofErr w:type="spellStart"/>
            <w:r w:rsidRPr="008E247D">
              <w:rPr>
                <w:rFonts w:ascii="Times New Roman" w:eastAsia="Calibri" w:hAnsi="Times New Roman" w:cs="Times New Roman"/>
                <w:i/>
                <w:lang w:eastAsia="ru-RU"/>
              </w:rPr>
              <w:t>вебинаров</w:t>
            </w:r>
            <w:proofErr w:type="spellEnd"/>
            <w:r w:rsidRPr="008E247D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в месяц):</w:t>
            </w:r>
          </w:p>
          <w:p w:rsidR="006002FD" w:rsidRPr="008E247D" w:rsidRDefault="006002FD" w:rsidP="008E24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i/>
                <w:lang w:eastAsia="ru-RU"/>
              </w:rPr>
              <w:t>2 часа-1 балл, 4 часа -2 баллов, более 4-х часов - 3 балла</w:t>
            </w:r>
          </w:p>
          <w:p w:rsidR="006002FD" w:rsidRPr="008E247D" w:rsidRDefault="006002FD" w:rsidP="008E24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u w:val="single"/>
                <w:lang w:eastAsia="ru-RU"/>
              </w:rPr>
              <w:t>Дополнительные курсы повышения квалификаци</w:t>
            </w:r>
            <w:proofErr w:type="gramStart"/>
            <w:r w:rsidRPr="008E247D">
              <w:rPr>
                <w:rFonts w:ascii="Times New Roman" w:eastAsia="Calibri" w:hAnsi="Times New Roman" w:cs="Times New Roman"/>
                <w:u w:val="single"/>
                <w:lang w:eastAsia="ru-RU"/>
              </w:rPr>
              <w:t>и</w:t>
            </w:r>
            <w:r w:rsidRPr="008E247D">
              <w:rPr>
                <w:rFonts w:ascii="Times New Roman" w:eastAsia="Calibri" w:hAnsi="Times New Roman" w:cs="Times New Roman"/>
                <w:lang w:eastAsia="ru-RU"/>
              </w:rPr>
              <w:t>(</w:t>
            </w:r>
            <w:proofErr w:type="gramEnd"/>
            <w:r w:rsidRPr="008E247D">
              <w:rPr>
                <w:rFonts w:ascii="Times New Roman" w:eastAsia="Calibri" w:hAnsi="Times New Roman" w:cs="Times New Roman"/>
                <w:lang w:eastAsia="ru-RU"/>
              </w:rPr>
              <w:t>самостоятельное обучение по различным программам, связанным с профессиональной  и трудовой деятельностью)</w:t>
            </w:r>
            <w:r w:rsidRPr="008E247D">
              <w:rPr>
                <w:rFonts w:ascii="Times New Roman" w:eastAsia="Calibri" w:hAnsi="Times New Roman" w:cs="Times New Roman"/>
                <w:u w:val="single"/>
                <w:lang w:eastAsia="ru-RU"/>
              </w:rPr>
              <w:t>:</w:t>
            </w:r>
            <w:r w:rsidRPr="008E247D">
              <w:rPr>
                <w:rFonts w:ascii="Times New Roman" w:eastAsia="Calibri" w:hAnsi="Times New Roman" w:cs="Times New Roman"/>
                <w:i/>
                <w:lang w:eastAsia="ru-RU"/>
              </w:rPr>
              <w:t>16-</w:t>
            </w:r>
            <w:r w:rsidRPr="008E247D">
              <w:rPr>
                <w:rFonts w:ascii="Times New Roman" w:eastAsia="Calibri" w:hAnsi="Times New Roman" w:cs="Times New Roman"/>
                <w:i/>
                <w:lang w:eastAsia="ru-RU"/>
              </w:rPr>
              <w:lastRenderedPageBreak/>
              <w:t>18 часов - 3 балла;36 часов - 5 баллов;</w:t>
            </w:r>
          </w:p>
          <w:p w:rsidR="006002FD" w:rsidRPr="008E247D" w:rsidRDefault="006002FD" w:rsidP="008E24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i/>
                <w:lang w:eastAsia="ru-RU"/>
              </w:rPr>
              <w:t>более 72 часов - 8 баллов.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002FD" w:rsidRPr="008E247D" w:rsidRDefault="006002FD" w:rsidP="008E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D" w:rsidRPr="008E247D" w:rsidRDefault="006002FD" w:rsidP="008E24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</w:tr>
      <w:tr w:rsidR="006002FD" w:rsidRPr="008E247D" w:rsidTr="006002FD">
        <w:trPr>
          <w:gridAfter w:val="2"/>
          <w:wAfter w:w="1688" w:type="dxa"/>
          <w:trHeight w:val="25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02FD" w:rsidRPr="008E247D" w:rsidRDefault="006002FD" w:rsidP="008E24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5.4.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002FD" w:rsidRPr="008E247D" w:rsidRDefault="006002FD" w:rsidP="008E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>Распространение педагогического опыта работы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002FD" w:rsidRPr="008E247D" w:rsidRDefault="006002FD" w:rsidP="008E24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Публикации педагогических разработок и методических материалов в СМИ, электронных СМИ, сборниках, размещение передового педагогического опыта: </w:t>
            </w:r>
          </w:p>
          <w:p w:rsidR="006002FD" w:rsidRPr="008E247D" w:rsidRDefault="006002FD" w:rsidP="008E24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>- интернет   – 3 балла;</w:t>
            </w:r>
          </w:p>
          <w:p w:rsidR="006002FD" w:rsidRPr="008E247D" w:rsidRDefault="006002FD" w:rsidP="008E24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>- муниципальный банк  -10 баллов;</w:t>
            </w:r>
          </w:p>
          <w:p w:rsidR="006002FD" w:rsidRPr="008E247D" w:rsidRDefault="006002FD" w:rsidP="008E24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>- региональный банк – 15 баллов.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002FD" w:rsidRPr="008E247D" w:rsidRDefault="006002FD" w:rsidP="008E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D" w:rsidRPr="008E247D" w:rsidRDefault="006002FD" w:rsidP="008E24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</w:tr>
      <w:tr w:rsidR="006002FD" w:rsidRPr="008E247D" w:rsidTr="006002FD">
        <w:trPr>
          <w:gridAfter w:val="2"/>
          <w:wAfter w:w="1688" w:type="dxa"/>
          <w:trHeight w:val="25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02FD" w:rsidRPr="008E247D" w:rsidRDefault="006002FD" w:rsidP="008E24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5.5.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02FD" w:rsidRPr="008E247D" w:rsidRDefault="006002FD" w:rsidP="008E24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>Участие в общих мероприятиях учреждения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02FD" w:rsidRPr="008E247D" w:rsidRDefault="006002FD" w:rsidP="008E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Подготовка и организация проведения праздников, конкурсов, развлечений, собраний:</w:t>
            </w:r>
          </w:p>
          <w:p w:rsidR="006002FD" w:rsidRPr="008E247D" w:rsidRDefault="006002FD" w:rsidP="008E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- разработка сценария – </w:t>
            </w:r>
            <w:r w:rsidRPr="008E247D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до 10 баллов;</w:t>
            </w:r>
          </w:p>
          <w:p w:rsidR="006002FD" w:rsidRPr="008E247D" w:rsidRDefault="006002FD" w:rsidP="008E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- организация проведения мероприятия – </w:t>
            </w:r>
            <w:r w:rsidRPr="008E247D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до 10 баллов;</w:t>
            </w:r>
          </w:p>
          <w:p w:rsidR="006002FD" w:rsidRPr="008E247D" w:rsidRDefault="006002FD" w:rsidP="008E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- участие в мероприятиях - </w:t>
            </w:r>
            <w:r w:rsidRPr="008E247D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до 10 баллов.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002FD" w:rsidRPr="008E247D" w:rsidRDefault="006002FD" w:rsidP="008E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D" w:rsidRPr="008E247D" w:rsidRDefault="006002FD" w:rsidP="008E24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</w:tr>
      <w:tr w:rsidR="006002FD" w:rsidRPr="008E247D" w:rsidTr="006002FD">
        <w:trPr>
          <w:gridAfter w:val="2"/>
          <w:wAfter w:w="1688" w:type="dxa"/>
          <w:trHeight w:val="185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02FD" w:rsidRPr="008E247D" w:rsidRDefault="006002FD" w:rsidP="008E24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5.7.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02FD" w:rsidRPr="008E247D" w:rsidRDefault="006002FD" w:rsidP="008E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>Организация и проведение мероприятий, повышающих имидж образовательного учреждения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02FD" w:rsidRPr="008E247D" w:rsidRDefault="006002FD" w:rsidP="008E247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> </w:t>
            </w:r>
            <w:r w:rsidRPr="008E247D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Сертифицированные достижения работника: </w:t>
            </w:r>
          </w:p>
          <w:p w:rsidR="006002FD" w:rsidRPr="008E247D" w:rsidRDefault="006002FD" w:rsidP="008E247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iCs/>
                <w:lang w:eastAsia="ru-RU"/>
              </w:rPr>
              <w:t>на уровне ДОУ – 2 балла, района – 4 балла, края – 6 баллов)</w:t>
            </w:r>
          </w:p>
          <w:p w:rsidR="006002FD" w:rsidRPr="008E247D" w:rsidRDefault="006002FD" w:rsidP="008E24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Использование </w:t>
            </w:r>
            <w:proofErr w:type="spellStart"/>
            <w:r w:rsidRPr="008E247D">
              <w:rPr>
                <w:rFonts w:ascii="Times New Roman" w:eastAsia="Calibri" w:hAnsi="Times New Roman" w:cs="Times New Roman"/>
                <w:lang w:eastAsia="ru-RU"/>
              </w:rPr>
              <w:t>интернет-ресурсо</w:t>
            </w:r>
            <w:proofErr w:type="gramStart"/>
            <w:r w:rsidRPr="008E247D">
              <w:rPr>
                <w:rFonts w:ascii="Times New Roman" w:eastAsia="Calibri" w:hAnsi="Times New Roman" w:cs="Times New Roman"/>
                <w:lang w:eastAsia="ru-RU"/>
              </w:rPr>
              <w:t>в</w:t>
            </w:r>
            <w:proofErr w:type="spellEnd"/>
            <w:r w:rsidRPr="008E247D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(</w:t>
            </w:r>
            <w:proofErr w:type="gramEnd"/>
            <w:r w:rsidRPr="008E247D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создание и размещение на сайте учреждения, в социальных сетях ДОУ </w:t>
            </w:r>
            <w:proofErr w:type="spellStart"/>
            <w:r w:rsidRPr="008E247D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мультимедийных</w:t>
            </w:r>
            <w:proofErr w:type="spellEnd"/>
            <w:r w:rsidRPr="008E247D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 презентаций, продуктов детской деятельности – </w:t>
            </w:r>
            <w:r w:rsidRPr="008E247D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до 15 баллов</w:t>
            </w:r>
          </w:p>
          <w:p w:rsidR="006002FD" w:rsidRPr="008E247D" w:rsidRDefault="006002FD" w:rsidP="008E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247D">
              <w:rPr>
                <w:rFonts w:ascii="Times New Roman" w:eastAsia="Times New Roman" w:hAnsi="Times New Roman" w:cs="Times New Roman"/>
              </w:rPr>
              <w:t>Наличие публикаций в СМИ</w:t>
            </w:r>
          </w:p>
          <w:p w:rsidR="006002FD" w:rsidRPr="008E247D" w:rsidRDefault="006002FD" w:rsidP="008E24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(на уровне района – 5 баллов, края – 10 баллов)</w:t>
            </w:r>
          </w:p>
          <w:p w:rsidR="006002FD" w:rsidRPr="008E247D" w:rsidRDefault="006002FD" w:rsidP="008E247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iCs/>
                <w:lang w:eastAsia="ru-RU"/>
              </w:rPr>
              <w:t>Персональное участие в  подготовке детей к участию в конкурсах, праздниках, соревнованиях:</w:t>
            </w:r>
          </w:p>
          <w:p w:rsidR="006002FD" w:rsidRPr="008E247D" w:rsidRDefault="006002FD" w:rsidP="008E247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- на уровне Учреждения - </w:t>
            </w:r>
            <w:r w:rsidRPr="008E247D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до 5 баллов</w:t>
            </w:r>
            <w:r w:rsidRPr="008E247D">
              <w:rPr>
                <w:rFonts w:ascii="Times New Roman" w:eastAsia="Calibri" w:hAnsi="Times New Roman" w:cs="Times New Roman"/>
                <w:iCs/>
                <w:lang w:eastAsia="ru-RU"/>
              </w:rPr>
              <w:t>;</w:t>
            </w:r>
          </w:p>
          <w:p w:rsidR="006002FD" w:rsidRPr="008E247D" w:rsidRDefault="006002FD" w:rsidP="008E247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- на муниципальном уровне (победители) </w:t>
            </w:r>
            <w:proofErr w:type="gramStart"/>
            <w:r w:rsidRPr="008E247D">
              <w:rPr>
                <w:rFonts w:ascii="Times New Roman" w:eastAsia="Calibri" w:hAnsi="Times New Roman" w:cs="Times New Roman"/>
                <w:iCs/>
                <w:lang w:eastAsia="ru-RU"/>
              </w:rPr>
              <w:t>-</w:t>
            </w:r>
            <w:r w:rsidRPr="008E247D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д</w:t>
            </w:r>
            <w:proofErr w:type="gramEnd"/>
            <w:r w:rsidRPr="008E247D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о 10 баллов</w:t>
            </w:r>
            <w:r w:rsidRPr="008E247D">
              <w:rPr>
                <w:rFonts w:ascii="Times New Roman" w:eastAsia="Calibri" w:hAnsi="Times New Roman" w:cs="Times New Roman"/>
                <w:iCs/>
                <w:lang w:eastAsia="ru-RU"/>
              </w:rPr>
              <w:t>;</w:t>
            </w:r>
          </w:p>
          <w:p w:rsidR="006002FD" w:rsidRPr="008E247D" w:rsidRDefault="006002FD" w:rsidP="008E24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iCs/>
                <w:lang w:eastAsia="ru-RU"/>
              </w:rPr>
              <w:t>- на региональном или федеральном уровне (победители)</w:t>
            </w:r>
            <w:r w:rsidRPr="008E247D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- до 15 баллов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002FD" w:rsidRPr="008E247D" w:rsidRDefault="006002FD" w:rsidP="008E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D" w:rsidRPr="008E247D" w:rsidRDefault="006002FD" w:rsidP="008E24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</w:tr>
      <w:tr w:rsidR="006002FD" w:rsidRPr="008E247D" w:rsidTr="006002FD">
        <w:trPr>
          <w:trHeight w:val="266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002FD" w:rsidRPr="008E247D" w:rsidRDefault="006002FD" w:rsidP="008E2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247D">
              <w:rPr>
                <w:rFonts w:ascii="Times New Roman" w:eastAsia="Times New Roman" w:hAnsi="Times New Roman" w:cs="Times New Roman"/>
                <w:b/>
                <w:bCs/>
              </w:rPr>
              <w:t xml:space="preserve">6. Работа по созданию </w:t>
            </w:r>
            <w:proofErr w:type="gramStart"/>
            <w:r w:rsidRPr="008E247D">
              <w:rPr>
                <w:rFonts w:ascii="Times New Roman" w:eastAsia="Times New Roman" w:hAnsi="Times New Roman" w:cs="Times New Roman"/>
                <w:b/>
                <w:bCs/>
              </w:rPr>
              <w:t>материально-технических</w:t>
            </w:r>
            <w:proofErr w:type="gramEnd"/>
            <w:r w:rsidRPr="008E247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6002FD" w:rsidRPr="008E247D" w:rsidRDefault="006002FD" w:rsidP="008E2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247D">
              <w:rPr>
                <w:rFonts w:ascii="Times New Roman" w:eastAsia="Times New Roman" w:hAnsi="Times New Roman" w:cs="Times New Roman"/>
                <w:b/>
                <w:bCs/>
              </w:rPr>
              <w:t>условий учебно-воспитательного процесса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D" w:rsidRPr="008E247D" w:rsidRDefault="006002FD" w:rsidP="008E2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6002FD" w:rsidRPr="008E247D" w:rsidRDefault="006002FD" w:rsidP="008E2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D" w:rsidRPr="008E247D" w:rsidRDefault="006002FD" w:rsidP="008E2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44" w:type="dxa"/>
          </w:tcPr>
          <w:p w:rsidR="006002FD" w:rsidRPr="008E247D" w:rsidRDefault="006002FD" w:rsidP="008E24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6002FD" w:rsidRPr="008E247D" w:rsidRDefault="006002FD" w:rsidP="008E24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</w:tr>
      <w:tr w:rsidR="006002FD" w:rsidRPr="008E247D" w:rsidTr="006002FD">
        <w:trPr>
          <w:gridAfter w:val="2"/>
          <w:wAfter w:w="1688" w:type="dxa"/>
          <w:trHeight w:val="89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02FD" w:rsidRPr="008E247D" w:rsidRDefault="006002FD" w:rsidP="008E24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6.1.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02FD" w:rsidRPr="008E247D" w:rsidRDefault="006002FD" w:rsidP="008E2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>Создание материально-технических условий учебно-воспитательного процесса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02FD" w:rsidRPr="008E247D" w:rsidRDefault="006002FD" w:rsidP="008E24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Создание предметно-развивающей среды в соответствии с ФГОС </w:t>
            </w:r>
            <w:proofErr w:type="gramStart"/>
            <w:r w:rsidRPr="008E247D">
              <w:rPr>
                <w:rFonts w:ascii="Times New Roman" w:eastAsia="Calibri" w:hAnsi="Times New Roman" w:cs="Times New Roman"/>
                <w:lang w:eastAsia="ru-RU"/>
              </w:rPr>
              <w:t>ДО</w:t>
            </w:r>
            <w:proofErr w:type="gramEnd"/>
            <w:r w:rsidRPr="008E247D">
              <w:rPr>
                <w:rFonts w:ascii="Times New Roman" w:eastAsia="Calibri" w:hAnsi="Times New Roman" w:cs="Times New Roman"/>
                <w:lang w:eastAsia="ru-RU"/>
              </w:rPr>
              <w:t>:</w:t>
            </w:r>
          </w:p>
          <w:p w:rsidR="006002FD" w:rsidRPr="008E247D" w:rsidRDefault="006002FD" w:rsidP="008E24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- игровых пособий - </w:t>
            </w:r>
            <w:r w:rsidRPr="008E247D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до 5 баллов</w:t>
            </w:r>
            <w:r w:rsidRPr="008E247D">
              <w:rPr>
                <w:rFonts w:ascii="Times New Roman" w:eastAsia="Calibri" w:hAnsi="Times New Roman" w:cs="Times New Roman"/>
                <w:lang w:eastAsia="ru-RU"/>
              </w:rPr>
              <w:t>;</w:t>
            </w:r>
          </w:p>
          <w:p w:rsidR="006002FD" w:rsidRPr="008E247D" w:rsidRDefault="006002FD" w:rsidP="008E24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- создание макетов до </w:t>
            </w:r>
            <w:r w:rsidRPr="008E247D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10 баллов</w:t>
            </w:r>
            <w:r w:rsidRPr="008E247D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002FD" w:rsidRPr="008E247D" w:rsidRDefault="006002FD" w:rsidP="008E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D" w:rsidRPr="008E247D" w:rsidRDefault="006002FD" w:rsidP="008E24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</w:tr>
      <w:tr w:rsidR="006002FD" w:rsidRPr="008E247D" w:rsidTr="006002FD">
        <w:trPr>
          <w:gridAfter w:val="2"/>
          <w:wAfter w:w="1688" w:type="dxa"/>
          <w:trHeight w:val="141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002FD" w:rsidRPr="008E247D" w:rsidRDefault="006002FD" w:rsidP="008E24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6.2.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002FD" w:rsidRPr="008E247D" w:rsidRDefault="006002FD" w:rsidP="008E24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Создание материально-технических условий учебно-воспитательного процесса в теплый период на участке 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002FD" w:rsidRPr="008E247D" w:rsidRDefault="006002FD" w:rsidP="008E24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Создание и систематическое обновление центров активности– </w:t>
            </w:r>
            <w:proofErr w:type="gramStart"/>
            <w:r w:rsidRPr="008E247D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до</w:t>
            </w:r>
            <w:proofErr w:type="gramEnd"/>
            <w:r w:rsidRPr="008E247D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 10 баллов</w:t>
            </w:r>
          </w:p>
          <w:p w:rsidR="006002FD" w:rsidRPr="008E247D" w:rsidRDefault="006002FD" w:rsidP="008E24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Изготовление малых игровых форм   и развивающих пособий - </w:t>
            </w:r>
            <w:r w:rsidRPr="008E247D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до10 баллов</w:t>
            </w:r>
          </w:p>
          <w:p w:rsidR="006002FD" w:rsidRPr="008E247D" w:rsidRDefault="006002FD" w:rsidP="008E24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Цветущие, эстетично оформленные клумбы – </w:t>
            </w:r>
            <w:r w:rsidRPr="008E247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до </w:t>
            </w:r>
            <w:r w:rsidRPr="008E247D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5 баллов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002FD" w:rsidRPr="008E247D" w:rsidRDefault="006002FD" w:rsidP="008E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D" w:rsidRPr="008E247D" w:rsidRDefault="006002FD" w:rsidP="008E24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</w:tr>
      <w:tr w:rsidR="006002FD" w:rsidRPr="008E247D" w:rsidTr="006002FD">
        <w:trPr>
          <w:gridAfter w:val="2"/>
          <w:wAfter w:w="1688" w:type="dxa"/>
          <w:trHeight w:val="25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002FD" w:rsidRPr="008E247D" w:rsidRDefault="006002FD" w:rsidP="008E24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6.3.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002FD" w:rsidRPr="008E247D" w:rsidRDefault="006002FD" w:rsidP="008E24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>Создание материально-технических условий учебно-воспитательного процесса в холодный период на участке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002FD" w:rsidRPr="008E247D" w:rsidRDefault="006002FD" w:rsidP="008E24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Строительство снежных построек – </w:t>
            </w:r>
            <w:r w:rsidRPr="008E247D">
              <w:rPr>
                <w:rFonts w:ascii="Times New Roman" w:eastAsia="Calibri" w:hAnsi="Times New Roman" w:cs="Times New Roman"/>
                <w:b/>
                <w:lang w:eastAsia="ru-RU"/>
              </w:rPr>
              <w:t>до 50 баллов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002FD" w:rsidRPr="008E247D" w:rsidRDefault="006002FD" w:rsidP="008E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D" w:rsidRPr="008E247D" w:rsidRDefault="006002FD" w:rsidP="008E24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</w:tr>
    </w:tbl>
    <w:p w:rsidR="000E32CC" w:rsidRDefault="000E32CC" w:rsidP="000E32CC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72E4" w:rsidRDefault="00C072E4" w:rsidP="000E32CC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72E4" w:rsidRDefault="00C072E4" w:rsidP="000E32CC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72E4" w:rsidRDefault="00C072E4" w:rsidP="000E32CC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72E4" w:rsidRPr="000E6D51" w:rsidRDefault="00C072E4" w:rsidP="000E32CC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32CC" w:rsidRPr="00A35046" w:rsidRDefault="000E32CC" w:rsidP="00A35046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6D5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Воспитатель</w:t>
      </w:r>
    </w:p>
    <w:p w:rsidR="006002FD" w:rsidRDefault="006002FD" w:rsidP="000E32CC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tbl>
      <w:tblPr>
        <w:tblW w:w="10624" w:type="dxa"/>
        <w:tblInd w:w="-7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2270"/>
        <w:gridCol w:w="4955"/>
        <w:gridCol w:w="1417"/>
        <w:gridCol w:w="1416"/>
      </w:tblGrid>
      <w:tr w:rsidR="00A35046" w:rsidRPr="001D3561" w:rsidTr="00C072E4">
        <w:trPr>
          <w:trHeight w:val="6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5046" w:rsidRPr="00E870C1" w:rsidRDefault="00A35046" w:rsidP="00F4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0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Pr="00E870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E870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E870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E870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5046" w:rsidRPr="001D3561" w:rsidRDefault="00A35046" w:rsidP="00F4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561">
              <w:rPr>
                <w:rFonts w:ascii="Times New Roman" w:eastAsia="Times New Roman" w:hAnsi="Times New Roman" w:cs="Times New Roman"/>
                <w:lang w:eastAsia="ru-RU"/>
              </w:rPr>
              <w:t>Направления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5046" w:rsidRPr="001D3561" w:rsidRDefault="00A35046" w:rsidP="00F4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561">
              <w:rPr>
                <w:rFonts w:ascii="Times New Roman" w:eastAsia="Times New Roman" w:hAnsi="Times New Roman" w:cs="Times New Roman"/>
                <w:lang w:eastAsia="ru-RU"/>
              </w:rPr>
              <w:t>Показател</w:t>
            </w:r>
            <w:proofErr w:type="gramStart"/>
            <w:r w:rsidRPr="001D3561">
              <w:rPr>
                <w:rFonts w:ascii="Times New Roman" w:eastAsia="Times New Roman" w:hAnsi="Times New Roman" w:cs="Times New Roman"/>
                <w:lang w:eastAsia="ru-RU"/>
              </w:rPr>
              <w:t>и(</w:t>
            </w:r>
            <w:proofErr w:type="gramEnd"/>
            <w:r w:rsidRPr="001D3561">
              <w:rPr>
                <w:rFonts w:ascii="Times New Roman" w:eastAsia="Times New Roman" w:hAnsi="Times New Roman" w:cs="Times New Roman"/>
                <w:lang w:eastAsia="ru-RU"/>
              </w:rPr>
              <w:t>критерии)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5046" w:rsidRPr="00F553C7" w:rsidRDefault="00A35046" w:rsidP="00F4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Максимальное </w:t>
            </w:r>
            <w:r w:rsidRPr="00F553C7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кол-во </w:t>
            </w:r>
          </w:p>
          <w:p w:rsidR="00A35046" w:rsidRPr="001D3561" w:rsidRDefault="00A35046" w:rsidP="00F4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3C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баллов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046" w:rsidRDefault="00A35046" w:rsidP="00F4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002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Период действия</w:t>
            </w:r>
          </w:p>
        </w:tc>
      </w:tr>
      <w:tr w:rsidR="00A35046" w:rsidRPr="00E870C1" w:rsidTr="00C072E4">
        <w:trPr>
          <w:trHeight w:val="1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5046" w:rsidRPr="00E870C1" w:rsidRDefault="00A35046" w:rsidP="00F4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70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5046" w:rsidRPr="00E870C1" w:rsidRDefault="00A35046" w:rsidP="00F4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70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5046" w:rsidRPr="00E870C1" w:rsidRDefault="00A35046" w:rsidP="00F4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70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5046" w:rsidRPr="00E870C1" w:rsidRDefault="00A35046" w:rsidP="00F4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70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46" w:rsidRPr="00E870C1" w:rsidRDefault="00A35046" w:rsidP="00F4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A35046" w:rsidRPr="001D3561" w:rsidTr="00A35046">
        <w:trPr>
          <w:trHeight w:val="547"/>
        </w:trPr>
        <w:tc>
          <w:tcPr>
            <w:tcW w:w="10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5046" w:rsidRDefault="00A35046" w:rsidP="00F4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35046" w:rsidRDefault="00A35046" w:rsidP="00F4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35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Образовательная</w:t>
            </w:r>
          </w:p>
        </w:tc>
      </w:tr>
      <w:tr w:rsidR="00A35046" w:rsidRPr="008E247D" w:rsidTr="00C072E4">
        <w:trPr>
          <w:trHeight w:val="10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5046" w:rsidRPr="008E247D" w:rsidRDefault="00A35046" w:rsidP="00F4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5046" w:rsidRPr="008E247D" w:rsidRDefault="00A35046" w:rsidP="00F46AA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>Организация индивидуальной работы с воспитанниками, имеющими затруднения в обучении и развитии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5046" w:rsidRPr="008E247D" w:rsidRDefault="00A35046" w:rsidP="00F4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u w:val="single"/>
                <w:lang w:eastAsia="ru-RU"/>
              </w:rPr>
              <w:t>Система индивидуальной работы с воспитанниками:</w:t>
            </w:r>
          </w:p>
          <w:p w:rsidR="00A35046" w:rsidRPr="008E247D" w:rsidRDefault="00A35046" w:rsidP="00F4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>- участие в разработке АОП – до 10 баллов</w:t>
            </w:r>
          </w:p>
          <w:p w:rsidR="00A35046" w:rsidRPr="008E247D" w:rsidRDefault="00A35046" w:rsidP="00F4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- составление индивидуальных маршрутов развития по результатам мониторинга </w:t>
            </w:r>
            <w:r w:rsidRPr="008E247D">
              <w:rPr>
                <w:rFonts w:ascii="Times New Roman" w:eastAsia="Calibri" w:hAnsi="Times New Roman" w:cs="Times New Roman"/>
                <w:b/>
                <w:lang w:eastAsia="ru-RU"/>
              </w:rPr>
              <w:t>(</w:t>
            </w:r>
            <w:r w:rsidRPr="008E247D">
              <w:rPr>
                <w:rFonts w:ascii="Times New Roman" w:eastAsia="Calibri" w:hAnsi="Times New Roman" w:cs="Times New Roman"/>
                <w:lang w:eastAsia="ru-RU"/>
              </w:rPr>
              <w:t>за 1 маршрут – 5 баллов)</w:t>
            </w:r>
          </w:p>
          <w:p w:rsidR="00A35046" w:rsidRPr="008E247D" w:rsidRDefault="00A35046" w:rsidP="00F4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>- организация дистанционного обучения – 10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5046" w:rsidRPr="008E247D" w:rsidRDefault="00A35046" w:rsidP="00F4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A35046" w:rsidRPr="008E247D" w:rsidRDefault="00A35046" w:rsidP="00F4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46" w:rsidRPr="008E247D" w:rsidRDefault="00A35046" w:rsidP="00F4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</w:tr>
      <w:tr w:rsidR="00A35046" w:rsidRPr="008E247D" w:rsidTr="00C072E4">
        <w:trPr>
          <w:trHeight w:val="10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5046" w:rsidRPr="008E247D" w:rsidRDefault="00A35046" w:rsidP="00F4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5046" w:rsidRPr="008E247D" w:rsidRDefault="00A35046" w:rsidP="00F46AA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>Участие воспитанников в независимых сертифицированных олимпиадах, конкурсах и в сети интернет.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5046" w:rsidRPr="008E247D" w:rsidRDefault="00A35046" w:rsidP="00F4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u w:val="single"/>
                <w:lang w:eastAsia="ru-RU"/>
              </w:rPr>
              <w:t>Участие:</w:t>
            </w:r>
          </w:p>
          <w:p w:rsidR="00A35046" w:rsidRPr="008E247D" w:rsidRDefault="00A35046" w:rsidP="00F4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- </w:t>
            </w:r>
            <w:r w:rsidRPr="008E247D">
              <w:rPr>
                <w:rFonts w:ascii="Times New Roman" w:eastAsia="Calibri" w:hAnsi="Times New Roman" w:cs="Times New Roman"/>
                <w:iCs/>
              </w:rPr>
              <w:t xml:space="preserve">на уровне </w:t>
            </w:r>
            <w:r w:rsidRPr="008E247D">
              <w:rPr>
                <w:rFonts w:ascii="Times New Roman" w:eastAsia="Calibri" w:hAnsi="Times New Roman" w:cs="Times New Roman"/>
                <w:lang w:eastAsia="ru-RU"/>
              </w:rPr>
              <w:t>ДОУ (5 участников - 1 балл;</w:t>
            </w:r>
          </w:p>
          <w:p w:rsidR="00A35046" w:rsidRPr="008E247D" w:rsidRDefault="00A35046" w:rsidP="00F4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8E247D">
              <w:rPr>
                <w:rFonts w:ascii="Times New Roman" w:eastAsia="Calibri" w:hAnsi="Times New Roman" w:cs="Times New Roman"/>
                <w:iCs/>
              </w:rPr>
              <w:t xml:space="preserve"> на уровне района</w:t>
            </w:r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 (5 участников – 2 балла);</w:t>
            </w:r>
          </w:p>
          <w:p w:rsidR="00A35046" w:rsidRPr="008E247D" w:rsidRDefault="00A35046" w:rsidP="00F4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-на уровне края (3 участника - 3 балла); </w:t>
            </w:r>
          </w:p>
          <w:p w:rsidR="00A35046" w:rsidRPr="008E247D" w:rsidRDefault="00A35046" w:rsidP="00F4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>-интернет конкурсы, олимпиады (2 участника – 3 балла)</w:t>
            </w:r>
          </w:p>
          <w:p w:rsidR="00A35046" w:rsidRPr="008E247D" w:rsidRDefault="00A35046" w:rsidP="00F4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u w:val="single"/>
                <w:lang w:eastAsia="ru-RU"/>
              </w:rPr>
              <w:t xml:space="preserve">Наличие призеров (за каждого участника): </w:t>
            </w:r>
          </w:p>
          <w:p w:rsidR="00A35046" w:rsidRPr="008E247D" w:rsidRDefault="00A35046" w:rsidP="00F4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>- на уровне ДОУ - 1 балл;</w:t>
            </w:r>
          </w:p>
          <w:p w:rsidR="00A35046" w:rsidRPr="008E247D" w:rsidRDefault="00A35046" w:rsidP="00F4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>- на уровне района– 2 балла;</w:t>
            </w:r>
          </w:p>
          <w:p w:rsidR="00A35046" w:rsidRPr="008E247D" w:rsidRDefault="00A35046" w:rsidP="00F4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- на уровне края - 3 балла; </w:t>
            </w:r>
          </w:p>
          <w:p w:rsidR="00A35046" w:rsidRPr="008E247D" w:rsidRDefault="00A35046" w:rsidP="00F4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u w:val="single"/>
                <w:lang w:eastAsia="ru-RU"/>
              </w:rPr>
              <w:t xml:space="preserve">Наличие победителей (за каждого участника): </w:t>
            </w:r>
          </w:p>
          <w:p w:rsidR="00A35046" w:rsidRPr="008E247D" w:rsidRDefault="00A35046" w:rsidP="00F4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- на уровне ДОУ –2  балла, </w:t>
            </w:r>
          </w:p>
          <w:p w:rsidR="00A35046" w:rsidRPr="008E247D" w:rsidRDefault="00A35046" w:rsidP="00F4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>- на уровне района– 3 балла;</w:t>
            </w:r>
          </w:p>
          <w:p w:rsidR="00A35046" w:rsidRPr="008E247D" w:rsidRDefault="00A35046" w:rsidP="00F4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- на уровне края - 4 балла;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5046" w:rsidRPr="008E247D" w:rsidRDefault="00A35046" w:rsidP="00F4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5046" w:rsidRPr="008E247D" w:rsidRDefault="00A35046" w:rsidP="00F4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 xml:space="preserve">    150 </w:t>
            </w:r>
          </w:p>
          <w:p w:rsidR="00A35046" w:rsidRPr="008E247D" w:rsidRDefault="00A35046" w:rsidP="00F4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(По кол-ву участников)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46" w:rsidRPr="008E247D" w:rsidRDefault="00A35046" w:rsidP="00F4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</w:tr>
      <w:tr w:rsidR="00A35046" w:rsidRPr="008E247D" w:rsidTr="00C072E4">
        <w:trPr>
          <w:trHeight w:val="2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5046" w:rsidRPr="008E247D" w:rsidRDefault="00A35046" w:rsidP="00F4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5046" w:rsidRPr="008E247D" w:rsidRDefault="00A35046" w:rsidP="00F4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>Реализация проектов (групповые и индивидуальные учебные проекты обучающихся (воспитанников), социальные проекты и др.)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5046" w:rsidRPr="008E247D" w:rsidRDefault="00A35046" w:rsidP="00F46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u w:val="single"/>
                <w:lang w:eastAsia="ru-RU"/>
              </w:rPr>
              <w:t xml:space="preserve">Количество организованных проектов  </w:t>
            </w:r>
          </w:p>
          <w:p w:rsidR="00A35046" w:rsidRPr="008E247D" w:rsidRDefault="00A35046" w:rsidP="00F4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(Защита и отчет о результатах проекта на педсовете)</w:t>
            </w:r>
          </w:p>
          <w:p w:rsidR="00A35046" w:rsidRPr="008E247D" w:rsidRDefault="00A35046" w:rsidP="00F46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Краткосрочный </w:t>
            </w:r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(от недели до месяца) -  </w:t>
            </w:r>
            <w:r w:rsidRPr="008E247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 балла за каждый проект</w:t>
            </w:r>
          </w:p>
          <w:p w:rsidR="00A35046" w:rsidRPr="008E247D" w:rsidRDefault="00A35046" w:rsidP="00F46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Долгосрочный</w:t>
            </w:r>
            <w:proofErr w:type="gramEnd"/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 xml:space="preserve"> (от месяца и более) – </w:t>
            </w:r>
            <w:r w:rsidRPr="008E247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до 15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5046" w:rsidRPr="008E247D" w:rsidRDefault="00A35046" w:rsidP="00F4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A35046" w:rsidRPr="008E247D" w:rsidRDefault="00A35046" w:rsidP="00F4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(По количеству проектов)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46" w:rsidRPr="008E247D" w:rsidRDefault="00A35046" w:rsidP="00F4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</w:tr>
      <w:tr w:rsidR="00A35046" w:rsidRPr="008E247D" w:rsidTr="00C072E4">
        <w:trPr>
          <w:trHeight w:val="5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5046" w:rsidRPr="008E247D" w:rsidRDefault="00A35046" w:rsidP="00F4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5046" w:rsidRPr="008E247D" w:rsidRDefault="00A35046" w:rsidP="00F46AA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Использование образовательных технологий, включая информационные, а также цифровые образовательные ресурсы 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5046" w:rsidRPr="008E247D" w:rsidRDefault="00A35046" w:rsidP="00F46AA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iCs/>
                <w:lang w:eastAsia="ru-RU"/>
              </w:rPr>
              <w:t>Совершенствование  и развитие  методов, средств обучения и воспитания:</w:t>
            </w:r>
            <w:r w:rsidRPr="008E247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35046" w:rsidRPr="008E247D" w:rsidRDefault="00A35046" w:rsidP="00F46AA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ru-RU"/>
              </w:rPr>
            </w:pPr>
            <w:proofErr w:type="gramStart"/>
            <w:r w:rsidRPr="008E247D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- продуктивное использование новых образовательных технологий  (образовательное событие, проектная деятельность, утренний круг, личностно - ориентированные технологии, информационно-коммуникационные технологии, технология «ТРИЗ» и др.) - </w:t>
            </w:r>
            <w:r w:rsidRPr="008E247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до 10 баллов</w:t>
            </w:r>
            <w:proofErr w:type="gramEnd"/>
          </w:p>
          <w:p w:rsidR="00A35046" w:rsidRPr="008E247D" w:rsidRDefault="00A35046" w:rsidP="00F4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 xml:space="preserve">- самостоятельно </w:t>
            </w:r>
            <w:proofErr w:type="gramStart"/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разработанные</w:t>
            </w:r>
            <w:proofErr w:type="gramEnd"/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 xml:space="preserve"> интерактивные ЭОР – </w:t>
            </w:r>
            <w:r w:rsidRPr="008E247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до 5 баллов.</w:t>
            </w:r>
          </w:p>
          <w:p w:rsidR="00A35046" w:rsidRPr="008E247D" w:rsidRDefault="00A35046" w:rsidP="00F46AA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Наличие и качество сайта педагога, своевременность его обновления  (не менее 2 раза в месяц)  -  </w:t>
            </w:r>
            <w:r w:rsidR="008E247D" w:rsidRPr="008E247D">
              <w:rPr>
                <w:rFonts w:ascii="Times New Roman" w:eastAsia="Calibri" w:hAnsi="Times New Roman" w:cs="Times New Roman"/>
                <w:b/>
                <w:iCs/>
                <w:lang w:eastAsia="ru-RU"/>
              </w:rPr>
              <w:t>до 10 баллов</w:t>
            </w:r>
          </w:p>
          <w:p w:rsidR="00A35046" w:rsidRPr="008E247D" w:rsidRDefault="00A35046" w:rsidP="00F46AA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iCs/>
                <w:lang w:eastAsia="ru-RU"/>
              </w:rPr>
              <w:t>Предоставление информации:</w:t>
            </w:r>
          </w:p>
          <w:p w:rsidR="00A35046" w:rsidRPr="008E247D" w:rsidRDefault="00A35046" w:rsidP="00F46AA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-  на сайт ДОО (не менее 2 раза в месяц) – </w:t>
            </w:r>
            <w:r w:rsidR="008E247D" w:rsidRPr="008E247D">
              <w:rPr>
                <w:rFonts w:ascii="Times New Roman" w:eastAsia="Calibri" w:hAnsi="Times New Roman" w:cs="Times New Roman"/>
                <w:b/>
                <w:iCs/>
                <w:lang w:eastAsia="ru-RU"/>
              </w:rPr>
              <w:t>до 10 баллов</w:t>
            </w:r>
          </w:p>
          <w:p w:rsidR="00A35046" w:rsidRDefault="00A35046" w:rsidP="00F46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Дистанционная работа с родителями и воспитанниками на сайте - </w:t>
            </w:r>
            <w:r w:rsidRPr="008E247D">
              <w:rPr>
                <w:rFonts w:ascii="Times New Roman" w:eastAsia="Calibri" w:hAnsi="Times New Roman" w:cs="Times New Roman"/>
                <w:b/>
                <w:iCs/>
                <w:lang w:eastAsia="ru-RU"/>
              </w:rPr>
              <w:t>до 10 баллов</w:t>
            </w:r>
          </w:p>
          <w:p w:rsidR="00C072E4" w:rsidRDefault="00C072E4" w:rsidP="00F46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lang w:eastAsia="ru-RU"/>
              </w:rPr>
            </w:pPr>
          </w:p>
          <w:p w:rsidR="00C072E4" w:rsidRDefault="00C072E4" w:rsidP="00F46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lang w:eastAsia="ru-RU"/>
              </w:rPr>
            </w:pPr>
          </w:p>
          <w:p w:rsidR="00C072E4" w:rsidRPr="008E247D" w:rsidRDefault="00C072E4" w:rsidP="00F46AA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5046" w:rsidRPr="008E247D" w:rsidRDefault="00A35046" w:rsidP="00F4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8E247D" w:rsidRPr="008E247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A35046" w:rsidRPr="008E247D" w:rsidRDefault="00A35046" w:rsidP="00F4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A35046" w:rsidRPr="008E247D" w:rsidRDefault="00A35046" w:rsidP="00F4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A35046" w:rsidRPr="008E247D" w:rsidRDefault="00A35046" w:rsidP="00F46A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46" w:rsidRPr="008E247D" w:rsidRDefault="00A35046" w:rsidP="00F4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</w:tr>
      <w:tr w:rsidR="00A35046" w:rsidRPr="008E247D" w:rsidTr="00A35046">
        <w:trPr>
          <w:trHeight w:val="300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5046" w:rsidRPr="008E247D" w:rsidRDefault="00A35046" w:rsidP="00F4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247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2. Воспитательная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46" w:rsidRPr="008E247D" w:rsidRDefault="00A35046" w:rsidP="00F4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35046" w:rsidRPr="008E247D" w:rsidTr="00C072E4">
        <w:trPr>
          <w:trHeight w:val="10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5046" w:rsidRPr="008E247D" w:rsidRDefault="00A35046" w:rsidP="00F46A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247D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5046" w:rsidRPr="008E247D" w:rsidRDefault="00A35046" w:rsidP="00F46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E247D">
              <w:rPr>
                <w:rFonts w:ascii="Times New Roman" w:eastAsia="Calibri" w:hAnsi="Times New Roman" w:cs="Times New Roman"/>
                <w:b/>
              </w:rPr>
              <w:t>Работа с детьми из социально неблагополучных семей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5046" w:rsidRPr="008E247D" w:rsidRDefault="00A35046" w:rsidP="00F46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E247D">
              <w:rPr>
                <w:rFonts w:ascii="Times New Roman" w:eastAsia="Calibri" w:hAnsi="Times New Roman" w:cs="Times New Roman"/>
              </w:rPr>
              <w:t xml:space="preserve">Наличие диагностического комплекса по мониторингу проблем у детей из социально неблагополучных семей – </w:t>
            </w:r>
            <w:r w:rsidRPr="008E247D">
              <w:rPr>
                <w:rFonts w:ascii="Times New Roman" w:eastAsia="Calibri" w:hAnsi="Times New Roman" w:cs="Times New Roman"/>
                <w:b/>
              </w:rPr>
              <w:t>до 10 баллов</w:t>
            </w:r>
          </w:p>
          <w:p w:rsidR="00A35046" w:rsidRPr="008E247D" w:rsidRDefault="00A35046" w:rsidP="00F46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247D">
              <w:rPr>
                <w:rFonts w:ascii="Times New Roman" w:eastAsia="Times New Roman" w:hAnsi="Times New Roman" w:cs="Times New Roman"/>
              </w:rPr>
              <w:t>Реализация, совместно с органами, профилактики мероприятий по предупреждению ухудшению ситуации воспитания детей</w:t>
            </w:r>
          </w:p>
          <w:p w:rsidR="00A35046" w:rsidRPr="008E247D" w:rsidRDefault="00A35046" w:rsidP="00F46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8E247D">
              <w:rPr>
                <w:rFonts w:ascii="Times New Roman" w:eastAsia="Times New Roman" w:hAnsi="Times New Roman" w:cs="Times New Roman"/>
                <w:i/>
                <w:iCs/>
              </w:rPr>
              <w:t xml:space="preserve">(социальный паспорт группы – </w:t>
            </w:r>
            <w:r w:rsidRPr="008E247D">
              <w:rPr>
                <w:rFonts w:ascii="Times New Roman" w:eastAsia="Times New Roman" w:hAnsi="Times New Roman" w:cs="Times New Roman"/>
                <w:b/>
                <w:i/>
                <w:iCs/>
              </w:rPr>
              <w:t>до 4 баллов,</w:t>
            </w:r>
            <w:proofErr w:type="gramEnd"/>
          </w:p>
          <w:p w:rsidR="00A35046" w:rsidRPr="008E247D" w:rsidRDefault="00A35046" w:rsidP="00F46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247D">
              <w:rPr>
                <w:rFonts w:ascii="Times New Roman" w:eastAsia="Times New Roman" w:hAnsi="Times New Roman" w:cs="Times New Roman"/>
                <w:i/>
                <w:iCs/>
              </w:rPr>
              <w:t xml:space="preserve">разовые мероприятия- </w:t>
            </w:r>
            <w:r w:rsidRPr="008E247D">
              <w:rPr>
                <w:rFonts w:ascii="Times New Roman" w:eastAsia="Times New Roman" w:hAnsi="Times New Roman" w:cs="Times New Roman"/>
                <w:b/>
                <w:i/>
                <w:iCs/>
              </w:rPr>
              <w:t>1 балл,</w:t>
            </w:r>
          </w:p>
          <w:p w:rsidR="00A35046" w:rsidRPr="008E247D" w:rsidRDefault="00A35046" w:rsidP="00F46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247D">
              <w:rPr>
                <w:rFonts w:ascii="Times New Roman" w:eastAsia="Times New Roman" w:hAnsi="Times New Roman" w:cs="Times New Roman"/>
                <w:i/>
                <w:iCs/>
              </w:rPr>
              <w:t xml:space="preserve">системный характер - </w:t>
            </w:r>
            <w:r w:rsidRPr="008E247D">
              <w:rPr>
                <w:rFonts w:ascii="Times New Roman" w:eastAsia="Times New Roman" w:hAnsi="Times New Roman" w:cs="Times New Roman"/>
                <w:b/>
                <w:i/>
                <w:iCs/>
              </w:rPr>
              <w:t>до 5 баллов</w:t>
            </w:r>
            <w:r w:rsidRPr="008E247D">
              <w:rPr>
                <w:rFonts w:ascii="Times New Roman" w:eastAsia="Times New Roman" w:hAnsi="Times New Roman" w:cs="Times New Roman"/>
                <w:i/>
                <w:i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46" w:rsidRPr="008E247D" w:rsidRDefault="00A35046" w:rsidP="00F4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5046" w:rsidRPr="008E247D" w:rsidRDefault="00A35046" w:rsidP="00F4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</w:tr>
      <w:tr w:rsidR="00A35046" w:rsidRPr="008E247D" w:rsidTr="00A35046">
        <w:trPr>
          <w:trHeight w:val="200"/>
        </w:trPr>
        <w:tc>
          <w:tcPr>
            <w:tcW w:w="7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5046" w:rsidRPr="008E247D" w:rsidRDefault="00A35046" w:rsidP="00F4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3. </w:t>
            </w:r>
            <w:proofErr w:type="spellStart"/>
            <w:r w:rsidRPr="008E24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Здоровьесберегающая</w:t>
            </w:r>
            <w:proofErr w:type="spellEnd"/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46" w:rsidRPr="008E247D" w:rsidRDefault="00A35046" w:rsidP="00F4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35046" w:rsidRPr="008E247D" w:rsidTr="00C072E4">
        <w:trPr>
          <w:trHeight w:val="2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5046" w:rsidRPr="008E247D" w:rsidRDefault="00A35046" w:rsidP="00F4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5046" w:rsidRPr="008E247D" w:rsidRDefault="00A35046" w:rsidP="00F46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>Организация оздоровительной работы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5046" w:rsidRPr="008E247D" w:rsidRDefault="00A35046" w:rsidP="00F4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u w:val="single"/>
              </w:rPr>
            </w:pPr>
            <w:r w:rsidRPr="008E247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Сохранение физического и психического здоровья воспитанников группы:</w:t>
            </w:r>
          </w:p>
          <w:p w:rsidR="00A35046" w:rsidRPr="008E247D" w:rsidRDefault="00A35046" w:rsidP="00F46AAA">
            <w:pPr>
              <w:tabs>
                <w:tab w:val="left" w:pos="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 xml:space="preserve">-отсутствие случаев детского травматизма во время пребывания в дошкольном учреждении; </w:t>
            </w:r>
          </w:p>
          <w:p w:rsidR="00A35046" w:rsidRPr="008E247D" w:rsidRDefault="00A35046" w:rsidP="00F46AAA">
            <w:pPr>
              <w:tabs>
                <w:tab w:val="left" w:pos="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-соблюдение требований к помещению, оборудованию, участков по охране жизни и здоровья детей в дошкольном учреждении;</w:t>
            </w:r>
          </w:p>
          <w:p w:rsidR="00A35046" w:rsidRPr="008E247D" w:rsidRDefault="00A35046" w:rsidP="00F46AAA">
            <w:pPr>
              <w:tabs>
                <w:tab w:val="left" w:pos="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-соблюдение санитарно-гигиенического режима в дошкольном образовательном учреждении;</w:t>
            </w:r>
          </w:p>
          <w:p w:rsidR="00A35046" w:rsidRPr="008E247D" w:rsidRDefault="00A35046" w:rsidP="00F4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8E247D">
              <w:rPr>
                <w:rFonts w:ascii="Times New Roman" w:eastAsia="Calibri" w:hAnsi="Times New Roman" w:cs="Times New Roman"/>
                <w:iCs/>
              </w:rPr>
              <w:t>- организация двигательной деятельности на прогулке.</w:t>
            </w:r>
          </w:p>
          <w:p w:rsidR="00A35046" w:rsidRPr="008E247D" w:rsidRDefault="00A35046" w:rsidP="00F4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 xml:space="preserve">(по </w:t>
            </w:r>
            <w:r w:rsidRPr="008E247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 баллу</w:t>
            </w: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 xml:space="preserve"> за каждый результат)</w:t>
            </w:r>
          </w:p>
          <w:p w:rsidR="00A35046" w:rsidRPr="008E247D" w:rsidRDefault="00A35046" w:rsidP="00F46AA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u w:val="single"/>
                <w:lang w:eastAsia="ru-RU"/>
              </w:rPr>
            </w:pPr>
          </w:p>
          <w:p w:rsidR="00A35046" w:rsidRPr="008E247D" w:rsidRDefault="00A35046" w:rsidP="00F46AAA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8E247D">
              <w:rPr>
                <w:rFonts w:ascii="Times New Roman" w:eastAsia="Calibri" w:hAnsi="Times New Roman" w:cs="Times New Roman"/>
                <w:iCs/>
                <w:u w:val="single"/>
                <w:lang w:eastAsia="ru-RU"/>
              </w:rPr>
              <w:t xml:space="preserve">Создание </w:t>
            </w:r>
            <w:proofErr w:type="spellStart"/>
            <w:r w:rsidRPr="008E247D">
              <w:rPr>
                <w:rFonts w:ascii="Times New Roman" w:eastAsia="Calibri" w:hAnsi="Times New Roman" w:cs="Times New Roman"/>
                <w:iCs/>
                <w:u w:val="single"/>
                <w:lang w:eastAsia="ru-RU"/>
              </w:rPr>
              <w:t>здоровьесберегающей</w:t>
            </w:r>
            <w:proofErr w:type="spellEnd"/>
            <w:r w:rsidRPr="008E247D">
              <w:rPr>
                <w:rFonts w:ascii="Times New Roman" w:eastAsia="Calibri" w:hAnsi="Times New Roman" w:cs="Times New Roman"/>
                <w:iCs/>
                <w:u w:val="single"/>
                <w:lang w:eastAsia="ru-RU"/>
              </w:rPr>
              <w:t xml:space="preserve"> среды </w:t>
            </w:r>
            <w:r w:rsidRPr="008E247D">
              <w:rPr>
                <w:rFonts w:ascii="Times New Roman" w:eastAsia="Calibri" w:hAnsi="Times New Roman" w:cs="Times New Roman"/>
                <w:b/>
                <w:iCs/>
                <w:u w:val="single"/>
                <w:lang w:eastAsia="ru-RU"/>
              </w:rPr>
              <w:t>для детей с ОВЗ</w:t>
            </w:r>
          </w:p>
          <w:p w:rsidR="00A35046" w:rsidRPr="008E247D" w:rsidRDefault="00A35046" w:rsidP="00F46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</w:rPr>
              <w:t xml:space="preserve">Наличие системы работы воспитателя, способствующего развитию мотивации к здоровому образу жизни: </w:t>
            </w:r>
          </w:p>
          <w:p w:rsidR="00A35046" w:rsidRPr="008E247D" w:rsidRDefault="00A35046" w:rsidP="00F46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gramStart"/>
            <w:r w:rsidRPr="008E247D">
              <w:rPr>
                <w:rFonts w:ascii="Times New Roman" w:eastAsia="Calibri" w:hAnsi="Times New Roman" w:cs="Times New Roman"/>
                <w:i/>
                <w:iCs/>
              </w:rPr>
              <w:t xml:space="preserve">- </w:t>
            </w:r>
            <w:r w:rsidRPr="008E247D">
              <w:rPr>
                <w:rFonts w:ascii="Times New Roman" w:eastAsia="Calibri" w:hAnsi="Times New Roman" w:cs="Times New Roman"/>
                <w:iCs/>
              </w:rPr>
              <w:t xml:space="preserve">Использование </w:t>
            </w:r>
            <w:proofErr w:type="spellStart"/>
            <w:r w:rsidRPr="008E247D">
              <w:rPr>
                <w:rFonts w:ascii="Times New Roman" w:eastAsia="Calibri" w:hAnsi="Times New Roman" w:cs="Times New Roman"/>
                <w:iCs/>
              </w:rPr>
              <w:t>здоровьесберегающих</w:t>
            </w:r>
            <w:proofErr w:type="spellEnd"/>
            <w:r w:rsidRPr="008E247D">
              <w:rPr>
                <w:rFonts w:ascii="Times New Roman" w:eastAsia="Calibri" w:hAnsi="Times New Roman" w:cs="Times New Roman"/>
                <w:iCs/>
              </w:rPr>
              <w:t xml:space="preserve"> технологий (по представленному результату (мастер-класс, презентация, </w:t>
            </w:r>
            <w:proofErr w:type="spellStart"/>
            <w:r w:rsidRPr="008E247D">
              <w:rPr>
                <w:rFonts w:ascii="Times New Roman" w:eastAsia="Calibri" w:hAnsi="Times New Roman" w:cs="Times New Roman"/>
                <w:iCs/>
              </w:rPr>
              <w:t>видео-отчет</w:t>
            </w:r>
            <w:proofErr w:type="spellEnd"/>
            <w:r w:rsidRPr="008E247D">
              <w:rPr>
                <w:rFonts w:ascii="Times New Roman" w:eastAsia="Calibri" w:hAnsi="Times New Roman" w:cs="Times New Roman"/>
                <w:iCs/>
              </w:rPr>
              <w:t xml:space="preserve"> на педсовете)</w:t>
            </w:r>
            <w:r w:rsidRPr="008E247D">
              <w:rPr>
                <w:rFonts w:ascii="Times New Roman" w:eastAsia="Calibri" w:hAnsi="Times New Roman" w:cs="Times New Roman"/>
                <w:i/>
                <w:iCs/>
              </w:rPr>
              <w:t xml:space="preserve"> – </w:t>
            </w:r>
            <w:r w:rsidRPr="008E247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до 10 баллов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46" w:rsidRPr="008E247D" w:rsidRDefault="00A35046" w:rsidP="00A3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  <w:p w:rsidR="00A35046" w:rsidRPr="008E247D" w:rsidRDefault="00A35046" w:rsidP="00F4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5046" w:rsidRPr="008E247D" w:rsidRDefault="00A35046" w:rsidP="00F4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</w:tr>
      <w:tr w:rsidR="00A35046" w:rsidRPr="008E247D" w:rsidTr="00A35046">
        <w:trPr>
          <w:trHeight w:val="258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5046" w:rsidRPr="008E247D" w:rsidRDefault="00A35046" w:rsidP="00F4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Работа с родителями и социумом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46" w:rsidRPr="008E247D" w:rsidRDefault="00A35046" w:rsidP="00F4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35046" w:rsidRPr="008E247D" w:rsidTr="00C072E4">
        <w:trPr>
          <w:trHeight w:val="21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5046" w:rsidRPr="008E247D" w:rsidRDefault="00A35046" w:rsidP="00F4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5046" w:rsidRPr="008E247D" w:rsidRDefault="00A35046" w:rsidP="00F4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>Реализация мероприятий, обеспечивающих взаимодействие с родителями обучающихся (воспитанников)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5046" w:rsidRPr="008E247D" w:rsidRDefault="00A35046" w:rsidP="00F46AAA">
            <w:pPr>
              <w:tabs>
                <w:tab w:val="left" w:pos="1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</w:rPr>
              <w:t xml:space="preserve">Доля родителей, участвующих в общественном управлении группы, ДОУ – </w:t>
            </w:r>
            <w:r w:rsidRPr="008E247D">
              <w:rPr>
                <w:rFonts w:ascii="Times New Roman" w:eastAsia="Calibri" w:hAnsi="Times New Roman" w:cs="Times New Roman"/>
                <w:b/>
                <w:i/>
              </w:rPr>
              <w:t>до 5 баллов</w:t>
            </w:r>
          </w:p>
          <w:p w:rsidR="00A35046" w:rsidRPr="008E247D" w:rsidRDefault="00A35046" w:rsidP="00F46AAA">
            <w:pPr>
              <w:tabs>
                <w:tab w:val="left" w:pos="1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Проведение родительских собраний в нетрадиционной форме – </w:t>
            </w:r>
            <w:r w:rsidRPr="008E247D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до 8 баллов</w:t>
            </w:r>
          </w:p>
          <w:p w:rsidR="00A35046" w:rsidRPr="008E247D" w:rsidRDefault="00A35046" w:rsidP="00F46AAA">
            <w:pPr>
              <w:tabs>
                <w:tab w:val="left" w:pos="1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Отражение инновационной работы в группе - </w:t>
            </w:r>
            <w:r w:rsidRPr="008E247D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1 балл</w:t>
            </w:r>
          </w:p>
          <w:p w:rsidR="00A35046" w:rsidRPr="008E247D" w:rsidRDefault="00A35046" w:rsidP="00F46AAA">
            <w:pPr>
              <w:tabs>
                <w:tab w:val="left" w:pos="1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Отражение социально </w:t>
            </w:r>
            <w:proofErr w:type="gramStart"/>
            <w:r w:rsidRPr="008E247D">
              <w:rPr>
                <w:rFonts w:ascii="Times New Roman" w:eastAsia="Calibri" w:hAnsi="Times New Roman" w:cs="Times New Roman"/>
                <w:iCs/>
                <w:lang w:eastAsia="ru-RU"/>
              </w:rPr>
              <w:t>значимых</w:t>
            </w:r>
            <w:proofErr w:type="gramEnd"/>
            <w:r w:rsidRPr="008E247D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мероприятий-</w:t>
            </w:r>
            <w:r w:rsidRPr="008E247D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1 балл</w:t>
            </w:r>
          </w:p>
          <w:p w:rsidR="00A35046" w:rsidRPr="008E247D" w:rsidRDefault="00A35046" w:rsidP="00F46AAA">
            <w:pPr>
              <w:tabs>
                <w:tab w:val="left" w:pos="1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iCs/>
                <w:lang w:eastAsia="ru-RU"/>
              </w:rPr>
              <w:t>Открытые мероприятия  по группам (олимпиады, праздники, развлечения):</w:t>
            </w:r>
          </w:p>
          <w:p w:rsidR="00A35046" w:rsidRPr="008E247D" w:rsidRDefault="00A35046" w:rsidP="00F46AAA">
            <w:pPr>
              <w:tabs>
                <w:tab w:val="left" w:pos="1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- 1 мероприятие </w:t>
            </w:r>
            <w:r w:rsidRPr="008E247D">
              <w:rPr>
                <w:rFonts w:ascii="Times New Roman" w:eastAsia="Calibri" w:hAnsi="Times New Roman" w:cs="Times New Roman"/>
                <w:b/>
                <w:iCs/>
                <w:lang w:eastAsia="ru-RU"/>
              </w:rPr>
              <w:t xml:space="preserve">– </w:t>
            </w:r>
            <w:r w:rsidRPr="008E247D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до 5 баллов;</w:t>
            </w:r>
          </w:p>
          <w:p w:rsidR="00A35046" w:rsidRPr="008E247D" w:rsidRDefault="00A35046" w:rsidP="00F4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 xml:space="preserve">Отсутствие жалоб – </w:t>
            </w:r>
            <w:r w:rsidRPr="008E247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 балл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46" w:rsidRPr="008E247D" w:rsidRDefault="00A35046" w:rsidP="00F4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5046" w:rsidRPr="008E247D" w:rsidRDefault="00A35046" w:rsidP="00F4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</w:tr>
      <w:tr w:rsidR="00A35046" w:rsidRPr="008E247D" w:rsidTr="00C072E4">
        <w:trPr>
          <w:trHeight w:val="10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5046" w:rsidRPr="008E247D" w:rsidRDefault="00A35046" w:rsidP="00F4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5046" w:rsidRPr="008E247D" w:rsidRDefault="00A35046" w:rsidP="00F4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>Организация участия в системных исследованиях, мониторингах…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5046" w:rsidRPr="008E247D" w:rsidRDefault="00A35046" w:rsidP="00F46AAA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u w:val="single"/>
                <w:lang w:eastAsia="ru-RU"/>
              </w:rPr>
              <w:t>Организация участия в системных исследованиях, мониторинга (МКДО, ВСОКО  и др.).</w:t>
            </w:r>
          </w:p>
          <w:p w:rsidR="00A35046" w:rsidRPr="008E247D" w:rsidRDefault="00A35046" w:rsidP="00F46A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На уровне ДОУ </w:t>
            </w:r>
            <w:r w:rsidRPr="008E247D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–2 балла</w:t>
            </w:r>
          </w:p>
          <w:p w:rsidR="00A35046" w:rsidRPr="008E247D" w:rsidRDefault="00A35046" w:rsidP="00F46AA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На уровне района – </w:t>
            </w:r>
            <w:r w:rsidRPr="008E247D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до 5 баллов</w:t>
            </w:r>
          </w:p>
          <w:p w:rsidR="00A35046" w:rsidRPr="008E247D" w:rsidRDefault="00A35046" w:rsidP="00F4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E247D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На уровне края - </w:t>
            </w:r>
            <w:r w:rsidRPr="008E247D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до 10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46" w:rsidRPr="008E247D" w:rsidRDefault="00A35046" w:rsidP="00F4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5046" w:rsidRPr="008E247D" w:rsidRDefault="00A35046" w:rsidP="00F4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</w:tr>
      <w:tr w:rsidR="00A35046" w:rsidRPr="008E247D" w:rsidTr="00C072E4">
        <w:trPr>
          <w:trHeight w:val="6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5046" w:rsidRPr="008E247D" w:rsidRDefault="00A35046" w:rsidP="00F4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5046" w:rsidRPr="008E247D" w:rsidRDefault="00A35046" w:rsidP="00F46A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247D">
              <w:rPr>
                <w:rFonts w:ascii="Times New Roman" w:eastAsia="Calibri" w:hAnsi="Times New Roman" w:cs="Times New Roman"/>
              </w:rPr>
              <w:t>Перепись детского населения от 0 до 8 лет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5046" w:rsidRPr="008E247D" w:rsidRDefault="00A35046" w:rsidP="00F46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247D">
              <w:rPr>
                <w:rFonts w:ascii="Times New Roman" w:eastAsia="Calibri" w:hAnsi="Times New Roman" w:cs="Times New Roman"/>
                <w:u w:val="single"/>
              </w:rPr>
              <w:t>Наличие  базы данных детского населения от 0 до 7 лет</w:t>
            </w:r>
            <w:r w:rsidRPr="008E247D">
              <w:rPr>
                <w:rFonts w:ascii="Times New Roman" w:eastAsia="Calibri" w:hAnsi="Times New Roman" w:cs="Times New Roman"/>
              </w:rPr>
              <w:t xml:space="preserve"> – </w:t>
            </w:r>
            <w:r w:rsidRPr="008E247D">
              <w:rPr>
                <w:rFonts w:ascii="Times New Roman" w:eastAsia="Times New Roman" w:hAnsi="Times New Roman" w:cs="Times New Roman"/>
                <w:b/>
                <w:i/>
              </w:rPr>
              <w:t>до 10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46" w:rsidRPr="008E247D" w:rsidRDefault="00A35046" w:rsidP="00F4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247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5046" w:rsidRPr="008E247D" w:rsidRDefault="00A35046" w:rsidP="00F4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</w:tr>
      <w:tr w:rsidR="00C072E4" w:rsidRPr="008E247D" w:rsidTr="00C072E4">
        <w:trPr>
          <w:trHeight w:val="6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72E4" w:rsidRPr="008E247D" w:rsidRDefault="00C072E4" w:rsidP="00F4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4.4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72E4" w:rsidRPr="008E247D" w:rsidRDefault="00C072E4" w:rsidP="00F46AA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>Выполнение сетевых показателей: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72E4" w:rsidRPr="008E247D" w:rsidRDefault="00C072E4" w:rsidP="00F4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Своевременная оплата (за квартал) родителями за детский сад – </w:t>
            </w:r>
            <w:r w:rsidRPr="008E247D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15 баллов</w:t>
            </w:r>
          </w:p>
          <w:p w:rsidR="00C072E4" w:rsidRPr="008E247D" w:rsidRDefault="00C072E4" w:rsidP="00F4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>Средняя посещаемость детьми  учреждения (за квартал) в дошкольных группах:</w:t>
            </w:r>
          </w:p>
          <w:p w:rsidR="00C072E4" w:rsidRPr="008E247D" w:rsidRDefault="00C072E4" w:rsidP="00F4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>1. от 0 до 3-х лет:</w:t>
            </w:r>
          </w:p>
          <w:p w:rsidR="00C072E4" w:rsidRPr="008E247D" w:rsidRDefault="00C072E4" w:rsidP="00F4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lastRenderedPageBreak/>
              <w:t>- % посещаемости от 91 до 100 – 20 баллов</w:t>
            </w:r>
          </w:p>
          <w:p w:rsidR="00C072E4" w:rsidRPr="008E247D" w:rsidRDefault="00C072E4" w:rsidP="00F4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>- % посещаемости от 80 до 89,9 – до 15 баллов</w:t>
            </w:r>
          </w:p>
          <w:p w:rsidR="00C072E4" w:rsidRPr="008E247D" w:rsidRDefault="00C072E4" w:rsidP="00F4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>- %  посещаемости от 70 до 79,9 – до 10 баллов</w:t>
            </w:r>
          </w:p>
          <w:p w:rsidR="00C072E4" w:rsidRPr="008E247D" w:rsidRDefault="00C072E4" w:rsidP="00F4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- % посещаемости от 60 до 69,9 – до 3 баллов </w:t>
            </w:r>
          </w:p>
          <w:p w:rsidR="00C072E4" w:rsidRPr="008E247D" w:rsidRDefault="00C072E4" w:rsidP="00F4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>2. от 3-х лет:</w:t>
            </w:r>
          </w:p>
          <w:p w:rsidR="00C072E4" w:rsidRPr="008E247D" w:rsidRDefault="00C072E4" w:rsidP="00F4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>- % посещаемости от 91 до 100 – 15 баллов</w:t>
            </w:r>
          </w:p>
          <w:p w:rsidR="00C072E4" w:rsidRPr="008E247D" w:rsidRDefault="00C072E4" w:rsidP="00F4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>- %  посещаемости от 80 до 89,9 – 7 баллов</w:t>
            </w:r>
          </w:p>
          <w:p w:rsidR="00C072E4" w:rsidRPr="008E247D" w:rsidRDefault="00C072E4" w:rsidP="00F4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>- %  посещаемости от 70 до 79,9 – до 5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E4" w:rsidRPr="008E247D" w:rsidRDefault="00C072E4" w:rsidP="00F4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72E4" w:rsidRPr="008E247D" w:rsidRDefault="00C072E4" w:rsidP="00F4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</w:tr>
      <w:tr w:rsidR="00C072E4" w:rsidRPr="008E247D" w:rsidTr="00A35046">
        <w:trPr>
          <w:trHeight w:val="258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072E4" w:rsidRPr="008E247D" w:rsidRDefault="00C072E4" w:rsidP="00F4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5. Кадровая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E4" w:rsidRPr="008E247D" w:rsidRDefault="00C072E4" w:rsidP="00F4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072E4" w:rsidRPr="008E247D" w:rsidTr="00C072E4">
        <w:trPr>
          <w:trHeight w:val="2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072E4" w:rsidRPr="008E247D" w:rsidRDefault="00C072E4" w:rsidP="00F4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72E4" w:rsidRPr="008E247D" w:rsidRDefault="00C072E4" w:rsidP="00F4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>Инновационная  деятельность педагогического работника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72E4" w:rsidRPr="008E247D" w:rsidRDefault="00C072E4" w:rsidP="00F4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Использование  инновационных технологий  - </w:t>
            </w:r>
            <w:r w:rsidRPr="008E247D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до 10 баллов</w:t>
            </w:r>
          </w:p>
          <w:p w:rsidR="00C072E4" w:rsidRPr="008E247D" w:rsidRDefault="00C072E4" w:rsidP="00F4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>Участие в работе инновационной площадки:</w:t>
            </w:r>
          </w:p>
          <w:p w:rsidR="00C072E4" w:rsidRPr="008E247D" w:rsidRDefault="00C072E4" w:rsidP="00F4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- на уровне ДОУ – </w:t>
            </w:r>
            <w:r w:rsidRPr="008E247D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до 3 баллов;</w:t>
            </w:r>
          </w:p>
          <w:p w:rsidR="00C072E4" w:rsidRPr="008E247D" w:rsidRDefault="00C072E4" w:rsidP="00F4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-  района – </w:t>
            </w:r>
            <w:r w:rsidRPr="008E247D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 xml:space="preserve"> до 5 баллов</w:t>
            </w:r>
            <w:r w:rsidRPr="008E247D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;</w:t>
            </w:r>
          </w:p>
          <w:p w:rsidR="00C072E4" w:rsidRPr="008E247D" w:rsidRDefault="00C072E4" w:rsidP="00F4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- края – </w:t>
            </w:r>
            <w:r w:rsidRPr="008E247D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до 10 баллов.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E4" w:rsidRPr="008E247D" w:rsidRDefault="00C072E4" w:rsidP="00F4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72E4" w:rsidRPr="008E247D" w:rsidRDefault="00C072E4" w:rsidP="00F4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72E4" w:rsidRPr="008E247D" w:rsidTr="00C072E4">
        <w:trPr>
          <w:trHeight w:val="2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72E4" w:rsidRPr="008E247D" w:rsidRDefault="00C072E4" w:rsidP="00F4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5.2.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72E4" w:rsidRPr="008E247D" w:rsidRDefault="00C072E4" w:rsidP="00F4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>Методическая деятельность педагогического работника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72E4" w:rsidRPr="008E247D" w:rsidRDefault="00C072E4" w:rsidP="00F46AAA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u w:val="single"/>
                <w:lang w:eastAsia="ru-RU"/>
              </w:rPr>
              <w:t>Количество выступлений на педсовете, методических объединениях:</w:t>
            </w:r>
          </w:p>
          <w:p w:rsidR="00C072E4" w:rsidRPr="008E247D" w:rsidRDefault="00C072E4" w:rsidP="00F46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на уровне ДОУ:</w:t>
            </w: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 xml:space="preserve">1 выступление  - </w:t>
            </w:r>
            <w:r w:rsidRPr="008E247D">
              <w:rPr>
                <w:rFonts w:ascii="Times New Roman" w:eastAsia="Times New Roman" w:hAnsi="Times New Roman" w:cs="Times New Roman"/>
                <w:b/>
                <w:lang w:eastAsia="ru-RU"/>
              </w:rPr>
              <w:t>1балл</w:t>
            </w:r>
          </w:p>
          <w:p w:rsidR="00C072E4" w:rsidRPr="008E247D" w:rsidRDefault="00C072E4" w:rsidP="00F46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на уровне района – </w:t>
            </w:r>
            <w:r w:rsidRPr="008E247D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3 балла,</w:t>
            </w:r>
          </w:p>
          <w:p w:rsidR="00C072E4" w:rsidRPr="008E247D" w:rsidRDefault="00C072E4" w:rsidP="00F46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на уровне края </w:t>
            </w:r>
            <w:r w:rsidRPr="008E247D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– 10 баллов</w:t>
            </w:r>
          </w:p>
          <w:p w:rsidR="00C072E4" w:rsidRPr="008E247D" w:rsidRDefault="00C072E4" w:rsidP="00F46AAA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8E247D">
              <w:rPr>
                <w:rFonts w:ascii="Times New Roman" w:eastAsia="Calibri" w:hAnsi="Times New Roman" w:cs="Times New Roman"/>
                <w:u w:val="single"/>
              </w:rPr>
              <w:t>Участие в профессиональных конкурсах, в работе научно-практических конференций внутренних, отраслевых и других</w:t>
            </w:r>
          </w:p>
          <w:p w:rsidR="00C072E4" w:rsidRPr="008E247D" w:rsidRDefault="00C072E4" w:rsidP="00F46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8E247D">
              <w:rPr>
                <w:rFonts w:ascii="Times New Roman" w:eastAsia="Calibri" w:hAnsi="Times New Roman" w:cs="Times New Roman"/>
                <w:i/>
                <w:iCs/>
              </w:rPr>
              <w:t xml:space="preserve">(на уровне ДОУ – </w:t>
            </w:r>
            <w:r w:rsidRPr="008E247D">
              <w:rPr>
                <w:rFonts w:ascii="Times New Roman" w:eastAsia="Calibri" w:hAnsi="Times New Roman" w:cs="Times New Roman"/>
                <w:b/>
                <w:i/>
                <w:iCs/>
              </w:rPr>
              <w:t>5 баллов</w:t>
            </w:r>
            <w:r w:rsidRPr="008E247D">
              <w:rPr>
                <w:rFonts w:ascii="Times New Roman" w:eastAsia="Calibri" w:hAnsi="Times New Roman" w:cs="Times New Roman"/>
                <w:i/>
                <w:iCs/>
              </w:rPr>
              <w:t xml:space="preserve">, района – </w:t>
            </w:r>
            <w:r w:rsidRPr="008E247D">
              <w:rPr>
                <w:rFonts w:ascii="Times New Roman" w:eastAsia="Calibri" w:hAnsi="Times New Roman" w:cs="Times New Roman"/>
                <w:b/>
                <w:i/>
                <w:iCs/>
              </w:rPr>
              <w:t>10 баллов</w:t>
            </w:r>
            <w:r w:rsidRPr="008E247D">
              <w:rPr>
                <w:rFonts w:ascii="Times New Roman" w:eastAsia="Calibri" w:hAnsi="Times New Roman" w:cs="Times New Roman"/>
                <w:i/>
                <w:iCs/>
              </w:rPr>
              <w:t xml:space="preserve">, края – </w:t>
            </w:r>
            <w:r w:rsidRPr="008E247D">
              <w:rPr>
                <w:rFonts w:ascii="Times New Roman" w:eastAsia="Calibri" w:hAnsi="Times New Roman" w:cs="Times New Roman"/>
                <w:b/>
                <w:i/>
                <w:iCs/>
              </w:rPr>
              <w:t>20 баллов)</w:t>
            </w:r>
          </w:p>
          <w:p w:rsidR="00C072E4" w:rsidRPr="008E247D" w:rsidRDefault="00C072E4" w:rsidP="00F46AA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C072E4" w:rsidRPr="008E247D" w:rsidRDefault="00C072E4" w:rsidP="00F46AA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u w:val="single"/>
                <w:lang w:eastAsia="ru-RU"/>
              </w:rPr>
              <w:t>Участие в работе творческо</w:t>
            </w:r>
            <w:proofErr w:type="gramStart"/>
            <w:r w:rsidRPr="008E247D">
              <w:rPr>
                <w:rFonts w:ascii="Times New Roman" w:eastAsia="Calibri" w:hAnsi="Times New Roman" w:cs="Times New Roman"/>
                <w:u w:val="single"/>
                <w:lang w:eastAsia="ru-RU"/>
              </w:rPr>
              <w:t>й</w:t>
            </w:r>
            <w:r w:rsidRPr="008E247D">
              <w:rPr>
                <w:rFonts w:ascii="Times New Roman" w:eastAsia="Calibri" w:hAnsi="Times New Roman" w:cs="Times New Roman"/>
                <w:lang w:eastAsia="ru-RU"/>
              </w:rPr>
              <w:t>(</w:t>
            </w:r>
            <w:proofErr w:type="gramEnd"/>
            <w:r w:rsidRPr="008E247D">
              <w:rPr>
                <w:rFonts w:ascii="Times New Roman" w:eastAsia="Calibri" w:hAnsi="Times New Roman" w:cs="Times New Roman"/>
                <w:lang w:eastAsia="ru-RU"/>
              </w:rPr>
              <w:t>методической) группы</w:t>
            </w:r>
          </w:p>
          <w:p w:rsidR="00C072E4" w:rsidRPr="008E247D" w:rsidRDefault="00C072E4" w:rsidP="00F46AA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(на уровне ДОУ – </w:t>
            </w:r>
            <w:r w:rsidRPr="008E247D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2 балла</w:t>
            </w:r>
            <w:r w:rsidRPr="008E247D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, района – </w:t>
            </w:r>
            <w:r w:rsidRPr="008E247D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4 балла</w:t>
            </w:r>
            <w:r w:rsidRPr="008E247D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, края – </w:t>
            </w:r>
            <w:r w:rsidRPr="008E247D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6 баллов</w:t>
            </w:r>
            <w:r w:rsidRPr="008E247D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)</w:t>
            </w:r>
          </w:p>
          <w:p w:rsidR="00C072E4" w:rsidRPr="008E247D" w:rsidRDefault="00C072E4" w:rsidP="00F46AA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</w:p>
          <w:p w:rsidR="00C072E4" w:rsidRPr="008E247D" w:rsidRDefault="00C072E4" w:rsidP="00F46AA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u w:val="single"/>
                <w:lang w:eastAsia="ru-RU"/>
              </w:rPr>
              <w:t xml:space="preserve">Участие в </w:t>
            </w:r>
            <w:r w:rsidRPr="008E247D">
              <w:rPr>
                <w:rFonts w:ascii="Times New Roman" w:eastAsia="Calibri" w:hAnsi="Times New Roman" w:cs="Times New Roman"/>
                <w:i/>
                <w:u w:val="single"/>
                <w:lang w:eastAsia="ru-RU"/>
              </w:rPr>
              <w:t>волонтёрском движени</w:t>
            </w:r>
            <w:proofErr w:type="gramStart"/>
            <w:r w:rsidRPr="008E247D">
              <w:rPr>
                <w:rFonts w:ascii="Times New Roman" w:eastAsia="Calibri" w:hAnsi="Times New Roman" w:cs="Times New Roman"/>
                <w:i/>
                <w:u w:val="single"/>
                <w:lang w:eastAsia="ru-RU"/>
              </w:rPr>
              <w:t>и</w:t>
            </w:r>
            <w:r w:rsidRPr="008E247D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(</w:t>
            </w:r>
            <w:proofErr w:type="gramEnd"/>
            <w:r w:rsidRPr="008E247D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на уровне ДОУ – </w:t>
            </w:r>
            <w:r w:rsidRPr="008E247D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2 балла</w:t>
            </w:r>
            <w:r w:rsidRPr="008E247D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, района – </w:t>
            </w:r>
            <w:r w:rsidRPr="008E247D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4 балла</w:t>
            </w:r>
            <w:r w:rsidRPr="008E247D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, края – </w:t>
            </w:r>
            <w:r w:rsidRPr="008E247D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6 баллов</w:t>
            </w:r>
            <w:r w:rsidRPr="008E247D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)</w:t>
            </w:r>
          </w:p>
          <w:p w:rsidR="00C072E4" w:rsidRPr="008E247D" w:rsidRDefault="00C072E4" w:rsidP="00F46AA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</w:p>
          <w:p w:rsidR="00C072E4" w:rsidRPr="008E247D" w:rsidRDefault="00C072E4" w:rsidP="00F4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u w:val="single"/>
                <w:lang w:eastAsia="ru-RU"/>
              </w:rPr>
              <w:t>Участие в работе КП (консультационного пункта)</w:t>
            </w:r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  - </w:t>
            </w:r>
            <w:r w:rsidRPr="008E247D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до 6 баллов</w:t>
            </w:r>
          </w:p>
          <w:p w:rsidR="00C072E4" w:rsidRPr="008E247D" w:rsidRDefault="00C072E4" w:rsidP="00F4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072E4" w:rsidRPr="008E247D" w:rsidRDefault="00C072E4" w:rsidP="00F4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u w:val="single"/>
                <w:lang w:eastAsia="ru-RU"/>
              </w:rPr>
              <w:t>Участие в работе ППК</w:t>
            </w:r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 (</w:t>
            </w:r>
            <w:proofErr w:type="spellStart"/>
            <w:proofErr w:type="gramStart"/>
            <w:r w:rsidRPr="008E247D">
              <w:rPr>
                <w:rFonts w:ascii="Times New Roman" w:eastAsia="Calibri" w:hAnsi="Times New Roman" w:cs="Times New Roman"/>
                <w:lang w:eastAsia="ru-RU"/>
              </w:rPr>
              <w:t>психолого</w:t>
            </w:r>
            <w:proofErr w:type="spellEnd"/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 педагогическом</w:t>
            </w:r>
            <w:proofErr w:type="gramEnd"/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 консилиуме ДОУ)</w:t>
            </w:r>
            <w:r w:rsidRPr="008E247D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 - </w:t>
            </w:r>
            <w:r w:rsidRPr="008E247D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до 6 баллов</w:t>
            </w:r>
          </w:p>
          <w:p w:rsidR="00C072E4" w:rsidRPr="008E247D" w:rsidRDefault="00C072E4" w:rsidP="00F4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  <w:p w:rsidR="00C072E4" w:rsidRPr="008E247D" w:rsidRDefault="00C072E4" w:rsidP="00F4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u w:val="single"/>
                <w:lang w:eastAsia="ru-RU"/>
              </w:rPr>
              <w:t xml:space="preserve">Разработка педагогических, методических разработок, рекомендаций, сборников дидактического, сценарно-методического материала, самостоятельно разработанных ЦОР (цифровых образовательных ресурсов) и т.д. </w:t>
            </w:r>
          </w:p>
          <w:p w:rsidR="00C072E4" w:rsidRPr="008E247D" w:rsidRDefault="00C072E4" w:rsidP="00F4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- ДОО </w:t>
            </w:r>
            <w:r w:rsidRPr="008E247D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- 2 балла;</w:t>
            </w:r>
          </w:p>
          <w:p w:rsidR="00C072E4" w:rsidRPr="008E247D" w:rsidRDefault="00C072E4" w:rsidP="00F4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- интернет </w:t>
            </w:r>
            <w:r w:rsidRPr="008E247D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- 3 балла;</w:t>
            </w:r>
          </w:p>
          <w:p w:rsidR="00C072E4" w:rsidRPr="008E247D" w:rsidRDefault="00C072E4" w:rsidP="00F4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- </w:t>
            </w:r>
            <w:proofErr w:type="gramStart"/>
            <w:r w:rsidRPr="008E247D">
              <w:rPr>
                <w:rFonts w:ascii="Times New Roman" w:eastAsia="Calibri" w:hAnsi="Times New Roman" w:cs="Times New Roman"/>
                <w:lang w:eastAsia="ru-RU"/>
              </w:rPr>
              <w:t>муниципальное</w:t>
            </w:r>
            <w:proofErr w:type="gramEnd"/>
            <w:r w:rsidRPr="008E247D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 - 5 баллов;</w:t>
            </w:r>
          </w:p>
          <w:p w:rsidR="00C072E4" w:rsidRPr="008E247D" w:rsidRDefault="00C072E4" w:rsidP="00F4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- </w:t>
            </w:r>
            <w:proofErr w:type="gramStart"/>
            <w:r w:rsidRPr="008E247D">
              <w:rPr>
                <w:rFonts w:ascii="Times New Roman" w:eastAsia="Calibri" w:hAnsi="Times New Roman" w:cs="Times New Roman"/>
                <w:lang w:eastAsia="ru-RU"/>
              </w:rPr>
              <w:t>региональное</w:t>
            </w:r>
            <w:proofErr w:type="gramEnd"/>
            <w:r w:rsidRPr="008E247D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- 10 баллов</w:t>
            </w:r>
            <w:r w:rsidRPr="008E247D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C072E4" w:rsidRPr="008E247D" w:rsidRDefault="00C072E4" w:rsidP="00F4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072E4" w:rsidRPr="008E247D" w:rsidRDefault="00C072E4" w:rsidP="00F4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Работа в составе экспертной и организационно-методической деятельности</w:t>
            </w: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 xml:space="preserve"> (жюри, педагогического совета, экспертных, творческих и рабочих групп, комиссиях) -  </w:t>
            </w:r>
            <w:r w:rsidRPr="008E247D">
              <w:rPr>
                <w:rFonts w:ascii="Times New Roman" w:eastAsia="Times New Roman" w:hAnsi="Times New Roman" w:cs="Times New Roman"/>
                <w:b/>
                <w:lang w:eastAsia="ru-RU"/>
              </w:rPr>
              <w:t>5 баллов</w:t>
            </w:r>
          </w:p>
          <w:p w:rsidR="00C072E4" w:rsidRPr="008E247D" w:rsidRDefault="00C072E4" w:rsidP="00F46AAA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  <w:p w:rsidR="00C072E4" w:rsidRPr="008E247D" w:rsidRDefault="00C072E4" w:rsidP="00F46AA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u w:val="single"/>
                <w:lang w:eastAsia="ru-RU"/>
              </w:rPr>
              <w:t>Количество проведенных и положительно отрецензированных открытых занятий</w:t>
            </w:r>
            <w:r w:rsidRPr="008E247D">
              <w:rPr>
                <w:rFonts w:ascii="Times New Roman" w:eastAsia="Calibri" w:hAnsi="Times New Roman" w:cs="Times New Roman"/>
                <w:lang w:eastAsia="ru-RU"/>
              </w:rPr>
              <w:t>:</w:t>
            </w:r>
          </w:p>
          <w:p w:rsidR="00C072E4" w:rsidRPr="008E247D" w:rsidRDefault="00C072E4" w:rsidP="00F46AA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на уровне ДОУ – </w:t>
            </w:r>
            <w:r w:rsidRPr="008E247D">
              <w:rPr>
                <w:rFonts w:ascii="Times New Roman" w:eastAsia="Calibri" w:hAnsi="Times New Roman" w:cs="Times New Roman"/>
                <w:b/>
                <w:lang w:eastAsia="ru-RU"/>
              </w:rPr>
              <w:t>2 балла</w:t>
            </w:r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, района – </w:t>
            </w:r>
            <w:r w:rsidRPr="008E247D">
              <w:rPr>
                <w:rFonts w:ascii="Times New Roman" w:eastAsia="Calibri" w:hAnsi="Times New Roman" w:cs="Times New Roman"/>
                <w:b/>
                <w:lang w:eastAsia="ru-RU"/>
              </w:rPr>
              <w:t>4 балла</w:t>
            </w:r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, края </w:t>
            </w:r>
            <w:r w:rsidRPr="008E247D">
              <w:rPr>
                <w:rFonts w:ascii="Times New Roman" w:eastAsia="Calibri" w:hAnsi="Times New Roman" w:cs="Times New Roman"/>
                <w:b/>
                <w:lang w:eastAsia="ru-RU"/>
              </w:rPr>
              <w:t>– 6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E4" w:rsidRPr="008E247D" w:rsidRDefault="00C072E4" w:rsidP="00F4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72E4" w:rsidRPr="008E247D" w:rsidRDefault="00C072E4" w:rsidP="00F4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72E4" w:rsidRPr="008E247D" w:rsidTr="00C072E4">
        <w:trPr>
          <w:trHeight w:val="2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072E4" w:rsidRPr="008E247D" w:rsidRDefault="00C072E4" w:rsidP="00F4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072E4" w:rsidRPr="008E247D" w:rsidRDefault="00C072E4" w:rsidP="00F4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>Повышение качества предоставления государственной услуги</w:t>
            </w:r>
          </w:p>
          <w:p w:rsidR="00C072E4" w:rsidRPr="008E247D" w:rsidRDefault="00C072E4" w:rsidP="00F46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072E4" w:rsidRPr="008E247D" w:rsidRDefault="00C072E4" w:rsidP="00F4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u w:val="single"/>
                <w:lang w:eastAsia="ru-RU"/>
              </w:rPr>
              <w:t xml:space="preserve">Ведение </w:t>
            </w:r>
            <w:proofErr w:type="spellStart"/>
            <w:r w:rsidRPr="008E247D">
              <w:rPr>
                <w:rFonts w:ascii="Times New Roman" w:eastAsia="Calibri" w:hAnsi="Times New Roman" w:cs="Times New Roman"/>
                <w:u w:val="single"/>
                <w:lang w:eastAsia="ru-RU"/>
              </w:rPr>
              <w:t>портфолио</w:t>
            </w:r>
            <w:proofErr w:type="spellEnd"/>
            <w:r w:rsidRPr="008E247D">
              <w:rPr>
                <w:rFonts w:ascii="Times New Roman" w:eastAsia="Calibri" w:hAnsi="Times New Roman" w:cs="Times New Roman"/>
                <w:u w:val="single"/>
                <w:lang w:eastAsia="ru-RU"/>
              </w:rPr>
              <w:t xml:space="preserve"> педагога</w:t>
            </w:r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 (в бумажном и электронном виде) – </w:t>
            </w:r>
            <w:r w:rsidRPr="008E247D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до 30 баллов</w:t>
            </w:r>
          </w:p>
          <w:p w:rsidR="00C072E4" w:rsidRPr="008E247D" w:rsidRDefault="00C072E4" w:rsidP="00F4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u w:val="single"/>
                <w:lang w:eastAsia="ru-RU"/>
              </w:rPr>
              <w:t>Самообразование педагога</w:t>
            </w:r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 (работа по теме, отчет) - </w:t>
            </w:r>
            <w:r w:rsidRPr="008E247D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до 10 баллов</w:t>
            </w:r>
          </w:p>
          <w:p w:rsidR="00C072E4" w:rsidRPr="008E247D" w:rsidRDefault="00C072E4" w:rsidP="00F4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u w:val="single"/>
                <w:lang w:eastAsia="ru-RU"/>
              </w:rPr>
              <w:t>Участие в конференциях, семинарах</w:t>
            </w:r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Pr="008E247D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до 5 баллов</w:t>
            </w:r>
          </w:p>
          <w:p w:rsidR="00C072E4" w:rsidRPr="008E247D" w:rsidRDefault="00C072E4" w:rsidP="00F4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u w:val="single"/>
                <w:lang w:eastAsia="ru-RU"/>
              </w:rPr>
              <w:t xml:space="preserve">Участие в </w:t>
            </w:r>
            <w:proofErr w:type="spellStart"/>
            <w:r w:rsidRPr="008E247D">
              <w:rPr>
                <w:rFonts w:ascii="Times New Roman" w:eastAsia="Calibri" w:hAnsi="Times New Roman" w:cs="Times New Roman"/>
                <w:u w:val="single"/>
                <w:lang w:eastAsia="ru-RU"/>
              </w:rPr>
              <w:t>вебинара</w:t>
            </w:r>
            <w:proofErr w:type="gramStart"/>
            <w:r w:rsidRPr="008E247D">
              <w:rPr>
                <w:rFonts w:ascii="Times New Roman" w:eastAsia="Calibri" w:hAnsi="Times New Roman" w:cs="Times New Roman"/>
                <w:u w:val="single"/>
                <w:lang w:eastAsia="ru-RU"/>
              </w:rPr>
              <w:t>х</w:t>
            </w:r>
            <w:proofErr w:type="spellEnd"/>
            <w:r w:rsidRPr="008E247D">
              <w:rPr>
                <w:rFonts w:ascii="Times New Roman" w:eastAsia="Calibri" w:hAnsi="Times New Roman" w:cs="Times New Roman"/>
                <w:i/>
                <w:lang w:eastAsia="ru-RU"/>
              </w:rPr>
              <w:t>(</w:t>
            </w:r>
            <w:proofErr w:type="gramEnd"/>
            <w:r w:rsidRPr="008E247D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до 3 </w:t>
            </w:r>
            <w:proofErr w:type="spellStart"/>
            <w:r w:rsidRPr="008E247D">
              <w:rPr>
                <w:rFonts w:ascii="Times New Roman" w:eastAsia="Calibri" w:hAnsi="Times New Roman" w:cs="Times New Roman"/>
                <w:i/>
                <w:lang w:eastAsia="ru-RU"/>
              </w:rPr>
              <w:t>вебинаров</w:t>
            </w:r>
            <w:proofErr w:type="spellEnd"/>
            <w:r w:rsidRPr="008E247D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в месяц):</w:t>
            </w:r>
          </w:p>
          <w:p w:rsidR="00C072E4" w:rsidRPr="008E247D" w:rsidRDefault="00C072E4" w:rsidP="00F4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i/>
                <w:lang w:eastAsia="ru-RU"/>
              </w:rPr>
              <w:t>2 часа-1 балл, 4 часа -2 баллов, более 4-х часов - 3 балла</w:t>
            </w:r>
          </w:p>
          <w:p w:rsidR="00C072E4" w:rsidRPr="008E247D" w:rsidRDefault="00C072E4" w:rsidP="00F4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u w:val="single"/>
                <w:lang w:eastAsia="ru-RU"/>
              </w:rPr>
              <w:t>Дополнительные курсы повышения квалификаци</w:t>
            </w:r>
            <w:proofErr w:type="gramStart"/>
            <w:r w:rsidRPr="008E247D">
              <w:rPr>
                <w:rFonts w:ascii="Times New Roman" w:eastAsia="Calibri" w:hAnsi="Times New Roman" w:cs="Times New Roman"/>
                <w:u w:val="single"/>
                <w:lang w:eastAsia="ru-RU"/>
              </w:rPr>
              <w:t>и</w:t>
            </w:r>
            <w:r w:rsidRPr="008E247D">
              <w:rPr>
                <w:rFonts w:ascii="Times New Roman" w:eastAsia="Calibri" w:hAnsi="Times New Roman" w:cs="Times New Roman"/>
                <w:lang w:eastAsia="ru-RU"/>
              </w:rPr>
              <w:t>(</w:t>
            </w:r>
            <w:proofErr w:type="gramEnd"/>
            <w:r w:rsidRPr="008E247D">
              <w:rPr>
                <w:rFonts w:ascii="Times New Roman" w:eastAsia="Calibri" w:hAnsi="Times New Roman" w:cs="Times New Roman"/>
                <w:lang w:eastAsia="ru-RU"/>
              </w:rPr>
              <w:t>самостоятельное обучение по различным программам, связанным с профессиональной  и трудовой деятельностью)</w:t>
            </w:r>
            <w:r w:rsidRPr="008E247D">
              <w:rPr>
                <w:rFonts w:ascii="Times New Roman" w:eastAsia="Calibri" w:hAnsi="Times New Roman" w:cs="Times New Roman"/>
                <w:u w:val="single"/>
                <w:lang w:eastAsia="ru-RU"/>
              </w:rPr>
              <w:t>:</w:t>
            </w:r>
          </w:p>
          <w:p w:rsidR="00C072E4" w:rsidRPr="008E247D" w:rsidRDefault="00C072E4" w:rsidP="00F4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i/>
                <w:lang w:eastAsia="ru-RU"/>
              </w:rPr>
              <w:t>16-18 часов - 3 балла; 36 часов - 5 баллов;</w:t>
            </w:r>
          </w:p>
          <w:p w:rsidR="00C072E4" w:rsidRPr="008E247D" w:rsidRDefault="00C072E4" w:rsidP="00F4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i/>
                <w:lang w:eastAsia="ru-RU"/>
              </w:rPr>
              <w:t>более 72 часов - 8 баллов.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E4" w:rsidRPr="008E247D" w:rsidRDefault="00C072E4" w:rsidP="00F4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72E4" w:rsidRPr="008E247D" w:rsidRDefault="00C072E4" w:rsidP="00F4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72E4" w:rsidRPr="008E247D" w:rsidTr="00C072E4">
        <w:trPr>
          <w:trHeight w:val="2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072E4" w:rsidRPr="008E247D" w:rsidRDefault="00C072E4" w:rsidP="00F4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5.4.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72E4" w:rsidRPr="008E247D" w:rsidRDefault="00C072E4" w:rsidP="00F46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>Распространение педагогического опыта работы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72E4" w:rsidRPr="008E247D" w:rsidRDefault="00C072E4" w:rsidP="00F4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Публикации педагогических разработок и методических материалов в СМИ, электронных СМИ, сборниках, размещение передового педагогического опыта: </w:t>
            </w:r>
          </w:p>
          <w:p w:rsidR="00C072E4" w:rsidRPr="008E247D" w:rsidRDefault="00C072E4" w:rsidP="00F4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>- интернет   – 3 балла;</w:t>
            </w:r>
          </w:p>
          <w:p w:rsidR="00C072E4" w:rsidRPr="008E247D" w:rsidRDefault="00C072E4" w:rsidP="00F4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>- муниципальный банк  -10 балла;</w:t>
            </w:r>
          </w:p>
          <w:p w:rsidR="00C072E4" w:rsidRPr="008E247D" w:rsidRDefault="00C072E4" w:rsidP="00F4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>- региональный банк – 15 баллов.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E4" w:rsidRPr="008E247D" w:rsidRDefault="00C072E4" w:rsidP="00F4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72E4" w:rsidRPr="008E247D" w:rsidRDefault="00C072E4" w:rsidP="00F4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72E4" w:rsidRPr="008E247D" w:rsidTr="00C072E4">
        <w:trPr>
          <w:trHeight w:val="2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072E4" w:rsidRPr="008E247D" w:rsidRDefault="00C072E4" w:rsidP="00F4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5.5.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072E4" w:rsidRPr="008E247D" w:rsidRDefault="00C072E4" w:rsidP="00F46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>Организация работы по наставничеству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072E4" w:rsidRPr="008E247D" w:rsidRDefault="00C072E4" w:rsidP="00F46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>Оказание  педагогической помощи работникам с опытом работы до трех ле</w:t>
            </w:r>
            <w:proofErr w:type="gramStart"/>
            <w:r w:rsidRPr="008E247D">
              <w:rPr>
                <w:rFonts w:ascii="Times New Roman" w:eastAsia="Calibri" w:hAnsi="Times New Roman" w:cs="Times New Roman"/>
                <w:lang w:eastAsia="ru-RU"/>
              </w:rPr>
              <w:t>т</w:t>
            </w:r>
            <w:r w:rsidRPr="008E247D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(</w:t>
            </w:r>
            <w:proofErr w:type="gramEnd"/>
            <w:r w:rsidRPr="008E247D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разовая – 1 </w:t>
            </w:r>
            <w:proofErr w:type="spellStart"/>
            <w:r w:rsidRPr="008E247D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балл,систематическая</w:t>
            </w:r>
            <w:proofErr w:type="spellEnd"/>
            <w:r w:rsidRPr="008E247D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 - 3 балла)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E4" w:rsidRPr="008E247D" w:rsidRDefault="00C072E4" w:rsidP="00F4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72E4" w:rsidRPr="008E247D" w:rsidRDefault="00C072E4" w:rsidP="00F4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72E4" w:rsidRPr="008E247D" w:rsidTr="00C072E4">
        <w:trPr>
          <w:trHeight w:val="2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072E4" w:rsidRPr="008E247D" w:rsidRDefault="00C072E4" w:rsidP="00F4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5.6.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072E4" w:rsidRPr="008E247D" w:rsidRDefault="00C072E4" w:rsidP="00F4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>Участие в общих мероприятиях учреждения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072E4" w:rsidRPr="008E247D" w:rsidRDefault="00C072E4" w:rsidP="00F46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Подготовка и организация проведения праздников, конкурсов, развлечений, собраний:</w:t>
            </w:r>
          </w:p>
          <w:p w:rsidR="00C072E4" w:rsidRPr="008E247D" w:rsidRDefault="00C072E4" w:rsidP="00F46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- разработка сценария – </w:t>
            </w:r>
            <w:r w:rsidRPr="008E247D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до 10 баллов;</w:t>
            </w:r>
          </w:p>
          <w:p w:rsidR="00C072E4" w:rsidRPr="008E247D" w:rsidRDefault="00C072E4" w:rsidP="00F46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- организация проведения мероприятия – </w:t>
            </w:r>
            <w:r w:rsidRPr="008E247D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до 10 баллов;</w:t>
            </w:r>
          </w:p>
          <w:p w:rsidR="00C072E4" w:rsidRPr="008E247D" w:rsidRDefault="00C072E4" w:rsidP="00F46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- участие в мероприятиях - </w:t>
            </w:r>
            <w:r w:rsidRPr="008E247D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до 10 баллов.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E4" w:rsidRPr="008E247D" w:rsidRDefault="00C072E4" w:rsidP="00F4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72E4" w:rsidRPr="008E247D" w:rsidRDefault="00C072E4" w:rsidP="00F4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72E4" w:rsidRPr="008E247D" w:rsidTr="00C072E4">
        <w:trPr>
          <w:trHeight w:val="2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072E4" w:rsidRPr="008E247D" w:rsidRDefault="00C072E4" w:rsidP="00F4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5.7.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072E4" w:rsidRPr="008E247D" w:rsidRDefault="00C072E4" w:rsidP="00F46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>Организация и проведение мероприятий, повышающих имидж образовательного учреждения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072E4" w:rsidRPr="008E247D" w:rsidRDefault="00C072E4" w:rsidP="00F46AA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> </w:t>
            </w:r>
            <w:r w:rsidRPr="008E247D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Сертифицированные достижения работника: </w:t>
            </w:r>
          </w:p>
          <w:p w:rsidR="00C072E4" w:rsidRPr="008E247D" w:rsidRDefault="00C072E4" w:rsidP="00F46AA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на уровне ДОУ – 2балла, района – 4 балла, края – 6 баллов)</w:t>
            </w:r>
          </w:p>
          <w:p w:rsidR="00C072E4" w:rsidRPr="008E247D" w:rsidRDefault="00C072E4" w:rsidP="00F4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Использование </w:t>
            </w:r>
            <w:proofErr w:type="spellStart"/>
            <w:r w:rsidRPr="008E247D">
              <w:rPr>
                <w:rFonts w:ascii="Times New Roman" w:eastAsia="Calibri" w:hAnsi="Times New Roman" w:cs="Times New Roman"/>
                <w:lang w:eastAsia="ru-RU"/>
              </w:rPr>
              <w:t>интернет-ресурсо</w:t>
            </w:r>
            <w:proofErr w:type="gramStart"/>
            <w:r w:rsidRPr="008E247D">
              <w:rPr>
                <w:rFonts w:ascii="Times New Roman" w:eastAsia="Calibri" w:hAnsi="Times New Roman" w:cs="Times New Roman"/>
                <w:lang w:eastAsia="ru-RU"/>
              </w:rPr>
              <w:t>в</w:t>
            </w:r>
            <w:proofErr w:type="spellEnd"/>
            <w:r w:rsidRPr="008E247D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(</w:t>
            </w:r>
            <w:proofErr w:type="gramEnd"/>
            <w:r w:rsidRPr="008E247D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создание и размещение на сайте учреждения, в социальных сетях ДОУ </w:t>
            </w:r>
            <w:proofErr w:type="spellStart"/>
            <w:r w:rsidRPr="008E247D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мультимедийных</w:t>
            </w:r>
            <w:proofErr w:type="spellEnd"/>
            <w:r w:rsidRPr="008E247D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 презентаций, продуктов детской деятельности – </w:t>
            </w:r>
            <w:r w:rsidRPr="008E247D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до 15 баллов</w:t>
            </w:r>
          </w:p>
          <w:p w:rsidR="00C072E4" w:rsidRPr="008E247D" w:rsidRDefault="00C072E4" w:rsidP="00F46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247D">
              <w:rPr>
                <w:rFonts w:ascii="Times New Roman" w:eastAsia="Times New Roman" w:hAnsi="Times New Roman" w:cs="Times New Roman"/>
              </w:rPr>
              <w:t>Наличие публикаций в СМИ</w:t>
            </w:r>
          </w:p>
          <w:p w:rsidR="00C072E4" w:rsidRPr="008E247D" w:rsidRDefault="00C072E4" w:rsidP="00F46AA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(на уровне района – 5 баллов, края – 10 баллов)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E4" w:rsidRPr="008E247D" w:rsidRDefault="00C072E4" w:rsidP="00F4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72E4" w:rsidRPr="008E247D" w:rsidRDefault="00C072E4" w:rsidP="00F4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72E4" w:rsidRPr="008E247D" w:rsidTr="00A35046">
        <w:trPr>
          <w:trHeight w:val="266"/>
        </w:trPr>
        <w:tc>
          <w:tcPr>
            <w:tcW w:w="7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72E4" w:rsidRPr="008E247D" w:rsidRDefault="00C072E4" w:rsidP="00F46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247D">
              <w:rPr>
                <w:rFonts w:ascii="Times New Roman" w:eastAsia="Times New Roman" w:hAnsi="Times New Roman" w:cs="Times New Roman"/>
                <w:b/>
                <w:bCs/>
              </w:rPr>
              <w:t xml:space="preserve">6. Работа по созданию </w:t>
            </w:r>
            <w:proofErr w:type="gramStart"/>
            <w:r w:rsidRPr="008E247D">
              <w:rPr>
                <w:rFonts w:ascii="Times New Roman" w:eastAsia="Times New Roman" w:hAnsi="Times New Roman" w:cs="Times New Roman"/>
                <w:b/>
                <w:bCs/>
              </w:rPr>
              <w:t>материально-технических</w:t>
            </w:r>
            <w:proofErr w:type="gramEnd"/>
          </w:p>
          <w:p w:rsidR="00C072E4" w:rsidRPr="008E247D" w:rsidRDefault="00C072E4" w:rsidP="00F46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247D">
              <w:rPr>
                <w:rFonts w:ascii="Times New Roman" w:eastAsia="Times New Roman" w:hAnsi="Times New Roman" w:cs="Times New Roman"/>
                <w:b/>
                <w:bCs/>
              </w:rPr>
              <w:t xml:space="preserve"> условий учебно-воспитательного процесса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E4" w:rsidRPr="008E247D" w:rsidRDefault="00C072E4" w:rsidP="00F46AA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E4" w:rsidRPr="008E247D" w:rsidRDefault="00C072E4" w:rsidP="00F46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072E4" w:rsidRPr="008E247D" w:rsidTr="005B4ABE">
        <w:trPr>
          <w:trHeight w:val="12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072E4" w:rsidRPr="008E247D" w:rsidRDefault="00C072E4" w:rsidP="00F4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6.1.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072E4" w:rsidRPr="008E247D" w:rsidRDefault="00C072E4" w:rsidP="00F46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>Создание материально-технических условий учебно-воспитательного процесса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072E4" w:rsidRPr="008E247D" w:rsidRDefault="00C072E4" w:rsidP="00F4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Создание предметно-развивающей среды в соответствии с ФГОС </w:t>
            </w:r>
            <w:proofErr w:type="gramStart"/>
            <w:r w:rsidRPr="008E247D">
              <w:rPr>
                <w:rFonts w:ascii="Times New Roman" w:eastAsia="Calibri" w:hAnsi="Times New Roman" w:cs="Times New Roman"/>
                <w:lang w:eastAsia="ru-RU"/>
              </w:rPr>
              <w:t>ДО</w:t>
            </w:r>
            <w:proofErr w:type="gramEnd"/>
            <w:r w:rsidRPr="008E247D">
              <w:rPr>
                <w:rFonts w:ascii="Times New Roman" w:eastAsia="Calibri" w:hAnsi="Times New Roman" w:cs="Times New Roman"/>
                <w:lang w:eastAsia="ru-RU"/>
              </w:rPr>
              <w:t>:</w:t>
            </w:r>
          </w:p>
          <w:p w:rsidR="00C072E4" w:rsidRPr="008E247D" w:rsidRDefault="00C072E4" w:rsidP="00F4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- в групповых ячейках (творческий  подход к  оформлению помещений группы,  с учетом сезона и государственных праздников - </w:t>
            </w:r>
            <w:r w:rsidRPr="008E247D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до5 баллов</w:t>
            </w:r>
            <w:r w:rsidRPr="008E247D">
              <w:rPr>
                <w:rFonts w:ascii="Times New Roman" w:eastAsia="Calibri" w:hAnsi="Times New Roman" w:cs="Times New Roman"/>
                <w:lang w:eastAsia="ru-RU"/>
              </w:rPr>
              <w:t>;</w:t>
            </w:r>
          </w:p>
          <w:p w:rsidR="00C072E4" w:rsidRPr="008E247D" w:rsidRDefault="00C072E4" w:rsidP="00F4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- игровых пособий - </w:t>
            </w:r>
            <w:r w:rsidRPr="008E247D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до 5 баллов</w:t>
            </w:r>
            <w:r w:rsidRPr="008E247D">
              <w:rPr>
                <w:rFonts w:ascii="Times New Roman" w:eastAsia="Calibri" w:hAnsi="Times New Roman" w:cs="Times New Roman"/>
                <w:lang w:eastAsia="ru-RU"/>
              </w:rPr>
              <w:t>;</w:t>
            </w:r>
          </w:p>
          <w:p w:rsidR="00C072E4" w:rsidRPr="008E247D" w:rsidRDefault="00C072E4" w:rsidP="00F4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- создание макетов до </w:t>
            </w:r>
            <w:r w:rsidRPr="008E247D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10 баллов</w:t>
            </w:r>
            <w:r w:rsidRPr="008E247D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E4" w:rsidRPr="008E247D" w:rsidRDefault="00C072E4" w:rsidP="00F4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72E4" w:rsidRPr="008E247D" w:rsidRDefault="00C072E4" w:rsidP="00F4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C072E4" w:rsidRPr="008E247D" w:rsidTr="005B4ABE">
        <w:trPr>
          <w:trHeight w:val="21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72E4" w:rsidRPr="008E247D" w:rsidRDefault="00C072E4" w:rsidP="00F4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6.2.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72E4" w:rsidRPr="008E247D" w:rsidRDefault="00C072E4" w:rsidP="00F4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Создание материально-технических условий учебно-воспитательного процесса в теплый период на участке 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72E4" w:rsidRPr="008E247D" w:rsidRDefault="00C072E4" w:rsidP="00F4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Создание и систематическое обновление центров активности (физической культуры, опытно-экспериментальной деятельности, театральной и </w:t>
            </w:r>
            <w:proofErr w:type="spellStart"/>
            <w:proofErr w:type="gramStart"/>
            <w:r w:rsidRPr="008E247D">
              <w:rPr>
                <w:rFonts w:ascii="Times New Roman" w:eastAsia="Calibri" w:hAnsi="Times New Roman" w:cs="Times New Roman"/>
                <w:lang w:eastAsia="ru-RU"/>
              </w:rPr>
              <w:t>др</w:t>
            </w:r>
            <w:proofErr w:type="spellEnd"/>
            <w:proofErr w:type="gramEnd"/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) – </w:t>
            </w:r>
            <w:r w:rsidRPr="008E247D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до 10 баллов</w:t>
            </w:r>
          </w:p>
          <w:p w:rsidR="00C072E4" w:rsidRPr="008E247D" w:rsidRDefault="00C072E4" w:rsidP="00F4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Изготовление малых игровых форм   и развивающих пособий - </w:t>
            </w:r>
            <w:r w:rsidRPr="008E247D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до10 баллов</w:t>
            </w:r>
          </w:p>
          <w:p w:rsidR="00C072E4" w:rsidRPr="008E247D" w:rsidRDefault="00C072E4" w:rsidP="00F4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Цветущие, эстетично оформленные клумбы – </w:t>
            </w:r>
            <w:r w:rsidRPr="008E247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до </w:t>
            </w:r>
            <w:r w:rsidRPr="008E247D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5 баллов</w:t>
            </w:r>
          </w:p>
          <w:p w:rsidR="00C072E4" w:rsidRPr="008E247D" w:rsidRDefault="00C072E4" w:rsidP="00F4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>Огород - эстетика оформления, своевременная прополка и уход</w:t>
            </w:r>
          </w:p>
          <w:p w:rsidR="00C072E4" w:rsidRPr="008E247D" w:rsidRDefault="00C072E4" w:rsidP="00F4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(в соответствии с требованиями ООПДО)</w:t>
            </w:r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 – </w:t>
            </w:r>
            <w:r w:rsidRPr="008E247D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 xml:space="preserve">до10 </w:t>
            </w:r>
            <w:r w:rsidRPr="008E247D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lastRenderedPageBreak/>
              <w:t>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E4" w:rsidRPr="008E247D" w:rsidRDefault="00C072E4" w:rsidP="00F4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72E4" w:rsidRPr="008E247D" w:rsidRDefault="00C072E4" w:rsidP="00F4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C072E4" w:rsidRPr="008E247D" w:rsidTr="005B4ABE">
        <w:trPr>
          <w:trHeight w:val="2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72E4" w:rsidRPr="008E247D" w:rsidRDefault="00C072E4" w:rsidP="00F4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72E4" w:rsidRPr="008E247D" w:rsidRDefault="00C072E4" w:rsidP="00F4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>Создание материально-технических условий учебно-воспитательного процесса в холодный период на участке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72E4" w:rsidRPr="008E247D" w:rsidRDefault="00C072E4" w:rsidP="00F4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247D">
              <w:rPr>
                <w:rFonts w:ascii="Times New Roman" w:eastAsia="Calibri" w:hAnsi="Times New Roman" w:cs="Times New Roman"/>
                <w:lang w:eastAsia="ru-RU"/>
              </w:rPr>
              <w:t xml:space="preserve">Строительство снежных построек – </w:t>
            </w:r>
            <w:r w:rsidRPr="008E247D">
              <w:rPr>
                <w:rFonts w:ascii="Times New Roman" w:eastAsia="Calibri" w:hAnsi="Times New Roman" w:cs="Times New Roman"/>
                <w:b/>
                <w:lang w:eastAsia="ru-RU"/>
              </w:rPr>
              <w:t>до 50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E4" w:rsidRPr="008E247D" w:rsidRDefault="00C072E4" w:rsidP="00F4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47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72E4" w:rsidRPr="008E247D" w:rsidRDefault="00C072E4" w:rsidP="00F4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E247D" w:rsidRDefault="008E247D" w:rsidP="008E247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32CC" w:rsidRPr="008E247D" w:rsidRDefault="000E32CC" w:rsidP="008E247D">
      <w:pPr>
        <w:pStyle w:val="a4"/>
        <w:numPr>
          <w:ilvl w:val="0"/>
          <w:numId w:val="10"/>
        </w:numPr>
        <w:jc w:val="center"/>
        <w:rPr>
          <w:color w:val="000000" w:themeColor="text1"/>
        </w:rPr>
      </w:pPr>
      <w:r w:rsidRPr="008E247D">
        <w:rPr>
          <w:color w:val="000000" w:themeColor="text1"/>
        </w:rPr>
        <w:t>ПОКАЗАТЕЛИ</w:t>
      </w:r>
    </w:p>
    <w:p w:rsidR="000E32CC" w:rsidRPr="000E6D51" w:rsidRDefault="000E32CC" w:rsidP="000E32CC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6D51">
        <w:rPr>
          <w:rFonts w:ascii="Times New Roman" w:hAnsi="Times New Roman" w:cs="Times New Roman"/>
          <w:color w:val="000000" w:themeColor="text1"/>
          <w:sz w:val="24"/>
          <w:szCs w:val="24"/>
        </w:rPr>
        <w:t>за качество выполняемых работ, за интенсивность и высокие результаты вспомогательного персонала</w:t>
      </w:r>
    </w:p>
    <w:p w:rsidR="000E32CC" w:rsidRPr="000E6D51" w:rsidRDefault="000E32CC" w:rsidP="000E32C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6D51">
        <w:rPr>
          <w:rFonts w:ascii="Times New Roman" w:hAnsi="Times New Roman" w:cs="Times New Roman"/>
          <w:color w:val="000000" w:themeColor="text1"/>
          <w:sz w:val="24"/>
          <w:szCs w:val="24"/>
        </w:rPr>
        <w:t>Помощник воспитателя</w:t>
      </w:r>
    </w:p>
    <w:p w:rsidR="000E32CC" w:rsidRPr="000E6D51" w:rsidRDefault="000E32CC" w:rsidP="000E32C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3"/>
        <w:gridCol w:w="2634"/>
        <w:gridCol w:w="4533"/>
        <w:gridCol w:w="570"/>
        <w:gridCol w:w="1559"/>
      </w:tblGrid>
      <w:tr w:rsidR="000E32CC" w:rsidRPr="000E6D51" w:rsidTr="005B4ABE">
        <w:tc>
          <w:tcPr>
            <w:tcW w:w="593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3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4533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критерии</w:t>
            </w:r>
          </w:p>
        </w:tc>
        <w:tc>
          <w:tcPr>
            <w:tcW w:w="2129" w:type="dxa"/>
            <w:gridSpan w:val="2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Максимальные оценки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(баллы)</w:t>
            </w:r>
          </w:p>
        </w:tc>
      </w:tr>
      <w:tr w:rsidR="000E32CC" w:rsidRPr="000E6D51" w:rsidTr="005B4ABE">
        <w:tc>
          <w:tcPr>
            <w:tcW w:w="593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3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3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0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0E32CC" w:rsidRPr="000E6D51" w:rsidTr="005B4ABE">
        <w:tc>
          <w:tcPr>
            <w:tcW w:w="593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3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 посещаемость детьми  учреждения за квартал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дошкольных группах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от 3-х лет: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процент посещаемости от 91 до 100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процент посещаемости от 80 до 89,9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процент посещаемости от 70 до 79,9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 </w:t>
            </w: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от 0 до 3-х лет: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процент посещаемости от 91 до 100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процент посещаемости от 80 до 89,9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процент посещаемости от 70 до 79,9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процент посещаемости от 60 до 69,9</w:t>
            </w:r>
          </w:p>
        </w:tc>
        <w:tc>
          <w:tcPr>
            <w:tcW w:w="570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30 баллов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5B4ABE">
        <w:tc>
          <w:tcPr>
            <w:tcW w:w="593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34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Эффективность участия в образовательном процессе </w:t>
            </w:r>
          </w:p>
        </w:tc>
        <w:tc>
          <w:tcPr>
            <w:tcW w:w="4533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Непосредственная помощь воспитателю по формированию у детей навыков самообслуживания и культуры поведения (одевание, раздевание)</w:t>
            </w:r>
          </w:p>
        </w:tc>
        <w:tc>
          <w:tcPr>
            <w:tcW w:w="570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 баллов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5B4ABE">
        <w:tc>
          <w:tcPr>
            <w:tcW w:w="593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 воспитателю в обогащении предметно-развивающей среды нетрадиционным оборудованием и материалами.</w:t>
            </w:r>
          </w:p>
        </w:tc>
        <w:tc>
          <w:tcPr>
            <w:tcW w:w="570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5B4ABE">
        <w:tc>
          <w:tcPr>
            <w:tcW w:w="593" w:type="dxa"/>
            <w:vMerge/>
            <w:tcBorders>
              <w:bottom w:val="single" w:sz="4" w:space="0" w:color="auto"/>
            </w:tcBorders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34" w:type="dxa"/>
            <w:vMerge/>
            <w:tcBorders>
              <w:bottom w:val="single" w:sz="4" w:space="0" w:color="auto"/>
            </w:tcBorders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 воспитателям в подготовке к праздникам, занятиям, открытым мероприятиям.</w:t>
            </w:r>
          </w:p>
        </w:tc>
        <w:tc>
          <w:tcPr>
            <w:tcW w:w="570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5B4ABE">
        <w:tc>
          <w:tcPr>
            <w:tcW w:w="593" w:type="dxa"/>
            <w:vMerge w:val="restart"/>
            <w:tcBorders>
              <w:top w:val="single" w:sz="4" w:space="0" w:color="auto"/>
            </w:tcBorders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</w:tcBorders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исполнительской дисциплины </w:t>
            </w:r>
          </w:p>
          <w:p w:rsidR="000E32CC" w:rsidRPr="000E6D51" w:rsidRDefault="000E32CC" w:rsidP="005B4ABE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(на основании </w:t>
            </w: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результатов внутреннего контроля)</w:t>
            </w:r>
          </w:p>
        </w:tc>
        <w:tc>
          <w:tcPr>
            <w:tcW w:w="4533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Образцовое поддержание санитарно-гигиенического состояния помещений и группы</w:t>
            </w:r>
          </w:p>
        </w:tc>
        <w:tc>
          <w:tcPr>
            <w:tcW w:w="570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5 баллов</w:t>
            </w:r>
          </w:p>
        </w:tc>
      </w:tr>
      <w:tr w:rsidR="000E32CC" w:rsidRPr="000E6D51" w:rsidTr="005B4ABE">
        <w:tc>
          <w:tcPr>
            <w:tcW w:w="593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Присмотр за детьми во время проведения </w:t>
            </w: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педсоветов, родительских собраний и других совещаний воспитателей</w:t>
            </w:r>
          </w:p>
        </w:tc>
        <w:tc>
          <w:tcPr>
            <w:tcW w:w="570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5B4ABE">
        <w:tc>
          <w:tcPr>
            <w:tcW w:w="593" w:type="dxa"/>
            <w:vMerge w:val="restart"/>
            <w:tcBorders>
              <w:top w:val="nil"/>
            </w:tcBorders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34" w:type="dxa"/>
            <w:vMerge w:val="restart"/>
            <w:tcBorders>
              <w:top w:val="nil"/>
            </w:tcBorders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Строгое соблюдение требований санитарных норм и правил, правил ОТ и ТБ, </w:t>
            </w:r>
            <w:proofErr w:type="spellStart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электробезопасности</w:t>
            </w:r>
            <w:proofErr w:type="spellEnd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охраны труда 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5B4ABE">
        <w:tc>
          <w:tcPr>
            <w:tcW w:w="593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dxa"/>
            <w:tcBorders>
              <w:right w:val="single" w:sz="4" w:space="0" w:color="auto"/>
            </w:tcBorders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Выход на работу по производственной необходимости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5B4ABE">
        <w:tc>
          <w:tcPr>
            <w:tcW w:w="593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dxa"/>
            <w:tcBorders>
              <w:bottom w:val="single" w:sz="4" w:space="0" w:color="auto"/>
              <w:right w:val="single" w:sz="4" w:space="0" w:color="auto"/>
            </w:tcBorders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Рациональное использование рабочего времени, добросовестное отношение к должностным обязанностям, своевременное выполнение распоряжений </w:t>
            </w:r>
            <w:proofErr w:type="gramStart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заведующего</w:t>
            </w:r>
            <w:proofErr w:type="gramEnd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старшего воспитателя, завхоза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5B4ABE">
        <w:tc>
          <w:tcPr>
            <w:tcW w:w="593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34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Ответственное отношение к сохранности имущества 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 основании результатов внутреннего контроля)</w:t>
            </w:r>
          </w:p>
        </w:tc>
        <w:tc>
          <w:tcPr>
            <w:tcW w:w="4533" w:type="dxa"/>
            <w:tcBorders>
              <w:bottom w:val="single" w:sz="4" w:space="0" w:color="auto"/>
            </w:tcBorders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Отсутствие битой и сколотой посуды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5 баллов</w:t>
            </w:r>
          </w:p>
        </w:tc>
      </w:tr>
      <w:tr w:rsidR="000E32CC" w:rsidRPr="000E6D51" w:rsidTr="005B4ABE">
        <w:tc>
          <w:tcPr>
            <w:tcW w:w="593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Бережливое  отношение к электроприборам, мебели, спец</w:t>
            </w:r>
            <w:proofErr w:type="gramStart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дежде, инвентарю.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5B4ABE">
        <w:trPr>
          <w:trHeight w:val="878"/>
        </w:trPr>
        <w:tc>
          <w:tcPr>
            <w:tcW w:w="593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Рациональное использование  </w:t>
            </w:r>
            <w:proofErr w:type="spellStart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водо-энерго-тепло</w:t>
            </w:r>
            <w:proofErr w:type="spellEnd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ресурсов, моющих средств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5B4ABE">
        <w:tc>
          <w:tcPr>
            <w:tcW w:w="593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34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Корректное взаимодействие с воспитанниками, родителями, сотрудниками (на основании результатов внутреннего контроля)</w:t>
            </w:r>
          </w:p>
        </w:tc>
        <w:tc>
          <w:tcPr>
            <w:tcW w:w="4533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Отсутствие жалоб со стороны работников и родителей, замечаний по стороны контролирующих организаций</w:t>
            </w:r>
          </w:p>
        </w:tc>
        <w:tc>
          <w:tcPr>
            <w:tcW w:w="570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 баллов</w:t>
            </w:r>
          </w:p>
        </w:tc>
      </w:tr>
      <w:tr w:rsidR="000E32CC" w:rsidRPr="000E6D51" w:rsidTr="005B4ABE">
        <w:tc>
          <w:tcPr>
            <w:tcW w:w="593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Постоянное обращение к воспитателям и родителям по имени и отчеству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5B4ABE">
        <w:tc>
          <w:tcPr>
            <w:tcW w:w="593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34" w:type="dxa"/>
            <w:vMerge w:val="restart"/>
          </w:tcPr>
          <w:p w:rsidR="000E32CC" w:rsidRPr="000E6D51" w:rsidRDefault="000E32CC" w:rsidP="005B4ABE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Высокий уровень организации питания воспитанников</w:t>
            </w:r>
          </w:p>
        </w:tc>
        <w:tc>
          <w:tcPr>
            <w:tcW w:w="4533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облюдение графика получения пищи</w:t>
            </w:r>
          </w:p>
        </w:tc>
        <w:tc>
          <w:tcPr>
            <w:tcW w:w="570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 баллов</w:t>
            </w:r>
          </w:p>
        </w:tc>
      </w:tr>
      <w:tr w:rsidR="000E32CC" w:rsidRPr="000E6D51" w:rsidTr="005B4ABE">
        <w:tc>
          <w:tcPr>
            <w:tcW w:w="593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ервировка столов в  соответствии с  требованиями</w:t>
            </w:r>
          </w:p>
        </w:tc>
        <w:tc>
          <w:tcPr>
            <w:tcW w:w="570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5B4ABE">
        <w:tc>
          <w:tcPr>
            <w:tcW w:w="593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34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Увеличение объёма выполняемой работы </w:t>
            </w:r>
          </w:p>
        </w:tc>
        <w:tc>
          <w:tcPr>
            <w:tcW w:w="4533" w:type="dxa"/>
            <w:tcBorders>
              <w:bottom w:val="single" w:sz="4" w:space="0" w:color="auto"/>
            </w:tcBorders>
          </w:tcPr>
          <w:p w:rsidR="000E32CC" w:rsidRPr="005B4ABE" w:rsidRDefault="000E32CC" w:rsidP="005B4ABE">
            <w:pPr>
              <w:tabs>
                <w:tab w:val="center" w:pos="4677"/>
                <w:tab w:val="right" w:pos="9355"/>
              </w:tabs>
              <w:spacing w:after="0"/>
              <w:ind w:left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 в уходе за цветниками, подготовка к отопительному сезону (качественная оклейка окон)</w:t>
            </w:r>
          </w:p>
        </w:tc>
        <w:tc>
          <w:tcPr>
            <w:tcW w:w="2129" w:type="dxa"/>
            <w:gridSpan w:val="2"/>
            <w:tcBorders>
              <w:bottom w:val="single" w:sz="4" w:space="0" w:color="auto"/>
            </w:tcBorders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1 баллу за каждый цветник и окно</w:t>
            </w:r>
          </w:p>
        </w:tc>
      </w:tr>
      <w:tr w:rsidR="000E32CC" w:rsidRPr="000E6D51" w:rsidTr="005B4ABE">
        <w:tc>
          <w:tcPr>
            <w:tcW w:w="593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dxa"/>
            <w:tcBorders>
              <w:bottom w:val="single" w:sz="4" w:space="0" w:color="auto"/>
            </w:tcBorders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ind w:left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Качественная уборка дополнительной территории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5 баллов</w:t>
            </w:r>
          </w:p>
        </w:tc>
      </w:tr>
      <w:tr w:rsidR="000E32CC" w:rsidRPr="000E6D51" w:rsidTr="005B4ABE">
        <w:tc>
          <w:tcPr>
            <w:tcW w:w="593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3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выполнение дополнительных видов работ, не связанных с основной деятельностью</w:t>
            </w:r>
          </w:p>
        </w:tc>
        <w:tc>
          <w:tcPr>
            <w:tcW w:w="4533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общественной работе ДОУ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 указанием конкретного мероприятия)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 баллов</w:t>
            </w:r>
          </w:p>
        </w:tc>
      </w:tr>
      <w:tr w:rsidR="000E32CC" w:rsidRPr="000E6D51" w:rsidTr="005B4ABE">
        <w:tc>
          <w:tcPr>
            <w:tcW w:w="593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3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Интенсивность и напряженность труда</w:t>
            </w:r>
          </w:p>
        </w:tc>
        <w:tc>
          <w:tcPr>
            <w:tcW w:w="4533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Качественное мытье стен, окон, обметание потолка, ремонтные работы</w:t>
            </w:r>
          </w:p>
        </w:tc>
        <w:tc>
          <w:tcPr>
            <w:tcW w:w="570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 баллов</w:t>
            </w:r>
          </w:p>
        </w:tc>
      </w:tr>
      <w:tr w:rsidR="000E32CC" w:rsidRPr="000E6D51" w:rsidTr="005B4ABE">
        <w:tc>
          <w:tcPr>
            <w:tcW w:w="593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63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Нарушение трудовой и исполнительской дисциплины</w:t>
            </w:r>
          </w:p>
        </w:tc>
        <w:tc>
          <w:tcPr>
            <w:tcW w:w="5103" w:type="dxa"/>
            <w:gridSpan w:val="2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 каждый случай</w:t>
            </w:r>
          </w:p>
        </w:tc>
        <w:tc>
          <w:tcPr>
            <w:tcW w:w="1559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Минус 2 балла</w:t>
            </w:r>
          </w:p>
        </w:tc>
      </w:tr>
    </w:tbl>
    <w:p w:rsidR="000E32CC" w:rsidRPr="000E6D51" w:rsidRDefault="000E32CC" w:rsidP="000E32C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32CC" w:rsidRPr="000E6D51" w:rsidRDefault="000E32CC" w:rsidP="000E32C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6D5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Завхоз</w:t>
      </w:r>
    </w:p>
    <w:p w:rsidR="000E32CC" w:rsidRPr="000E6D51" w:rsidRDefault="000E32CC" w:rsidP="000E32C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2775"/>
        <w:gridCol w:w="4394"/>
        <w:gridCol w:w="567"/>
        <w:gridCol w:w="1559"/>
      </w:tblGrid>
      <w:tr w:rsidR="000E32CC" w:rsidRPr="000E6D51" w:rsidTr="00B267A5">
        <w:tc>
          <w:tcPr>
            <w:tcW w:w="59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75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439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критерии</w:t>
            </w:r>
          </w:p>
        </w:tc>
        <w:tc>
          <w:tcPr>
            <w:tcW w:w="2126" w:type="dxa"/>
            <w:gridSpan w:val="2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Максимальные оценки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(баллы)</w:t>
            </w:r>
          </w:p>
        </w:tc>
      </w:tr>
      <w:tr w:rsidR="000E32CC" w:rsidRPr="000E6D51" w:rsidTr="00B267A5">
        <w:tc>
          <w:tcPr>
            <w:tcW w:w="59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75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0E32CC" w:rsidRPr="000E6D51" w:rsidTr="00B267A5">
        <w:tc>
          <w:tcPr>
            <w:tcW w:w="59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75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Эффективность участия в образовательном процессе</w:t>
            </w:r>
          </w:p>
        </w:tc>
        <w:tc>
          <w:tcPr>
            <w:tcW w:w="439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 воспитателям в подготовке к праздникам, занятиям, открытым мероприятиям.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5 баллов</w:t>
            </w:r>
          </w:p>
        </w:tc>
      </w:tr>
      <w:tr w:rsidR="000E32CC" w:rsidRPr="000E6D51" w:rsidTr="00B267A5">
        <w:tc>
          <w:tcPr>
            <w:tcW w:w="594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75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выполнения требований санитарных правил и норм, пожарной безопасности, </w:t>
            </w:r>
            <w:proofErr w:type="spellStart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электробезопасности</w:t>
            </w:r>
            <w:proofErr w:type="spellEnd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охраны труда в помещениях и на территории ДОУ</w:t>
            </w:r>
          </w:p>
        </w:tc>
        <w:tc>
          <w:tcPr>
            <w:tcW w:w="439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Отсутствие нарушений и замечаний со стороны вышестоящих организаций и проверяющих органов 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7 баллов</w:t>
            </w:r>
          </w:p>
        </w:tc>
      </w:tr>
      <w:tr w:rsidR="000E32CC" w:rsidRPr="000E6D51" w:rsidTr="00B267A5">
        <w:tc>
          <w:tcPr>
            <w:tcW w:w="594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5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Отсутствие замечаний у МОП со стороны ТБ, ПБ, СЭС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94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5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безопасного функционирования учреждения в течение всего рабочего дня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94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5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</w:t>
            </w:r>
            <w:r w:rsidR="00156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чение препятствий нахождению в </w:t>
            </w: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ДОУ посторонних лиц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94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5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Своевременное и оперативное решение возникающих ситуаций, способных повлечь за собой чрезвычайные и аварийные ситуации.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94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5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санитарно-гигиенических   и эстетических условий в  помещениях ДОУ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94" w:type="dxa"/>
            <w:vMerge/>
            <w:tcBorders>
              <w:bottom w:val="single" w:sz="4" w:space="0" w:color="auto"/>
            </w:tcBorders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5" w:type="dxa"/>
            <w:vMerge/>
            <w:tcBorders>
              <w:bottom w:val="single" w:sz="4" w:space="0" w:color="auto"/>
            </w:tcBorders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Качественный </w:t>
            </w:r>
            <w:proofErr w:type="gramStart"/>
            <w:r w:rsidRPr="000E6D5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0E6D5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электрическим оборудованием в ДОУ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94" w:type="dxa"/>
            <w:vMerge w:val="restart"/>
            <w:tcBorders>
              <w:top w:val="single" w:sz="4" w:space="0" w:color="auto"/>
            </w:tcBorders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75" w:type="dxa"/>
            <w:vMerge w:val="restart"/>
            <w:tcBorders>
              <w:top w:val="single" w:sz="4" w:space="0" w:color="auto"/>
            </w:tcBorders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Высокий уровень исполнительской дисциплины (на основании результатов внутреннего контроля)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Строгое соблюдение требований санитарных норм и правил, правил ОТ и ТБ, </w:t>
            </w:r>
            <w:proofErr w:type="spellStart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электробезопасности</w:t>
            </w:r>
            <w:proofErr w:type="spellEnd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охраны труда 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7 баллов</w:t>
            </w:r>
          </w:p>
        </w:tc>
      </w:tr>
      <w:tr w:rsidR="000E32CC" w:rsidRPr="000E6D51" w:rsidTr="00B267A5">
        <w:tc>
          <w:tcPr>
            <w:tcW w:w="594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5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Высокий уровень исполнительской дисциплины МОП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94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5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Самостоятельность в решении хозяйственных вопросов.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94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5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Отсутствие замечаний по итогам ревизий и других проверок по  вопросам финансово- хозяйственной деятельности  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94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5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Качественное, своевременное, грамотное и аккуратное ведение документации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94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5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Своевременная выдача сезонного инвентаря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94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5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Выход на работу по производственной необходимости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94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775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Ответственное отношение к сохранности имущества (на основании результатов внутреннего контроля)</w:t>
            </w:r>
          </w:p>
        </w:tc>
        <w:tc>
          <w:tcPr>
            <w:tcW w:w="439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Строгий контроль за эксплуатацией ТСО, электроприборов, мебели, спец</w:t>
            </w:r>
            <w:proofErr w:type="gramStart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дежды, инвентаря.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7 баллов</w:t>
            </w:r>
          </w:p>
        </w:tc>
      </w:tr>
      <w:tr w:rsidR="000E32CC" w:rsidRPr="000E6D51" w:rsidTr="00B267A5">
        <w:tc>
          <w:tcPr>
            <w:tcW w:w="594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5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рациональным использованием  </w:t>
            </w:r>
            <w:proofErr w:type="spellStart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водо-энерго-тепло</w:t>
            </w:r>
            <w:proofErr w:type="spellEnd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ресурсов, моющих средств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nil"/>
            </w:tcBorders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94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75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Корректное взаимодействие с воспитанниками, родителями, сотрудниками (на основании результатов внутреннего контроля)</w:t>
            </w:r>
          </w:p>
        </w:tc>
        <w:tc>
          <w:tcPr>
            <w:tcW w:w="439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Отсутствие жалоб со стороны работников и родителей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 баллов</w:t>
            </w:r>
          </w:p>
        </w:tc>
      </w:tr>
      <w:tr w:rsidR="000E32CC" w:rsidRPr="000E6D51" w:rsidTr="00B267A5">
        <w:tc>
          <w:tcPr>
            <w:tcW w:w="594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5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Грамотное руководство младшим обслуживающим персоналом, отсутствие конфликтных ситуаций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94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5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Постоянное обращение к сотрудникам и родителям по имени и отчеству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rPr>
          <w:trHeight w:val="828"/>
        </w:trPr>
        <w:tc>
          <w:tcPr>
            <w:tcW w:w="594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75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Высокий уровень организации питания воспитанников и сотрудников</w:t>
            </w:r>
          </w:p>
        </w:tc>
        <w:tc>
          <w:tcPr>
            <w:tcW w:w="439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питания сотрудников (ведение табелей, сбор и сдача денег в кассу).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5 баллов</w:t>
            </w:r>
          </w:p>
        </w:tc>
      </w:tr>
      <w:tr w:rsidR="000E32CC" w:rsidRPr="000E6D51" w:rsidTr="00B267A5">
        <w:tc>
          <w:tcPr>
            <w:tcW w:w="594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5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Осуществление </w:t>
            </w:r>
            <w:proofErr w:type="gramStart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организацией работы на пищеблоке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94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75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Увеличение объёма выполняемой работы </w:t>
            </w:r>
          </w:p>
        </w:tc>
        <w:tc>
          <w:tcPr>
            <w:tcW w:w="439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156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Большой объем заполняемых документов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 баллов</w:t>
            </w:r>
          </w:p>
        </w:tc>
      </w:tr>
      <w:tr w:rsidR="000E32CC" w:rsidRPr="000E6D51" w:rsidTr="00B267A5">
        <w:tc>
          <w:tcPr>
            <w:tcW w:w="594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5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Высокое качество подготовки, организации и контроля по проведению работ к летне-оздоровительному периоду, началу нового учебного года, отопительному сезону 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94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5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Эффективная организация работ по озеленению территории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94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5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Инициатива и реализация творческих идей по развитию учреждения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94" w:type="dxa"/>
          </w:tcPr>
          <w:p w:rsidR="000E32CC" w:rsidRPr="000E6D51" w:rsidRDefault="00156D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75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Нарушение трудовой и исполнительской дисциплины</w:t>
            </w:r>
          </w:p>
        </w:tc>
        <w:tc>
          <w:tcPr>
            <w:tcW w:w="439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 каждый случай</w:t>
            </w:r>
          </w:p>
        </w:tc>
        <w:tc>
          <w:tcPr>
            <w:tcW w:w="2126" w:type="dxa"/>
            <w:gridSpan w:val="2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Минус 2 балла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E32CC" w:rsidRPr="000E6D51" w:rsidRDefault="000E32CC" w:rsidP="000E32C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32CC" w:rsidRPr="000E6D51" w:rsidRDefault="000E32CC" w:rsidP="000E32C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Кладовщик</w:t>
      </w:r>
    </w:p>
    <w:p w:rsidR="000E32CC" w:rsidRPr="000E6D51" w:rsidRDefault="000E32CC" w:rsidP="000E32CC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693"/>
        <w:gridCol w:w="4536"/>
        <w:gridCol w:w="567"/>
        <w:gridCol w:w="1559"/>
      </w:tblGrid>
      <w:tr w:rsidR="000E32CC" w:rsidRPr="000E6D51" w:rsidTr="00B267A5">
        <w:tc>
          <w:tcPr>
            <w:tcW w:w="568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4536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критерии</w:t>
            </w:r>
          </w:p>
        </w:tc>
        <w:tc>
          <w:tcPr>
            <w:tcW w:w="2126" w:type="dxa"/>
            <w:gridSpan w:val="2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Максимальные оценки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(баллы)</w:t>
            </w:r>
          </w:p>
        </w:tc>
      </w:tr>
      <w:tr w:rsidR="000E32CC" w:rsidRPr="000E6D51" w:rsidTr="00B267A5">
        <w:tc>
          <w:tcPr>
            <w:tcW w:w="568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0E32CC" w:rsidRPr="000E6D51" w:rsidTr="00B267A5">
        <w:tc>
          <w:tcPr>
            <w:tcW w:w="568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Эффективность участия в образовательном процессе</w:t>
            </w:r>
          </w:p>
        </w:tc>
        <w:tc>
          <w:tcPr>
            <w:tcW w:w="4536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 воспитателям в подготовке к праздникам, занятиям, открытым мероприятиям.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5 баллов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Высокий уровень исполнительской дисциплины (на основании результатов внутреннего контроля)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Образцовое состояние кладовых и холодильного оборудования в соответствии с требованиями </w:t>
            </w:r>
            <w:proofErr w:type="spellStart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4 баллов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68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Строгое соблюдение требований санитарных </w:t>
            </w: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норм и правил, правил ОТ и ТБ, </w:t>
            </w:r>
            <w:proofErr w:type="spellStart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электробезопасности</w:t>
            </w:r>
            <w:proofErr w:type="spellEnd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охраны труда 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68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Выход на работу по производственной необходимости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68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Своевременность и качество оформления документации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68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93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Ответственное отношение к сохранности имущества (на основании результатов внутреннего контроля)</w:t>
            </w:r>
          </w:p>
        </w:tc>
        <w:tc>
          <w:tcPr>
            <w:tcW w:w="4536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Бережливое  отношение к электроприборам, мебели, спец</w:t>
            </w:r>
            <w:proofErr w:type="gramStart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дежде, инвентарю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 баллов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68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Рациональное использование  </w:t>
            </w:r>
            <w:proofErr w:type="spellStart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водо-энерго-тепло</w:t>
            </w:r>
            <w:proofErr w:type="spellEnd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ресурсов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68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93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Корректное взаимодействие с воспитанниками, родителями, сотрудниками (на основании результатов внутреннего контроля):</w:t>
            </w:r>
          </w:p>
        </w:tc>
        <w:tc>
          <w:tcPr>
            <w:tcW w:w="4536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Постоянное обращение к сотрудникам и родителям по имени и отчеству;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 баллов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68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Отсутствие жалоб со стороны работников и родителей, замечаний по стороны контролирующих организаций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68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93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Высокий уровень организации питания воспитанников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ind w:left="720" w:hanging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Строгий контроль за денежными и натуральными нормами по питанию</w:t>
            </w: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3баллов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68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Своевременный запас необходимых продуктов питания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68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 за</w:t>
            </w:r>
            <w:proofErr w:type="gramEnd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соблюдением графика получения пищи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559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68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Своевременное ведение документации по питанию детей и сотрудников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559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68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Увеличение объёма выполняемой работы </w:t>
            </w:r>
          </w:p>
        </w:tc>
        <w:tc>
          <w:tcPr>
            <w:tcW w:w="4536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программой 1С «Дошкольное питание»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 баллов</w:t>
            </w:r>
          </w:p>
        </w:tc>
      </w:tr>
      <w:tr w:rsidR="000E32CC" w:rsidRPr="000E6D51" w:rsidTr="00B267A5">
        <w:tc>
          <w:tcPr>
            <w:tcW w:w="568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93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выполнение дополнительных видов работ, не связанных с основной деятельностью</w:t>
            </w:r>
          </w:p>
        </w:tc>
        <w:tc>
          <w:tcPr>
            <w:tcW w:w="4536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общественной работе ДОУ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 указанием конкретного мероприятия)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</w:t>
            </w: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30 баллов</w:t>
            </w:r>
          </w:p>
        </w:tc>
      </w:tr>
      <w:tr w:rsidR="000E32CC" w:rsidRPr="000E6D51" w:rsidTr="00B267A5">
        <w:tc>
          <w:tcPr>
            <w:tcW w:w="568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заданий, не входящих в должностные обязанности (участие в работе комиссий, выполнение работ по благоустройству территории, личное участие в проведение ремонтных работ и т.д.).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5</w:t>
            </w:r>
          </w:p>
        </w:tc>
        <w:tc>
          <w:tcPr>
            <w:tcW w:w="1559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68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помещений к праздникам, занятиям, открытым мероприятиям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5</w:t>
            </w:r>
          </w:p>
        </w:tc>
        <w:tc>
          <w:tcPr>
            <w:tcW w:w="1559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68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отопительному сезону (качественная оклейка окон)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5</w:t>
            </w:r>
          </w:p>
        </w:tc>
        <w:tc>
          <w:tcPr>
            <w:tcW w:w="1559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3261" w:type="dxa"/>
            <w:gridSpan w:val="2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Нарушение трудовой и исполнительской дисциплины</w:t>
            </w:r>
          </w:p>
        </w:tc>
        <w:tc>
          <w:tcPr>
            <w:tcW w:w="4536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 каждый случай</w:t>
            </w:r>
          </w:p>
        </w:tc>
        <w:tc>
          <w:tcPr>
            <w:tcW w:w="2126" w:type="dxa"/>
            <w:gridSpan w:val="2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Минус 2 балла</w:t>
            </w:r>
          </w:p>
        </w:tc>
      </w:tr>
    </w:tbl>
    <w:p w:rsidR="00FE0FC3" w:rsidRPr="000E6D51" w:rsidRDefault="00FE0FC3" w:rsidP="000E32C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4ABE" w:rsidRDefault="005B4ABE" w:rsidP="000E32C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4ABE" w:rsidRDefault="005B4ABE" w:rsidP="000E32C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32CC" w:rsidRPr="000E6D51" w:rsidRDefault="000E32CC" w:rsidP="000E32C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6D5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Повар</w:t>
      </w:r>
    </w:p>
    <w:p w:rsidR="000E32CC" w:rsidRPr="000E6D51" w:rsidRDefault="000E32CC" w:rsidP="000E32C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8"/>
        <w:gridCol w:w="2775"/>
        <w:gridCol w:w="4394"/>
        <w:gridCol w:w="567"/>
        <w:gridCol w:w="1559"/>
      </w:tblGrid>
      <w:tr w:rsidR="000E32CC" w:rsidRPr="000E6D51" w:rsidTr="00B267A5">
        <w:tc>
          <w:tcPr>
            <w:tcW w:w="628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75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439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критерии</w:t>
            </w:r>
          </w:p>
        </w:tc>
        <w:tc>
          <w:tcPr>
            <w:tcW w:w="2126" w:type="dxa"/>
            <w:gridSpan w:val="2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Максимальные оценки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(баллы)</w:t>
            </w:r>
          </w:p>
        </w:tc>
      </w:tr>
      <w:tr w:rsidR="000E32CC" w:rsidRPr="000E6D51" w:rsidTr="00B267A5">
        <w:tc>
          <w:tcPr>
            <w:tcW w:w="628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75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0E32CC" w:rsidRPr="000E6D51" w:rsidTr="00B267A5">
        <w:tc>
          <w:tcPr>
            <w:tcW w:w="628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75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Эффективность участия в образовательном процессе</w:t>
            </w:r>
          </w:p>
        </w:tc>
        <w:tc>
          <w:tcPr>
            <w:tcW w:w="439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 воспитателям в подготовке к праздникам, занятиям, открытым мероприятиям.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5 баллов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628" w:type="dxa"/>
            <w:vMerge w:val="restart"/>
            <w:tcBorders>
              <w:top w:val="single" w:sz="4" w:space="0" w:color="auto"/>
            </w:tcBorders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75" w:type="dxa"/>
            <w:vMerge w:val="restart"/>
            <w:tcBorders>
              <w:top w:val="single" w:sz="4" w:space="0" w:color="auto"/>
            </w:tcBorders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Высокий уровень исполнительской дисциплины (на основании результатов внутреннего контроля)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Образцовое содержание рабочего места, специальной одежды и внешнего вида в надлежащем санитарном состоянии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5 баллов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628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5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Своевременное выполнение распоряжений </w:t>
            </w:r>
            <w:proofErr w:type="gramStart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заведующего</w:t>
            </w:r>
            <w:proofErr w:type="gramEnd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старшего воспитателя, завхоза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628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5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Строгое соблюдение требований </w:t>
            </w:r>
            <w:proofErr w:type="spellStart"/>
            <w:proofErr w:type="gramStart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сани-тарных</w:t>
            </w:r>
            <w:proofErr w:type="spellEnd"/>
            <w:proofErr w:type="gramEnd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норм и правил, правил ОТ и ТБ, </w:t>
            </w:r>
            <w:proofErr w:type="spellStart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электробезопасности</w:t>
            </w:r>
            <w:proofErr w:type="spellEnd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охраны труда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628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5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Выход на работу по производственной необходимости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628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5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Рациональное использование рабочего времени, добросовестное отношение к должностным обязанностям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628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75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Ответственное отношение к сохранности имущества (на основании результатов внутреннего контроля)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Отсутствие битой и сколотой посуды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6 баллов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628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5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Бережное отношение к рабочему инструментарию и электрооборудованию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628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5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Сохранность на пищеблоке технологического оборудования, посуды, </w:t>
            </w:r>
            <w:proofErr w:type="gramStart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</w:t>
            </w:r>
            <w:proofErr w:type="gramEnd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одежды.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628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5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Рациональное использование  </w:t>
            </w:r>
            <w:proofErr w:type="spellStart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водо-энерго-тепло</w:t>
            </w:r>
            <w:proofErr w:type="spellEnd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ресурсов, моющих средств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</w:tcBorders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628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75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Корректное взаимодействие с воспитанниками, родителями, сотрудниками (на основании результатов внутреннего контроля)</w:t>
            </w:r>
          </w:p>
        </w:tc>
        <w:tc>
          <w:tcPr>
            <w:tcW w:w="439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Отсутствие жалоб со стороны работников и родителей, замечаний по стороны контролирующих организаций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 баллов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628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75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Высокий уровень организации питания воспитанников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ind w:left="720" w:hanging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 xml:space="preserve">Строгое </w:t>
            </w: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соблюдение режима питания (соблюдение графика выдачи пищи)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5 баллов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628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5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качественного питания: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 соблюдению физиологических норм при выдаче пищи на группы;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 качеству приготовления пищи;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 обработке и хранению продуктов;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по отбору суточных проб;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 соблюдению калорийности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(отсутствие замечаний по результатам контроля)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628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775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объёма выполняемой работы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ind w:left="33" w:firstLine="33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Регулярное эстетическое оформление контрольных блюд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5 баллов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628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5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ind w:left="33" w:firstLine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Своевременное и качественное ведение документации по питанию воспитанников</w:t>
            </w: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auto"/>
            </w:tcBorders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628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5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ind w:left="33" w:firstLine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Приготовление диетпитания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628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75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выполнение дополнительных видов работ, не связанных с основной деятельностью</w:t>
            </w:r>
          </w:p>
        </w:tc>
        <w:tc>
          <w:tcPr>
            <w:tcW w:w="439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ind w:left="33" w:firstLine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общественной работе ДОУ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ind w:left="33" w:firstLine="33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 указанием конкретного мероприятия)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</w:t>
            </w:r>
          </w:p>
        </w:tc>
        <w:tc>
          <w:tcPr>
            <w:tcW w:w="1559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30 баллов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628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5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ind w:left="33" w:firstLine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дополнительных мероприятий:</w:t>
            </w:r>
          </w:p>
          <w:p w:rsidR="000E32CC" w:rsidRPr="000E6D51" w:rsidRDefault="000E32CC" w:rsidP="000E32CC">
            <w:pPr>
              <w:tabs>
                <w:tab w:val="num" w:pos="720"/>
                <w:tab w:val="center" w:pos="4677"/>
                <w:tab w:val="right" w:pos="9355"/>
              </w:tabs>
              <w:spacing w:after="0"/>
              <w:ind w:left="33" w:firstLine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 xml:space="preserve">-  </w:t>
            </w: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ярмарках, календарных праздниках;</w:t>
            </w:r>
          </w:p>
          <w:p w:rsidR="000E32CC" w:rsidRPr="000E6D51" w:rsidRDefault="000E32CC" w:rsidP="000E32CC">
            <w:pPr>
              <w:tabs>
                <w:tab w:val="num" w:pos="720"/>
                <w:tab w:val="center" w:pos="4677"/>
                <w:tab w:val="right" w:pos="9355"/>
              </w:tabs>
              <w:spacing w:after="0"/>
              <w:ind w:left="33" w:firstLine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 xml:space="preserve">-  </w:t>
            </w: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дегустации для родителей;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ind w:left="33" w:firstLine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 xml:space="preserve">-  </w:t>
            </w: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беседы с детьми о правильном питании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</w:t>
            </w:r>
          </w:p>
        </w:tc>
        <w:tc>
          <w:tcPr>
            <w:tcW w:w="1559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628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75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Интенсивность и напряженность труда</w:t>
            </w:r>
          </w:p>
        </w:tc>
        <w:tc>
          <w:tcPr>
            <w:tcW w:w="439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 посещаемость детьми  учреждения за квартал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процент посещаемости от 91 до 100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процент посещаемости от 80 до 89,9 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процент посещаемости от 70 до 79,9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5 баллов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3403" w:type="dxa"/>
            <w:gridSpan w:val="2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Нарушение трудовой и исполнительской дисциплины</w:t>
            </w:r>
          </w:p>
        </w:tc>
        <w:tc>
          <w:tcPr>
            <w:tcW w:w="439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 каждый случай</w:t>
            </w:r>
          </w:p>
        </w:tc>
        <w:tc>
          <w:tcPr>
            <w:tcW w:w="2126" w:type="dxa"/>
            <w:gridSpan w:val="2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Минус 2 балла</w:t>
            </w:r>
          </w:p>
        </w:tc>
      </w:tr>
    </w:tbl>
    <w:p w:rsidR="000E32CC" w:rsidRPr="000E6D51" w:rsidRDefault="000E32CC" w:rsidP="000E32C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32CC" w:rsidRPr="000E6D51" w:rsidRDefault="000E32CC" w:rsidP="000E32C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6D51">
        <w:rPr>
          <w:rFonts w:ascii="Times New Roman" w:hAnsi="Times New Roman" w:cs="Times New Roman"/>
          <w:color w:val="000000" w:themeColor="text1"/>
          <w:sz w:val="24"/>
          <w:szCs w:val="24"/>
        </w:rPr>
        <w:t>Подсобный рабочий кухни</w:t>
      </w:r>
    </w:p>
    <w:p w:rsidR="003B6592" w:rsidRPr="000E6D51" w:rsidRDefault="003B6592" w:rsidP="000E32C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8"/>
        <w:gridCol w:w="2775"/>
        <w:gridCol w:w="4394"/>
        <w:gridCol w:w="567"/>
        <w:gridCol w:w="1559"/>
      </w:tblGrid>
      <w:tr w:rsidR="000E32CC" w:rsidRPr="000E6D51" w:rsidTr="00B267A5">
        <w:tc>
          <w:tcPr>
            <w:tcW w:w="628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5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439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критерии</w:t>
            </w:r>
          </w:p>
        </w:tc>
        <w:tc>
          <w:tcPr>
            <w:tcW w:w="2126" w:type="dxa"/>
            <w:gridSpan w:val="2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Максимальные оценки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(баллы)</w:t>
            </w:r>
          </w:p>
        </w:tc>
      </w:tr>
      <w:tr w:rsidR="000E32CC" w:rsidRPr="000E6D51" w:rsidTr="00B267A5">
        <w:tc>
          <w:tcPr>
            <w:tcW w:w="628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75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0E32CC" w:rsidRPr="000E6D51" w:rsidTr="00B267A5">
        <w:tc>
          <w:tcPr>
            <w:tcW w:w="628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75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Эффективность участия в образовательном процессе </w:t>
            </w:r>
          </w:p>
        </w:tc>
        <w:tc>
          <w:tcPr>
            <w:tcW w:w="439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 воспитателям в подготовке к праздникам, занятиям, открытым мероприятиям.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5 баллов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628" w:type="dxa"/>
            <w:vMerge w:val="restart"/>
            <w:tcBorders>
              <w:top w:val="single" w:sz="4" w:space="0" w:color="auto"/>
            </w:tcBorders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75" w:type="dxa"/>
            <w:vMerge w:val="restart"/>
            <w:tcBorders>
              <w:top w:val="single" w:sz="4" w:space="0" w:color="auto"/>
            </w:tcBorders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Высокий уровень исполнительской дисциплины (на основании результатов внутреннего контроля)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Образцовое содержание рабочего места, специальной одежды и внешнего вида в надлежащем санитарном состоянии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559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 баллов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628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5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Своевременное выполнение распоряжений </w:t>
            </w:r>
            <w:proofErr w:type="gramStart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заведующего,  повара</w:t>
            </w:r>
            <w:proofErr w:type="gramEnd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завхоза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559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628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5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Строгое соблюдение требований </w:t>
            </w:r>
            <w:proofErr w:type="spellStart"/>
            <w:proofErr w:type="gramStart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сани-тарных</w:t>
            </w:r>
            <w:proofErr w:type="spellEnd"/>
            <w:proofErr w:type="gramEnd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норм и правил (качественное содержание пищеблока в соответствии с </w:t>
            </w: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требованиями), правил ОТ и ТБ, </w:t>
            </w:r>
            <w:proofErr w:type="spellStart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электробезопасности</w:t>
            </w:r>
            <w:proofErr w:type="spellEnd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охраны труда 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559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628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5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Выход на работу по производственной необходимости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559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628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5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Рациональное использование рабочего времени, добросовестное отношение к должностным обязанностям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559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628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5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Высокий уровень исполнительской дисциплины при выполнении работ не входящих в должностные обязанности.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559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628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75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Ответственное отношение к сохранности имущества (на основании результатов внутреннего контроля)</w:t>
            </w:r>
          </w:p>
        </w:tc>
        <w:tc>
          <w:tcPr>
            <w:tcW w:w="439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Сохранность на пищеблоке технологического оборудования, инструментария, посуды, </w:t>
            </w:r>
            <w:proofErr w:type="gramStart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</w:t>
            </w:r>
            <w:proofErr w:type="gramEnd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одежды.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1559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 баллов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628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5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Рациональное использование  </w:t>
            </w:r>
            <w:proofErr w:type="spellStart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водо-энерго-тепло</w:t>
            </w:r>
            <w:proofErr w:type="spellEnd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ресурсов, моющих средств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1559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628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75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Корректное взаимодействие с воспитанниками, родителями, сотрудниками (на основании результатов внутреннего контроля)</w:t>
            </w:r>
          </w:p>
        </w:tc>
        <w:tc>
          <w:tcPr>
            <w:tcW w:w="439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Отсутствие жалоб со стороны работников и родителей, замечаний по стороны контролирующих организаций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 баллов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6DCC" w:rsidRPr="000E6D51" w:rsidTr="00B267A5">
        <w:tc>
          <w:tcPr>
            <w:tcW w:w="628" w:type="dxa"/>
          </w:tcPr>
          <w:p w:rsidR="00156DCC" w:rsidRPr="000E6D51" w:rsidRDefault="00156D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75" w:type="dxa"/>
          </w:tcPr>
          <w:p w:rsidR="00156DCC" w:rsidRPr="000E6D51" w:rsidRDefault="00156D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Увеличение объёма выполняемой работы </w:t>
            </w:r>
          </w:p>
        </w:tc>
        <w:tc>
          <w:tcPr>
            <w:tcW w:w="4394" w:type="dxa"/>
          </w:tcPr>
          <w:p w:rsidR="00156DCC" w:rsidRPr="000E6D51" w:rsidRDefault="00156DCC" w:rsidP="00F46AAA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Качественное проведение генеральных уборок</w:t>
            </w:r>
          </w:p>
        </w:tc>
        <w:tc>
          <w:tcPr>
            <w:tcW w:w="567" w:type="dxa"/>
          </w:tcPr>
          <w:p w:rsidR="00156DCC" w:rsidRPr="000E6D51" w:rsidRDefault="00156DCC" w:rsidP="00F46AA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56DCC" w:rsidRPr="000E6D51" w:rsidRDefault="00156D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баллов</w:t>
            </w:r>
          </w:p>
          <w:p w:rsidR="00156DCC" w:rsidRPr="000E6D51" w:rsidRDefault="00156D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6DCC" w:rsidRPr="000E6D51" w:rsidTr="00B267A5">
        <w:tc>
          <w:tcPr>
            <w:tcW w:w="628" w:type="dxa"/>
          </w:tcPr>
          <w:p w:rsidR="00156DCC" w:rsidRPr="000E6D51" w:rsidRDefault="00156D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75" w:type="dxa"/>
          </w:tcPr>
          <w:p w:rsidR="00156DCC" w:rsidRPr="000E6D51" w:rsidRDefault="00156D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Интенсивность и напряженность труда</w:t>
            </w:r>
          </w:p>
        </w:tc>
        <w:tc>
          <w:tcPr>
            <w:tcW w:w="4394" w:type="dxa"/>
          </w:tcPr>
          <w:p w:rsidR="002A1002" w:rsidRPr="000E6D51" w:rsidRDefault="00156DCC" w:rsidP="002A1002">
            <w:pPr>
              <w:tabs>
                <w:tab w:val="center" w:pos="4677"/>
                <w:tab w:val="right" w:pos="9355"/>
              </w:tabs>
              <w:spacing w:after="0"/>
              <w:ind w:left="720" w:hanging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Мытье стен, окон, обметание потолка</w:t>
            </w:r>
          </w:p>
        </w:tc>
        <w:tc>
          <w:tcPr>
            <w:tcW w:w="567" w:type="dxa"/>
          </w:tcPr>
          <w:p w:rsidR="00156DCC" w:rsidRPr="000E6D51" w:rsidRDefault="00156D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56DCC" w:rsidRPr="000E6D51" w:rsidRDefault="00156D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5 баллов</w:t>
            </w:r>
          </w:p>
          <w:p w:rsidR="00156DCC" w:rsidRPr="000E6D51" w:rsidRDefault="00156D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6DCC" w:rsidRPr="000E6D51" w:rsidTr="00B267A5">
        <w:tc>
          <w:tcPr>
            <w:tcW w:w="628" w:type="dxa"/>
          </w:tcPr>
          <w:p w:rsidR="00156DCC" w:rsidRPr="000E6D51" w:rsidRDefault="00156D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75" w:type="dxa"/>
          </w:tcPr>
          <w:p w:rsidR="00156DCC" w:rsidRPr="000E6D51" w:rsidRDefault="00156D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выполнение дополнительных видов работ, не связанных с основной деятельностью</w:t>
            </w:r>
          </w:p>
        </w:tc>
        <w:tc>
          <w:tcPr>
            <w:tcW w:w="4394" w:type="dxa"/>
          </w:tcPr>
          <w:p w:rsidR="00156DCC" w:rsidRPr="000E6D51" w:rsidRDefault="00156D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общественной работе ДОУ</w:t>
            </w:r>
          </w:p>
          <w:p w:rsidR="00156DCC" w:rsidRPr="000E6D51" w:rsidRDefault="00156D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 указанием конкретного мероприятия)</w:t>
            </w:r>
          </w:p>
        </w:tc>
        <w:tc>
          <w:tcPr>
            <w:tcW w:w="567" w:type="dxa"/>
          </w:tcPr>
          <w:p w:rsidR="00156DCC" w:rsidRPr="000E6D51" w:rsidRDefault="00156D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</w:t>
            </w:r>
          </w:p>
        </w:tc>
        <w:tc>
          <w:tcPr>
            <w:tcW w:w="1559" w:type="dxa"/>
          </w:tcPr>
          <w:p w:rsidR="00156DCC" w:rsidRPr="000E6D51" w:rsidRDefault="00156D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25 баллов</w:t>
            </w:r>
          </w:p>
          <w:p w:rsidR="00156DCC" w:rsidRPr="000E6D51" w:rsidRDefault="00156D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6DCC" w:rsidRPr="000E6D51" w:rsidTr="00B267A5">
        <w:tc>
          <w:tcPr>
            <w:tcW w:w="3403" w:type="dxa"/>
            <w:gridSpan w:val="2"/>
          </w:tcPr>
          <w:p w:rsidR="00156DCC" w:rsidRPr="000E6D51" w:rsidRDefault="00156DCC" w:rsidP="000E32CC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Нарушение трудовой и исполнительской дисциплины</w:t>
            </w:r>
          </w:p>
        </w:tc>
        <w:tc>
          <w:tcPr>
            <w:tcW w:w="4394" w:type="dxa"/>
          </w:tcPr>
          <w:p w:rsidR="00156DCC" w:rsidRPr="000E6D51" w:rsidRDefault="00156D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156DCC" w:rsidRPr="000E6D51" w:rsidRDefault="00156D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 каждый случай</w:t>
            </w:r>
          </w:p>
        </w:tc>
        <w:tc>
          <w:tcPr>
            <w:tcW w:w="2126" w:type="dxa"/>
            <w:gridSpan w:val="2"/>
          </w:tcPr>
          <w:p w:rsidR="00156DCC" w:rsidRPr="000E6D51" w:rsidRDefault="00156D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Минус 2 балла</w:t>
            </w:r>
          </w:p>
        </w:tc>
      </w:tr>
    </w:tbl>
    <w:p w:rsidR="00FE0FC3" w:rsidRPr="000E6D51" w:rsidRDefault="00FE0FC3" w:rsidP="000E32C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32CC" w:rsidRPr="000E6D51" w:rsidRDefault="000E32CC" w:rsidP="000E32C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Дворник </w:t>
      </w:r>
    </w:p>
    <w:p w:rsidR="000E32CC" w:rsidRPr="000E6D51" w:rsidRDefault="000E32CC" w:rsidP="000E32CC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835"/>
        <w:gridCol w:w="4677"/>
        <w:gridCol w:w="567"/>
        <w:gridCol w:w="1276"/>
      </w:tblGrid>
      <w:tr w:rsidR="000E32CC" w:rsidRPr="000E6D51" w:rsidTr="00B267A5">
        <w:tc>
          <w:tcPr>
            <w:tcW w:w="568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467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критерии</w:t>
            </w:r>
          </w:p>
        </w:tc>
        <w:tc>
          <w:tcPr>
            <w:tcW w:w="1843" w:type="dxa"/>
            <w:gridSpan w:val="2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Максимальные оценки (баллы)</w:t>
            </w:r>
          </w:p>
        </w:tc>
      </w:tr>
      <w:tr w:rsidR="000E32CC" w:rsidRPr="000E6D51" w:rsidTr="00B267A5">
        <w:tc>
          <w:tcPr>
            <w:tcW w:w="568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0E32CC" w:rsidRPr="000E6D51" w:rsidTr="00B267A5">
        <w:trPr>
          <w:trHeight w:val="476"/>
        </w:trPr>
        <w:tc>
          <w:tcPr>
            <w:tcW w:w="568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Эффективность участия в образовательном процессе</w:t>
            </w:r>
          </w:p>
        </w:tc>
        <w:tc>
          <w:tcPr>
            <w:tcW w:w="467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 восп</w:t>
            </w:r>
            <w:r w:rsidR="00C07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итателям в подготовке к праздни</w:t>
            </w: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кам, занятиям, открытым мероприятиям.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5 баллов</w:t>
            </w:r>
          </w:p>
        </w:tc>
      </w:tr>
      <w:tr w:rsidR="000E32CC" w:rsidRPr="000E6D51" w:rsidTr="00B267A5">
        <w:tc>
          <w:tcPr>
            <w:tcW w:w="568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выполнения требований санитарных правил и норм, пожарной безопасности, </w:t>
            </w:r>
            <w:proofErr w:type="spellStart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электробезопасности</w:t>
            </w:r>
            <w:proofErr w:type="spellEnd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охраны труда в помещениях и на территории ДОУ</w:t>
            </w:r>
          </w:p>
        </w:tc>
        <w:tc>
          <w:tcPr>
            <w:tcW w:w="467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Отсутствие нарушений и замечаний со стороны проверяющих органов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E32CC" w:rsidRPr="000E6D51" w:rsidRDefault="00C072E4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C07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баллов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68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препятствий прохождения  в ДОУ посторонних лиц</w:t>
            </w:r>
          </w:p>
        </w:tc>
        <w:tc>
          <w:tcPr>
            <w:tcW w:w="567" w:type="dxa"/>
          </w:tcPr>
          <w:p w:rsidR="000E32CC" w:rsidRPr="000E6D51" w:rsidRDefault="00C072E4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68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Своевременное и оперативное решение </w:t>
            </w: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возникающих ситуаций, способных повлечь за собой чрезвычайные и аварийные ситуации.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68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санитарно-гигиенических   и эстетических условий  на территории ДО</w:t>
            </w:r>
            <w:proofErr w:type="gramStart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У(</w:t>
            </w:r>
            <w:proofErr w:type="gramEnd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содержание территории в идеально чистом состоянии) </w:t>
            </w:r>
          </w:p>
        </w:tc>
        <w:tc>
          <w:tcPr>
            <w:tcW w:w="567" w:type="dxa"/>
          </w:tcPr>
          <w:p w:rsidR="000E32CC" w:rsidRPr="000E6D51" w:rsidRDefault="00C072E4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Качественное содержание площадки под контейнеры ТБО</w:t>
            </w:r>
          </w:p>
        </w:tc>
        <w:tc>
          <w:tcPr>
            <w:tcW w:w="567" w:type="dxa"/>
          </w:tcPr>
          <w:p w:rsidR="000E32CC" w:rsidRPr="000E6D51" w:rsidRDefault="00C072E4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Высокий уровень исполнительской дисциплины (на основании результатов внутреннего контроля):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Строгое соблюдение </w:t>
            </w:r>
            <w:proofErr w:type="spellStart"/>
            <w:proofErr w:type="gramStart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требо-ваний</w:t>
            </w:r>
            <w:proofErr w:type="spellEnd"/>
            <w:proofErr w:type="gramEnd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санитарных норм и правил, правил ОТ и ТБ, </w:t>
            </w:r>
            <w:proofErr w:type="spellStart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электробезопасности</w:t>
            </w:r>
            <w:proofErr w:type="spellEnd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охраны труда </w:t>
            </w:r>
          </w:p>
        </w:tc>
        <w:tc>
          <w:tcPr>
            <w:tcW w:w="567" w:type="dxa"/>
          </w:tcPr>
          <w:p w:rsidR="000E32CC" w:rsidRPr="000E6D51" w:rsidRDefault="00C072E4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C07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баллов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68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Качественная ежедневная (своевременная) уборка территории</w:t>
            </w:r>
          </w:p>
        </w:tc>
        <w:tc>
          <w:tcPr>
            <w:tcW w:w="567" w:type="dxa"/>
          </w:tcPr>
          <w:p w:rsidR="000E32CC" w:rsidRPr="000E6D51" w:rsidRDefault="00C072E4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68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Качественная уборка прилегающей к ДОУ территории (по периметру)</w:t>
            </w:r>
          </w:p>
        </w:tc>
        <w:tc>
          <w:tcPr>
            <w:tcW w:w="567" w:type="dxa"/>
          </w:tcPr>
          <w:p w:rsidR="000E32CC" w:rsidRPr="000E6D51" w:rsidRDefault="00C072E4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68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Высокий уровень исполнительской дисциплины при выполнении работ, не входящих в должностные обязанности.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68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Ответственное отношение к сохранности имущества (на основании результатов внутреннего контроля)</w:t>
            </w:r>
          </w:p>
        </w:tc>
        <w:tc>
          <w:tcPr>
            <w:tcW w:w="467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Сохранность, бережливость, рациональное использование инструментов, спецодежды, хозяйственных материалов.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 баллов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68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Корректное взаимодействие с воспитанниками, родителями, сотрудниками (на основании результатов внутреннего контроля): </w:t>
            </w:r>
          </w:p>
        </w:tc>
        <w:tc>
          <w:tcPr>
            <w:tcW w:w="467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Отсутствие жалоб со стороны работников и родителей, замечаний по стороны контролирующих организаций</w:t>
            </w:r>
          </w:p>
        </w:tc>
        <w:tc>
          <w:tcPr>
            <w:tcW w:w="567" w:type="dxa"/>
          </w:tcPr>
          <w:p w:rsidR="000E32CC" w:rsidRPr="000E6D51" w:rsidRDefault="00C072E4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C07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баллов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68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35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Увеличение объёма выполняемой работы </w:t>
            </w:r>
          </w:p>
        </w:tc>
        <w:tc>
          <w:tcPr>
            <w:tcW w:w="467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Эффективная организация работ по </w:t>
            </w:r>
            <w:proofErr w:type="spellStart"/>
            <w:proofErr w:type="gramStart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озелене-нию</w:t>
            </w:r>
            <w:proofErr w:type="spellEnd"/>
            <w:proofErr w:type="gramEnd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территории, содержание газонов в </w:t>
            </w:r>
            <w:proofErr w:type="spellStart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над-лежащем</w:t>
            </w:r>
            <w:proofErr w:type="spellEnd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состоянии</w:t>
            </w:r>
          </w:p>
        </w:tc>
        <w:tc>
          <w:tcPr>
            <w:tcW w:w="567" w:type="dxa"/>
          </w:tcPr>
          <w:p w:rsidR="000E32CC" w:rsidRPr="000E6D51" w:rsidRDefault="00C072E4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2баллов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68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Своевременное обеспечение доступа к зданию ДОУ и выходам эвакуации в зимнее время</w:t>
            </w:r>
          </w:p>
        </w:tc>
        <w:tc>
          <w:tcPr>
            <w:tcW w:w="567" w:type="dxa"/>
          </w:tcPr>
          <w:p w:rsidR="000E32CC" w:rsidRPr="000E6D51" w:rsidRDefault="00C072E4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68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35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выполнение дополнительных видов работ, не связанных с основной деятельностью</w:t>
            </w:r>
          </w:p>
        </w:tc>
        <w:tc>
          <w:tcPr>
            <w:tcW w:w="467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общественной работе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 указанием конкретного мероприятия)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</w:t>
            </w:r>
          </w:p>
        </w:tc>
        <w:tc>
          <w:tcPr>
            <w:tcW w:w="1276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C07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баллов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68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Инициатива и реализация творческих идей по развитию учреждения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5</w:t>
            </w:r>
          </w:p>
        </w:tc>
        <w:tc>
          <w:tcPr>
            <w:tcW w:w="1276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68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Погрузочно-разгрузочные работы и т.д.).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5</w:t>
            </w:r>
          </w:p>
        </w:tc>
        <w:tc>
          <w:tcPr>
            <w:tcW w:w="1276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68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обязанностей дежурного администратора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5</w:t>
            </w:r>
          </w:p>
        </w:tc>
        <w:tc>
          <w:tcPr>
            <w:tcW w:w="1276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68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5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Интенсивность и напряженность труда</w:t>
            </w:r>
          </w:p>
        </w:tc>
        <w:tc>
          <w:tcPr>
            <w:tcW w:w="467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Большой объем снега, листвы, </w:t>
            </w:r>
            <w:proofErr w:type="spellStart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обкашивание</w:t>
            </w:r>
            <w:proofErr w:type="spellEnd"/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 баллов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68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Привлечение к очистке крыш от снега и сосулек в период обильных снегопадов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3403" w:type="dxa"/>
            <w:gridSpan w:val="2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Нарушение трудовой и исполнительской дисциплины</w:t>
            </w:r>
          </w:p>
        </w:tc>
        <w:tc>
          <w:tcPr>
            <w:tcW w:w="467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 каждый случай</w:t>
            </w:r>
          </w:p>
        </w:tc>
        <w:tc>
          <w:tcPr>
            <w:tcW w:w="1843" w:type="dxa"/>
            <w:gridSpan w:val="2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Минус 2 балла </w:t>
            </w:r>
          </w:p>
        </w:tc>
      </w:tr>
    </w:tbl>
    <w:p w:rsidR="000E32CC" w:rsidRPr="000E6D51" w:rsidRDefault="000E32CC" w:rsidP="000E32C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32CC" w:rsidRPr="000E6D51" w:rsidRDefault="000E32CC" w:rsidP="000E32C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6D51">
        <w:rPr>
          <w:rFonts w:ascii="Times New Roman" w:hAnsi="Times New Roman" w:cs="Times New Roman"/>
          <w:color w:val="000000" w:themeColor="text1"/>
          <w:sz w:val="24"/>
          <w:szCs w:val="24"/>
        </w:rPr>
        <w:t>Рабочий по комплексному обслуживанию и ремонту здания</w:t>
      </w:r>
    </w:p>
    <w:p w:rsidR="000E32CC" w:rsidRPr="000E6D51" w:rsidRDefault="000E32CC" w:rsidP="000E32C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3"/>
        <w:gridCol w:w="4536"/>
        <w:gridCol w:w="709"/>
        <w:gridCol w:w="1417"/>
      </w:tblGrid>
      <w:tr w:rsidR="000E32CC" w:rsidRPr="000E6D51" w:rsidTr="00B267A5">
        <w:tc>
          <w:tcPr>
            <w:tcW w:w="53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4536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критерии</w:t>
            </w:r>
          </w:p>
        </w:tc>
        <w:tc>
          <w:tcPr>
            <w:tcW w:w="2126" w:type="dxa"/>
            <w:gridSpan w:val="2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Максимальные оценки (баллы)</w:t>
            </w:r>
          </w:p>
        </w:tc>
      </w:tr>
      <w:tr w:rsidR="000E32CC" w:rsidRPr="000E6D51" w:rsidTr="00B267A5">
        <w:tc>
          <w:tcPr>
            <w:tcW w:w="53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0E32CC" w:rsidRPr="000E6D51" w:rsidTr="00B267A5">
        <w:tc>
          <w:tcPr>
            <w:tcW w:w="53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Эффективность участия в образовательном процессе</w:t>
            </w:r>
          </w:p>
        </w:tc>
        <w:tc>
          <w:tcPr>
            <w:tcW w:w="4536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 воспитателям в подготовке к праздникам, занятиям, открытым мероприятиям.</w:t>
            </w:r>
          </w:p>
        </w:tc>
        <w:tc>
          <w:tcPr>
            <w:tcW w:w="709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5 баллов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34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выполнения требований санитарных правил и норм, пожарной безопасности, </w:t>
            </w:r>
            <w:proofErr w:type="spellStart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электробезопасности</w:t>
            </w:r>
            <w:proofErr w:type="spellEnd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охраны труда в помещениях и на территории ДОУ</w:t>
            </w:r>
          </w:p>
        </w:tc>
        <w:tc>
          <w:tcPr>
            <w:tcW w:w="4536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Строгое соблюдение требований санитарных норм и правил, правил ОТ и ТБ, </w:t>
            </w:r>
            <w:proofErr w:type="spellStart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электробезопасности</w:t>
            </w:r>
            <w:proofErr w:type="spellEnd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охраны труда  </w:t>
            </w:r>
          </w:p>
        </w:tc>
        <w:tc>
          <w:tcPr>
            <w:tcW w:w="709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417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 баллов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34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безопасного функционирования учреждения в течение рабочего дня</w:t>
            </w:r>
          </w:p>
        </w:tc>
        <w:tc>
          <w:tcPr>
            <w:tcW w:w="709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417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34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Своевременное и оперативное решение возникающих ситуаций, способных повлечь за собой чрезвычайные и аварийные ситуации.</w:t>
            </w:r>
          </w:p>
        </w:tc>
        <w:tc>
          <w:tcPr>
            <w:tcW w:w="709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417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Обеспечение препятствий нахождению в ДОУ посторонних лиц</w:t>
            </w:r>
          </w:p>
        </w:tc>
        <w:tc>
          <w:tcPr>
            <w:tcW w:w="709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417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Высокий уровень исполнительской дисциплины (на основании результатов внутреннего контроля)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Отсутствие жалоб со стороны работников и родителей, замечаний по стороны контролирующих организаций</w:t>
            </w:r>
          </w:p>
        </w:tc>
        <w:tc>
          <w:tcPr>
            <w:tcW w:w="709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417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 баллов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34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Оперативное  и качественное исполнение заявок, устранение неполадок</w:t>
            </w:r>
          </w:p>
        </w:tc>
        <w:tc>
          <w:tcPr>
            <w:tcW w:w="709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417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34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Выход на работу по производственной необходимости</w:t>
            </w:r>
          </w:p>
        </w:tc>
        <w:tc>
          <w:tcPr>
            <w:tcW w:w="709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34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Высокий уровень исполнительской дисциплины при выполнении работ, не входящих в должностные обязанности.</w:t>
            </w:r>
          </w:p>
        </w:tc>
        <w:tc>
          <w:tcPr>
            <w:tcW w:w="709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417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34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Корректное взаимодействие с воспитанниками, родителями, сотрудниками </w:t>
            </w:r>
          </w:p>
        </w:tc>
        <w:tc>
          <w:tcPr>
            <w:tcW w:w="709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417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34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93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Ответственное отношение к сохранности имущества (на основании результатов </w:t>
            </w: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внутреннего контроля)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Ответственное отношение к сохранности имущества ДОУ</w:t>
            </w:r>
          </w:p>
        </w:tc>
        <w:tc>
          <w:tcPr>
            <w:tcW w:w="709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417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5 баллов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34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Сохранность, бережливость, рациональное использование инструментов, спецодежды, </w:t>
            </w: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хозяйственных материалов</w:t>
            </w:r>
          </w:p>
        </w:tc>
        <w:tc>
          <w:tcPr>
            <w:tcW w:w="709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 1,5</w:t>
            </w:r>
          </w:p>
        </w:tc>
        <w:tc>
          <w:tcPr>
            <w:tcW w:w="1417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34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в работе личного инструментария</w:t>
            </w:r>
          </w:p>
        </w:tc>
        <w:tc>
          <w:tcPr>
            <w:tcW w:w="709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</w:t>
            </w:r>
          </w:p>
        </w:tc>
        <w:tc>
          <w:tcPr>
            <w:tcW w:w="141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3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Увеличение объёма выполняемой работы </w:t>
            </w:r>
          </w:p>
        </w:tc>
        <w:tc>
          <w:tcPr>
            <w:tcW w:w="4536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Высокое качество проведения работ к летне-оздоровительному периоду, началу нового учебного года, отопительному сезону</w:t>
            </w:r>
          </w:p>
        </w:tc>
        <w:tc>
          <w:tcPr>
            <w:tcW w:w="709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 баллов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34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93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выполнение дополнительных видов работ, не связанных с основной деятельностью</w:t>
            </w:r>
          </w:p>
        </w:tc>
        <w:tc>
          <w:tcPr>
            <w:tcW w:w="4536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общественной работе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 указанием конкретного мероприятия)</w:t>
            </w:r>
          </w:p>
        </w:tc>
        <w:tc>
          <w:tcPr>
            <w:tcW w:w="709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</w:t>
            </w:r>
          </w:p>
        </w:tc>
        <w:tc>
          <w:tcPr>
            <w:tcW w:w="1417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35 баллов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34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разовых поручений администрации (указать)</w:t>
            </w:r>
          </w:p>
        </w:tc>
        <w:tc>
          <w:tcPr>
            <w:tcW w:w="709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5</w:t>
            </w:r>
          </w:p>
        </w:tc>
        <w:tc>
          <w:tcPr>
            <w:tcW w:w="1417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34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Инициатива и реализация творческих идей по развитию учреждения</w:t>
            </w:r>
          </w:p>
        </w:tc>
        <w:tc>
          <w:tcPr>
            <w:tcW w:w="709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5</w:t>
            </w:r>
          </w:p>
        </w:tc>
        <w:tc>
          <w:tcPr>
            <w:tcW w:w="1417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34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Погрузочно-разгрузочные работы </w:t>
            </w:r>
          </w:p>
        </w:tc>
        <w:tc>
          <w:tcPr>
            <w:tcW w:w="709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5</w:t>
            </w:r>
          </w:p>
        </w:tc>
        <w:tc>
          <w:tcPr>
            <w:tcW w:w="1417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34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Привлечение к очистке крыш, территории ДОУ от снега в период обильных снегопадов;</w:t>
            </w:r>
          </w:p>
        </w:tc>
        <w:tc>
          <w:tcPr>
            <w:tcW w:w="709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7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34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обязанностей дежурного администратора</w:t>
            </w:r>
          </w:p>
        </w:tc>
        <w:tc>
          <w:tcPr>
            <w:tcW w:w="709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5</w:t>
            </w:r>
          </w:p>
        </w:tc>
        <w:tc>
          <w:tcPr>
            <w:tcW w:w="1417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3227" w:type="dxa"/>
            <w:gridSpan w:val="2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Нарушение трудовой и исполнительской дисциплины</w:t>
            </w:r>
          </w:p>
        </w:tc>
        <w:tc>
          <w:tcPr>
            <w:tcW w:w="4536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 каждый случай</w:t>
            </w:r>
          </w:p>
        </w:tc>
        <w:tc>
          <w:tcPr>
            <w:tcW w:w="2126" w:type="dxa"/>
            <w:gridSpan w:val="2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Минус 2 балла</w:t>
            </w:r>
          </w:p>
        </w:tc>
      </w:tr>
    </w:tbl>
    <w:p w:rsidR="000E32CC" w:rsidRPr="000E6D51" w:rsidRDefault="000E32CC" w:rsidP="000E32C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32CC" w:rsidRPr="000E6D51" w:rsidRDefault="000E32CC" w:rsidP="000E32C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6D51">
        <w:rPr>
          <w:rFonts w:ascii="Times New Roman" w:hAnsi="Times New Roman" w:cs="Times New Roman"/>
          <w:color w:val="000000" w:themeColor="text1"/>
          <w:sz w:val="24"/>
          <w:szCs w:val="24"/>
        </w:rPr>
        <w:t>Рабочий по стирке и ремонту спецодежды</w:t>
      </w:r>
    </w:p>
    <w:p w:rsidR="000E32CC" w:rsidRPr="000E6D51" w:rsidRDefault="000E32CC" w:rsidP="000E32CC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3"/>
        <w:gridCol w:w="4536"/>
        <w:gridCol w:w="567"/>
        <w:gridCol w:w="1559"/>
      </w:tblGrid>
      <w:tr w:rsidR="000E32CC" w:rsidRPr="000E6D51" w:rsidTr="00B267A5">
        <w:tc>
          <w:tcPr>
            <w:tcW w:w="53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4536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критерии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Максимальные оценки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(баллы)</w:t>
            </w:r>
          </w:p>
        </w:tc>
      </w:tr>
      <w:tr w:rsidR="000E32CC" w:rsidRPr="000E6D51" w:rsidTr="00B267A5">
        <w:tc>
          <w:tcPr>
            <w:tcW w:w="53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0E32CC" w:rsidRPr="000E6D51" w:rsidTr="00B267A5">
        <w:tc>
          <w:tcPr>
            <w:tcW w:w="53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Эффективность участия в образовательном процессе </w:t>
            </w:r>
          </w:p>
        </w:tc>
        <w:tc>
          <w:tcPr>
            <w:tcW w:w="4536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Помощь воспитателям в подготовке к праздникам, занятиям, открытым мероприятиям. 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5 баллов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Высокий уровень исполнительской дисциплины (на основании результатов внутреннего контроля)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Образцовое содержание рабочего места, специальной одежды и внешнего вида в надлежащем санитарном состоянии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559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 баллов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34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Рациональное использование рабочего времени, добросовестное отношение к должностным обязанностям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559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34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Высокий уровень исполнительской дисциплины при выполнении работ не входящих в должностные обязанности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559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34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Отсутствие жалоб со стороны работников и родителей, замечаний по стороны контролирующих организаций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559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34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93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Ответственное отношение к сохранности имущества </w:t>
            </w: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(на основании результатов внутреннего контроля)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Рациональное использование  </w:t>
            </w:r>
            <w:proofErr w:type="spellStart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водо-энерго-тепло</w:t>
            </w:r>
            <w:proofErr w:type="spellEnd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ресурсов, моющих средств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 баллов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34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Сохранность  технологического </w:t>
            </w: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оборудования, </w:t>
            </w:r>
            <w:proofErr w:type="gramStart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</w:t>
            </w:r>
            <w:proofErr w:type="gramEnd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одежды, мягкого инвентаря.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34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Своевременный мелкий ремонт спецодежды и белья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34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Увеличение объёма выполняемой работы </w:t>
            </w:r>
          </w:p>
        </w:tc>
        <w:tc>
          <w:tcPr>
            <w:tcW w:w="4536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ind w:left="720" w:hanging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объёма стирки белья 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 баллов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34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объема  ремонта постельного белья, полотенец и спецодежды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34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за правильным  использованием сотрудниками ДОУ </w:t>
            </w:r>
            <w:proofErr w:type="gramStart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выданных</w:t>
            </w:r>
            <w:proofErr w:type="gramEnd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 спецодежды, белья и т.д.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559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34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за своевременной сменой </w:t>
            </w:r>
            <w:proofErr w:type="gramStart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белья</w:t>
            </w:r>
            <w:proofErr w:type="gramEnd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группам согласно установленному графику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559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34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93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Интенсивность и напряженность труда</w:t>
            </w:r>
          </w:p>
        </w:tc>
        <w:tc>
          <w:tcPr>
            <w:tcW w:w="4536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 проведения генеральных уборок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4 баллов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34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 стирки белья и спецодежды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34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 утюжки белья, спецодежды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34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Творческий подход к обновлению мягкого инвентаря ДОУ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34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93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выполнение дополнительных видов работ, не связанных с основной деятельностью</w:t>
            </w:r>
          </w:p>
        </w:tc>
        <w:tc>
          <w:tcPr>
            <w:tcW w:w="4536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общественной работе ДОУ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 указанием конкретного мероприятия)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</w:t>
            </w:r>
          </w:p>
        </w:tc>
        <w:tc>
          <w:tcPr>
            <w:tcW w:w="1559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C07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34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разовых поручений администрации (указать)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5</w:t>
            </w:r>
          </w:p>
        </w:tc>
        <w:tc>
          <w:tcPr>
            <w:tcW w:w="1559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34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обязанностей по ограничению доступа посторонних лиц в  ДОУ в течение рабочего дня.</w:t>
            </w:r>
          </w:p>
        </w:tc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5</w:t>
            </w:r>
          </w:p>
        </w:tc>
        <w:tc>
          <w:tcPr>
            <w:tcW w:w="1559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3227" w:type="dxa"/>
            <w:gridSpan w:val="2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Нарушение трудовой и исполнительской дисциплины</w:t>
            </w:r>
          </w:p>
        </w:tc>
        <w:tc>
          <w:tcPr>
            <w:tcW w:w="4536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 каждый случай</w:t>
            </w:r>
          </w:p>
        </w:tc>
        <w:tc>
          <w:tcPr>
            <w:tcW w:w="2126" w:type="dxa"/>
            <w:gridSpan w:val="2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Минус 2 балла</w:t>
            </w:r>
          </w:p>
        </w:tc>
      </w:tr>
    </w:tbl>
    <w:p w:rsidR="005B4ABE" w:rsidRDefault="005B4ABE" w:rsidP="000E32C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32CC" w:rsidRPr="000E6D51" w:rsidRDefault="000E32CC" w:rsidP="000E32C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6D51">
        <w:rPr>
          <w:rFonts w:ascii="Times New Roman" w:hAnsi="Times New Roman" w:cs="Times New Roman"/>
          <w:color w:val="000000" w:themeColor="text1"/>
          <w:sz w:val="24"/>
          <w:szCs w:val="24"/>
        </w:rPr>
        <w:t>Сторож</w:t>
      </w:r>
    </w:p>
    <w:p w:rsidR="000E32CC" w:rsidRPr="000E6D51" w:rsidRDefault="000E32CC" w:rsidP="000E32C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835"/>
        <w:gridCol w:w="4677"/>
        <w:gridCol w:w="709"/>
        <w:gridCol w:w="1134"/>
      </w:tblGrid>
      <w:tr w:rsidR="000E32CC" w:rsidRPr="000E6D51" w:rsidTr="00B267A5">
        <w:tc>
          <w:tcPr>
            <w:tcW w:w="53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467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критерии</w:t>
            </w:r>
          </w:p>
        </w:tc>
        <w:tc>
          <w:tcPr>
            <w:tcW w:w="1843" w:type="dxa"/>
            <w:gridSpan w:val="2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Максимальные оценки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(баллы)</w:t>
            </w:r>
          </w:p>
        </w:tc>
      </w:tr>
      <w:tr w:rsidR="000E32CC" w:rsidRPr="000E6D51" w:rsidTr="00B267A5">
        <w:tc>
          <w:tcPr>
            <w:tcW w:w="53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0E32CC" w:rsidRPr="000E6D51" w:rsidTr="00B267A5">
        <w:tc>
          <w:tcPr>
            <w:tcW w:w="53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Эффективность участия в образовательном процессе</w:t>
            </w:r>
          </w:p>
        </w:tc>
        <w:tc>
          <w:tcPr>
            <w:tcW w:w="467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 воспитателям в подготовке к праздникам, занятиям, открытым мероприятиям.</w:t>
            </w:r>
          </w:p>
        </w:tc>
        <w:tc>
          <w:tcPr>
            <w:tcW w:w="709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5 баллов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34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выполнения требований санитарных правил и норм, пожарной безопасности, </w:t>
            </w:r>
            <w:proofErr w:type="spellStart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электробезопасности</w:t>
            </w:r>
            <w:proofErr w:type="spellEnd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охраны труда в </w:t>
            </w: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помещениях и на территории ДОУ</w:t>
            </w:r>
          </w:p>
        </w:tc>
        <w:tc>
          <w:tcPr>
            <w:tcW w:w="467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Строгое соблюдение требований санитарных норм и правил, правил пожарной безопасности  и ТБ, </w:t>
            </w:r>
            <w:proofErr w:type="spellStart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электробезопасности</w:t>
            </w:r>
            <w:proofErr w:type="spellEnd"/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охраны труда </w:t>
            </w:r>
          </w:p>
        </w:tc>
        <w:tc>
          <w:tcPr>
            <w:tcW w:w="709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4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 баллов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34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Своевременное и оперативное решение возникающих ситуаций, способных повлечь за собой чрезвычайные и </w:t>
            </w: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аварийные ситуации.</w:t>
            </w:r>
          </w:p>
        </w:tc>
        <w:tc>
          <w:tcPr>
            <w:tcW w:w="709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Качественный </w:t>
            </w:r>
            <w:proofErr w:type="gramStart"/>
            <w:r w:rsidRPr="000E6D5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0E6D5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электрическим оборудованием в ДОУ в выходные и праздничные дни</w:t>
            </w:r>
          </w:p>
        </w:tc>
        <w:tc>
          <w:tcPr>
            <w:tcW w:w="709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4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Высокий уровень исполнительской дисциплины (на основании результатов внутреннего контроля)</w:t>
            </w:r>
          </w:p>
        </w:tc>
        <w:tc>
          <w:tcPr>
            <w:tcW w:w="467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Отсутствие ЧП на рабочем месте</w:t>
            </w:r>
          </w:p>
        </w:tc>
        <w:tc>
          <w:tcPr>
            <w:tcW w:w="709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r w:rsidR="00C07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</w:t>
            </w: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баллов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34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Своевременное реагирование на возникающие ЧС</w:t>
            </w:r>
          </w:p>
        </w:tc>
        <w:tc>
          <w:tcPr>
            <w:tcW w:w="709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34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Своевременность оповещения при возникновении ЧС.</w:t>
            </w:r>
          </w:p>
        </w:tc>
        <w:tc>
          <w:tcPr>
            <w:tcW w:w="709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34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Ответственное отношение к сохранности имущества (на основании результатов внутреннего контроля)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:rsidR="000E32CC" w:rsidRPr="000E6D51" w:rsidRDefault="00C072E4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за </w:t>
            </w:r>
            <w:r w:rsidR="000E32CC"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использование </w:t>
            </w:r>
            <w:proofErr w:type="spellStart"/>
            <w:r w:rsidR="000E32CC"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водо-энерго-тепло</w:t>
            </w:r>
            <w:proofErr w:type="spellEnd"/>
            <w:r w:rsidR="000E32CC"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ресурсов</w:t>
            </w:r>
          </w:p>
        </w:tc>
        <w:tc>
          <w:tcPr>
            <w:tcW w:w="709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 баллов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34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Отсутствие порчи (потери) имущества детского сада во время дежурства</w:t>
            </w:r>
          </w:p>
        </w:tc>
        <w:tc>
          <w:tcPr>
            <w:tcW w:w="709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34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Сохранность материальных ценностей в помещениях ДОУ,  отсутствие хищений, краж.</w:t>
            </w:r>
          </w:p>
        </w:tc>
        <w:tc>
          <w:tcPr>
            <w:tcW w:w="709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34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35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Интенсивность и напряженность труда</w:t>
            </w:r>
          </w:p>
        </w:tc>
        <w:tc>
          <w:tcPr>
            <w:tcW w:w="467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Сохранность игровых форм, зеленых насаждений, цветников, снежных построек на территории ДОУ </w:t>
            </w:r>
          </w:p>
        </w:tc>
        <w:tc>
          <w:tcPr>
            <w:tcW w:w="709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5</w:t>
            </w:r>
          </w:p>
        </w:tc>
        <w:tc>
          <w:tcPr>
            <w:tcW w:w="1134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 баллов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34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Своевременное поддержание в рабочем состоянии систем водоснабжения и канализации </w:t>
            </w:r>
          </w:p>
        </w:tc>
        <w:tc>
          <w:tcPr>
            <w:tcW w:w="709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5</w:t>
            </w:r>
          </w:p>
        </w:tc>
        <w:tc>
          <w:tcPr>
            <w:tcW w:w="1134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34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35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выполнение дополнительных видов работ, не связанных с основной деятельностью</w:t>
            </w:r>
          </w:p>
        </w:tc>
        <w:tc>
          <w:tcPr>
            <w:tcW w:w="467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общественной работе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 указанием конкретного мероприятия)</w:t>
            </w:r>
          </w:p>
        </w:tc>
        <w:tc>
          <w:tcPr>
            <w:tcW w:w="709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</w:t>
            </w:r>
          </w:p>
        </w:tc>
        <w:tc>
          <w:tcPr>
            <w:tcW w:w="1134" w:type="dxa"/>
            <w:vMerge w:val="restart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35 баллов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34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разовых поручений администрации (указать)</w:t>
            </w:r>
          </w:p>
        </w:tc>
        <w:tc>
          <w:tcPr>
            <w:tcW w:w="709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5</w:t>
            </w:r>
          </w:p>
        </w:tc>
        <w:tc>
          <w:tcPr>
            <w:tcW w:w="1134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34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Инициатива и реализация творческих идей по развитию учреждения</w:t>
            </w:r>
          </w:p>
        </w:tc>
        <w:tc>
          <w:tcPr>
            <w:tcW w:w="709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5</w:t>
            </w:r>
          </w:p>
        </w:tc>
        <w:tc>
          <w:tcPr>
            <w:tcW w:w="1134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534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 в уходе за цветниками, цветами в группах в выходные и праздничные дни</w:t>
            </w:r>
          </w:p>
        </w:tc>
        <w:tc>
          <w:tcPr>
            <w:tcW w:w="709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5</w:t>
            </w:r>
          </w:p>
        </w:tc>
        <w:tc>
          <w:tcPr>
            <w:tcW w:w="1134" w:type="dxa"/>
            <w:vMerge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32CC" w:rsidRPr="000E6D51" w:rsidTr="00B267A5">
        <w:tc>
          <w:tcPr>
            <w:tcW w:w="3369" w:type="dxa"/>
            <w:gridSpan w:val="2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Нарушение трудовой и исполнительской дисциплины</w:t>
            </w:r>
          </w:p>
        </w:tc>
        <w:tc>
          <w:tcPr>
            <w:tcW w:w="467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 каждый случай</w:t>
            </w:r>
          </w:p>
        </w:tc>
        <w:tc>
          <w:tcPr>
            <w:tcW w:w="1843" w:type="dxa"/>
            <w:gridSpan w:val="2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Минус 2 балла</w:t>
            </w:r>
          </w:p>
        </w:tc>
      </w:tr>
    </w:tbl>
    <w:p w:rsidR="000E32CC" w:rsidRPr="000E6D51" w:rsidRDefault="000E32CC" w:rsidP="000E32CC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6592" w:rsidRPr="000E6D51" w:rsidRDefault="003B6592" w:rsidP="000E32CC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0FC3" w:rsidRPr="000E6D51" w:rsidRDefault="00FE0FC3" w:rsidP="000E32CC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0FC3" w:rsidRPr="000E6D51" w:rsidRDefault="00FE0FC3" w:rsidP="000E32CC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0FC3" w:rsidRPr="000E6D51" w:rsidRDefault="00FE0FC3" w:rsidP="000E32CC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0FC3" w:rsidRPr="000E6D51" w:rsidRDefault="00FE0FC3" w:rsidP="000E32CC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0FC3" w:rsidRPr="000E6D51" w:rsidRDefault="00FE0FC3" w:rsidP="000E32CC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0FC3" w:rsidRPr="000E6D51" w:rsidRDefault="00FE0FC3" w:rsidP="000E32CC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0FC3" w:rsidRPr="000E6D51" w:rsidRDefault="00FE0FC3" w:rsidP="000E32CC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0FC3" w:rsidRPr="000E6D51" w:rsidRDefault="00FE0FC3" w:rsidP="000E32CC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0FC3" w:rsidRPr="000E6D51" w:rsidRDefault="00FE0FC3" w:rsidP="000E32CC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0FC3" w:rsidRPr="000E6D51" w:rsidRDefault="00FE0FC3" w:rsidP="000E32CC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0FC3" w:rsidRPr="000E6D51" w:rsidRDefault="00FE0FC3" w:rsidP="000E32CC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0FC3" w:rsidRPr="000E6D51" w:rsidRDefault="00FE0FC3" w:rsidP="000E32CC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0FC3" w:rsidRPr="000E6D51" w:rsidRDefault="00FE0FC3" w:rsidP="005B4AB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6592" w:rsidRPr="000E6D51" w:rsidRDefault="003B6592" w:rsidP="003B65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6592" w:rsidRPr="000E6D51" w:rsidRDefault="003B6592" w:rsidP="00FB14A8">
      <w:pPr>
        <w:widowControl w:val="0"/>
        <w:autoSpaceDE w:val="0"/>
        <w:autoSpaceDN w:val="0"/>
        <w:adjustRightInd w:val="0"/>
        <w:spacing w:after="0" w:line="240" w:lineRule="auto"/>
        <w:ind w:left="5387" w:right="-1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6D51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2</w:t>
      </w:r>
    </w:p>
    <w:p w:rsidR="003B6592" w:rsidRPr="000E6D51" w:rsidRDefault="003B6592" w:rsidP="00FB14A8">
      <w:pPr>
        <w:tabs>
          <w:tab w:val="left" w:pos="4962"/>
        </w:tabs>
        <w:spacing w:after="0" w:line="240" w:lineRule="exact"/>
        <w:ind w:left="5387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Положению </w:t>
      </w:r>
      <w:r w:rsidRPr="000E6D51">
        <w:rPr>
          <w:rFonts w:ascii="Times New Roman" w:hAnsi="Times New Roman"/>
          <w:color w:val="000000" w:themeColor="text1"/>
          <w:sz w:val="24"/>
          <w:szCs w:val="24"/>
        </w:rPr>
        <w:t>о порядке установления стимулирующих выплат</w:t>
      </w:r>
      <w:r w:rsidRPr="000E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работникам </w:t>
      </w:r>
    </w:p>
    <w:p w:rsidR="003B6592" w:rsidRPr="000E6D51" w:rsidRDefault="003B6592" w:rsidP="00FB14A8">
      <w:pPr>
        <w:spacing w:after="0" w:line="240" w:lineRule="exact"/>
        <w:ind w:left="5387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автономного </w:t>
      </w:r>
    </w:p>
    <w:p w:rsidR="003B6592" w:rsidRPr="000E6D51" w:rsidRDefault="003B6592" w:rsidP="00FB14A8">
      <w:pPr>
        <w:spacing w:after="0" w:line="240" w:lineRule="exact"/>
        <w:ind w:left="5387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6D51">
        <w:rPr>
          <w:rFonts w:ascii="Times New Roman" w:hAnsi="Times New Roman" w:cs="Times New Roman"/>
          <w:color w:val="000000" w:themeColor="text1"/>
          <w:sz w:val="24"/>
          <w:szCs w:val="24"/>
        </w:rPr>
        <w:t>дошкольного</w:t>
      </w:r>
    </w:p>
    <w:p w:rsidR="003B6592" w:rsidRPr="000E6D51" w:rsidRDefault="003B6592" w:rsidP="00FB14A8">
      <w:pPr>
        <w:spacing w:after="0" w:line="240" w:lineRule="exact"/>
        <w:ind w:left="5387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образовательного учреждения  </w:t>
      </w:r>
    </w:p>
    <w:p w:rsidR="003B6592" w:rsidRPr="000E6D51" w:rsidRDefault="003B6592" w:rsidP="00FB14A8">
      <w:pPr>
        <w:spacing w:after="0" w:line="240" w:lineRule="exact"/>
        <w:ind w:left="5387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6D51">
        <w:rPr>
          <w:rFonts w:ascii="Times New Roman" w:hAnsi="Times New Roman" w:cs="Times New Roman"/>
          <w:color w:val="000000" w:themeColor="text1"/>
          <w:sz w:val="24"/>
          <w:szCs w:val="24"/>
        </w:rPr>
        <w:t>«Детский сад</w:t>
      </w:r>
      <w:r w:rsidRPr="000E6D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E6D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proofErr w:type="gramStart"/>
      <w:r w:rsidRPr="000E6D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.Л</w:t>
      </w:r>
      <w:proofErr w:type="gramEnd"/>
      <w:r w:rsidRPr="000E6D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идога</w:t>
      </w:r>
      <w:proofErr w:type="spellEnd"/>
      <w:r w:rsidRPr="000E6D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Pr="000E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B6592" w:rsidRPr="000E6D51" w:rsidRDefault="003B6592" w:rsidP="00FB14A8">
      <w:pPr>
        <w:spacing w:after="0" w:line="240" w:lineRule="auto"/>
        <w:ind w:left="5387" w:right="-14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6592" w:rsidRPr="000E6D51" w:rsidRDefault="003B6592" w:rsidP="003B659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E6D51">
        <w:rPr>
          <w:rFonts w:ascii="Times New Roman" w:hAnsi="Times New Roman"/>
          <w:color w:val="000000" w:themeColor="text1"/>
          <w:sz w:val="28"/>
          <w:szCs w:val="28"/>
        </w:rPr>
        <w:t>Показатели</w:t>
      </w:r>
    </w:p>
    <w:p w:rsidR="003B6592" w:rsidRPr="000E6D51" w:rsidRDefault="003B6592" w:rsidP="003B659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E6D51">
        <w:rPr>
          <w:rFonts w:ascii="Times New Roman" w:hAnsi="Times New Roman"/>
          <w:color w:val="000000" w:themeColor="text1"/>
          <w:sz w:val="28"/>
          <w:szCs w:val="28"/>
        </w:rPr>
        <w:t xml:space="preserve"> для установления премиальных выплат работникам </w:t>
      </w:r>
    </w:p>
    <w:p w:rsidR="003B6592" w:rsidRPr="000E6D51" w:rsidRDefault="003B6592" w:rsidP="003B6592">
      <w:pPr>
        <w:spacing w:after="0" w:line="240" w:lineRule="auto"/>
        <w:jc w:val="center"/>
        <w:rPr>
          <w:color w:val="000000" w:themeColor="text1"/>
        </w:rPr>
      </w:pPr>
      <w:r w:rsidRPr="000E6D51">
        <w:rPr>
          <w:rFonts w:ascii="Times New Roman" w:hAnsi="Times New Roman"/>
          <w:color w:val="000000" w:themeColor="text1"/>
          <w:sz w:val="28"/>
          <w:szCs w:val="28"/>
        </w:rPr>
        <w:t xml:space="preserve">МАДОУ «Детский сад </w:t>
      </w:r>
      <w:proofErr w:type="spellStart"/>
      <w:r w:rsidRPr="000E6D51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Start"/>
      <w:r w:rsidRPr="000E6D51">
        <w:rPr>
          <w:rFonts w:ascii="Times New Roman" w:hAnsi="Times New Roman"/>
          <w:color w:val="000000" w:themeColor="text1"/>
          <w:sz w:val="28"/>
          <w:szCs w:val="28"/>
        </w:rPr>
        <w:t>.Л</w:t>
      </w:r>
      <w:proofErr w:type="gramEnd"/>
      <w:r w:rsidRPr="000E6D51">
        <w:rPr>
          <w:rFonts w:ascii="Times New Roman" w:hAnsi="Times New Roman"/>
          <w:color w:val="000000" w:themeColor="text1"/>
          <w:sz w:val="28"/>
          <w:szCs w:val="28"/>
        </w:rPr>
        <w:t>идога</w:t>
      </w:r>
      <w:proofErr w:type="spellEnd"/>
      <w:r w:rsidRPr="000E6D5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0E6D51">
        <w:rPr>
          <w:color w:val="000000" w:themeColor="text1"/>
        </w:rPr>
        <w:t xml:space="preserve"> </w:t>
      </w:r>
    </w:p>
    <w:p w:rsidR="003B6592" w:rsidRPr="000E6D51" w:rsidRDefault="003B6592" w:rsidP="000E32CC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32CC" w:rsidRPr="000E6D51" w:rsidRDefault="003B6592" w:rsidP="000E32C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6D5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E32CC" w:rsidRPr="000E6D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E32CC" w:rsidRPr="000E6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Показатели для установления премиальных выплат</w:t>
      </w:r>
    </w:p>
    <w:p w:rsidR="000E32CC" w:rsidRPr="000E6D51" w:rsidRDefault="000E32CC" w:rsidP="000E32C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6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итогам работы педагогических работников</w:t>
      </w:r>
    </w:p>
    <w:p w:rsidR="000E32CC" w:rsidRPr="000E6D51" w:rsidRDefault="000E32CC" w:rsidP="000E32CC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684"/>
        <w:gridCol w:w="2369"/>
        <w:gridCol w:w="1843"/>
      </w:tblGrid>
      <w:tr w:rsidR="000E32CC" w:rsidRPr="000E6D51" w:rsidTr="00B267A5"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68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 премии</w:t>
            </w:r>
          </w:p>
        </w:tc>
        <w:tc>
          <w:tcPr>
            <w:tcW w:w="0" w:type="auto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 действия</w:t>
            </w:r>
          </w:p>
        </w:tc>
      </w:tr>
      <w:tr w:rsidR="000E32CC" w:rsidRPr="000E6D51" w:rsidTr="00B267A5"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8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0E32CC" w:rsidRPr="000E6D51" w:rsidTr="00B267A5"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8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Активное участие в общественной жизни детского сада</w:t>
            </w:r>
          </w:p>
        </w:tc>
        <w:tc>
          <w:tcPr>
            <w:tcW w:w="0" w:type="auto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100% размера должностного оклада</w:t>
            </w:r>
          </w:p>
        </w:tc>
        <w:tc>
          <w:tcPr>
            <w:tcW w:w="0" w:type="auto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единовременно</w:t>
            </w:r>
          </w:p>
        </w:tc>
      </w:tr>
      <w:tr w:rsidR="000E32CC" w:rsidRPr="000E6D51" w:rsidTr="00B267A5"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8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летнему оздоровительному периоду</w:t>
            </w:r>
          </w:p>
        </w:tc>
        <w:tc>
          <w:tcPr>
            <w:tcW w:w="0" w:type="auto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100% размера должностного оклада</w:t>
            </w:r>
          </w:p>
        </w:tc>
        <w:tc>
          <w:tcPr>
            <w:tcW w:w="0" w:type="auto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единовременно</w:t>
            </w:r>
          </w:p>
        </w:tc>
      </w:tr>
      <w:tr w:rsidR="000E32CC" w:rsidRPr="000E6D51" w:rsidTr="00B267A5"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8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новому учебному году</w:t>
            </w:r>
          </w:p>
        </w:tc>
        <w:tc>
          <w:tcPr>
            <w:tcW w:w="0" w:type="auto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100% размера должностного оклада</w:t>
            </w:r>
          </w:p>
        </w:tc>
        <w:tc>
          <w:tcPr>
            <w:tcW w:w="0" w:type="auto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единовременно</w:t>
            </w:r>
          </w:p>
        </w:tc>
      </w:tr>
      <w:tr w:rsidR="000E32CC" w:rsidRPr="000E6D51" w:rsidTr="00B267A5">
        <w:trPr>
          <w:trHeight w:val="897"/>
        </w:trPr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8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сохранность учреждения (эффективность использования имущества)</w:t>
            </w:r>
          </w:p>
        </w:tc>
        <w:tc>
          <w:tcPr>
            <w:tcW w:w="0" w:type="auto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100% размера должностного оклада</w:t>
            </w:r>
          </w:p>
        </w:tc>
        <w:tc>
          <w:tcPr>
            <w:tcW w:w="0" w:type="auto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единовременно</w:t>
            </w:r>
          </w:p>
        </w:tc>
      </w:tr>
      <w:tr w:rsidR="000E32CC" w:rsidRPr="000E6D51" w:rsidTr="00B267A5"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8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инфраструктуры образовательного учреждения (создание новых структурных подразделений, компьютерных кабинетов, Интернет кафе, музеев, спортплощадок и др.)</w:t>
            </w:r>
          </w:p>
        </w:tc>
        <w:tc>
          <w:tcPr>
            <w:tcW w:w="0" w:type="auto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100% размера должностного оклада</w:t>
            </w:r>
          </w:p>
        </w:tc>
        <w:tc>
          <w:tcPr>
            <w:tcW w:w="0" w:type="auto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единовременно</w:t>
            </w:r>
          </w:p>
        </w:tc>
      </w:tr>
      <w:tr w:rsidR="000E32CC" w:rsidRPr="000E6D51" w:rsidTr="00B267A5"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8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во внешних проектах, участие в сетевом взаимодействии</w:t>
            </w:r>
          </w:p>
        </w:tc>
        <w:tc>
          <w:tcPr>
            <w:tcW w:w="0" w:type="auto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100% размера должностного оклада</w:t>
            </w:r>
          </w:p>
        </w:tc>
        <w:tc>
          <w:tcPr>
            <w:tcW w:w="0" w:type="auto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единовременно</w:t>
            </w:r>
          </w:p>
        </w:tc>
      </w:tr>
      <w:tr w:rsidR="000E32CC" w:rsidRPr="000E6D51" w:rsidTr="00B267A5"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8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Отсутствие  нарушений трудовой (финансовой)  дисциплины</w:t>
            </w:r>
          </w:p>
        </w:tc>
        <w:tc>
          <w:tcPr>
            <w:tcW w:w="0" w:type="auto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100% размера должностного оклада</w:t>
            </w:r>
          </w:p>
        </w:tc>
        <w:tc>
          <w:tcPr>
            <w:tcW w:w="0" w:type="auto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единовременно</w:t>
            </w:r>
          </w:p>
        </w:tc>
      </w:tr>
      <w:tr w:rsidR="000E32CC" w:rsidRPr="000E6D51" w:rsidTr="00B267A5"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684" w:type="dxa"/>
          </w:tcPr>
          <w:p w:rsidR="000E32CC" w:rsidRPr="000E6D51" w:rsidRDefault="000E32CC" w:rsidP="000E32CC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Пошив изделий, строительство построек на территории ДОУ</w:t>
            </w:r>
          </w:p>
        </w:tc>
        <w:tc>
          <w:tcPr>
            <w:tcW w:w="0" w:type="auto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100 %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должностного оклада</w:t>
            </w:r>
          </w:p>
        </w:tc>
        <w:tc>
          <w:tcPr>
            <w:tcW w:w="0" w:type="auto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единовременно</w:t>
            </w:r>
          </w:p>
        </w:tc>
      </w:tr>
      <w:tr w:rsidR="000E32CC" w:rsidRPr="000E6D51" w:rsidTr="00B267A5">
        <w:tc>
          <w:tcPr>
            <w:tcW w:w="567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684" w:type="dxa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итогам работы ДОУ за календарный год с учетом личного вклада работника</w:t>
            </w:r>
          </w:p>
        </w:tc>
        <w:tc>
          <w:tcPr>
            <w:tcW w:w="0" w:type="auto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100%</w:t>
            </w:r>
          </w:p>
        </w:tc>
        <w:tc>
          <w:tcPr>
            <w:tcW w:w="0" w:type="auto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единовременно</w:t>
            </w:r>
          </w:p>
        </w:tc>
      </w:tr>
    </w:tbl>
    <w:p w:rsidR="00FE0FC3" w:rsidRPr="000E6D51" w:rsidRDefault="00FE0FC3" w:rsidP="00FB14A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E32CC" w:rsidRPr="000E6D51" w:rsidRDefault="00FB14A8" w:rsidP="00FB14A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6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2.</w:t>
      </w:r>
      <w:r w:rsidR="000E32CC" w:rsidRPr="000E6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Показатели  для установления премиальных выплат по итогам работы  вспомогательного персонала</w:t>
      </w:r>
    </w:p>
    <w:p w:rsidR="000E32CC" w:rsidRPr="000E6D51" w:rsidRDefault="000E32CC" w:rsidP="00FB14A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4330"/>
        <w:gridCol w:w="2579"/>
        <w:gridCol w:w="1857"/>
      </w:tblGrid>
      <w:tr w:rsidR="000E32CC" w:rsidRPr="000E6D51" w:rsidTr="00B267A5">
        <w:tc>
          <w:tcPr>
            <w:tcW w:w="0" w:type="auto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 премии</w:t>
            </w:r>
          </w:p>
        </w:tc>
        <w:tc>
          <w:tcPr>
            <w:tcW w:w="0" w:type="auto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 действия</w:t>
            </w:r>
          </w:p>
        </w:tc>
      </w:tr>
      <w:tr w:rsidR="000E32CC" w:rsidRPr="000E6D51" w:rsidTr="00B267A5">
        <w:tc>
          <w:tcPr>
            <w:tcW w:w="0" w:type="auto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0E32CC" w:rsidRPr="000E6D51" w:rsidTr="00B267A5">
        <w:tc>
          <w:tcPr>
            <w:tcW w:w="0" w:type="auto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Активное участие в общественной жизни детского сада</w:t>
            </w:r>
          </w:p>
        </w:tc>
        <w:tc>
          <w:tcPr>
            <w:tcW w:w="0" w:type="auto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100% размера должностного оклада</w:t>
            </w:r>
          </w:p>
        </w:tc>
        <w:tc>
          <w:tcPr>
            <w:tcW w:w="0" w:type="auto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единовременно</w:t>
            </w:r>
          </w:p>
        </w:tc>
      </w:tr>
      <w:tr w:rsidR="000E32CC" w:rsidRPr="000E6D51" w:rsidTr="00B267A5">
        <w:tc>
          <w:tcPr>
            <w:tcW w:w="0" w:type="auto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летнему оздоровительному периоду</w:t>
            </w:r>
          </w:p>
        </w:tc>
        <w:tc>
          <w:tcPr>
            <w:tcW w:w="0" w:type="auto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100% размера должностного оклада</w:t>
            </w:r>
          </w:p>
        </w:tc>
        <w:tc>
          <w:tcPr>
            <w:tcW w:w="0" w:type="auto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единовременно</w:t>
            </w:r>
          </w:p>
        </w:tc>
      </w:tr>
      <w:tr w:rsidR="000E32CC" w:rsidRPr="000E6D51" w:rsidTr="00B267A5">
        <w:tc>
          <w:tcPr>
            <w:tcW w:w="0" w:type="auto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учреждения к новому учебному году</w:t>
            </w:r>
          </w:p>
        </w:tc>
        <w:tc>
          <w:tcPr>
            <w:tcW w:w="0" w:type="auto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100% размера должностного оклада</w:t>
            </w:r>
          </w:p>
        </w:tc>
        <w:tc>
          <w:tcPr>
            <w:tcW w:w="0" w:type="auto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единовременно</w:t>
            </w:r>
          </w:p>
        </w:tc>
      </w:tr>
      <w:tr w:rsidR="000E32CC" w:rsidRPr="000E6D51" w:rsidTr="00B267A5">
        <w:tc>
          <w:tcPr>
            <w:tcW w:w="0" w:type="auto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E32CC" w:rsidRPr="000E6D51" w:rsidRDefault="000E32CC" w:rsidP="000E32CC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Пошив изделий, строительство построек на территории ДОУ</w:t>
            </w:r>
          </w:p>
        </w:tc>
        <w:tc>
          <w:tcPr>
            <w:tcW w:w="0" w:type="auto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100 %</w:t>
            </w:r>
          </w:p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должностного оклада</w:t>
            </w:r>
          </w:p>
        </w:tc>
        <w:tc>
          <w:tcPr>
            <w:tcW w:w="0" w:type="auto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единовременно</w:t>
            </w:r>
          </w:p>
        </w:tc>
      </w:tr>
      <w:tr w:rsidR="000E32CC" w:rsidRPr="000E6D51" w:rsidTr="00B267A5">
        <w:tc>
          <w:tcPr>
            <w:tcW w:w="0" w:type="auto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Отсутствие  нарушений трудовой (финансовой)  дисциплины</w:t>
            </w:r>
          </w:p>
        </w:tc>
        <w:tc>
          <w:tcPr>
            <w:tcW w:w="0" w:type="auto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100% размера должностного оклада</w:t>
            </w:r>
          </w:p>
        </w:tc>
        <w:tc>
          <w:tcPr>
            <w:tcW w:w="0" w:type="auto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единовременно</w:t>
            </w:r>
          </w:p>
        </w:tc>
      </w:tr>
      <w:tr w:rsidR="000E32CC" w:rsidRPr="000E6D51" w:rsidTr="00B267A5">
        <w:tc>
          <w:tcPr>
            <w:tcW w:w="0" w:type="auto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итогам работы ДОУ за календарный год с учетом личного вклада работника</w:t>
            </w:r>
          </w:p>
        </w:tc>
        <w:tc>
          <w:tcPr>
            <w:tcW w:w="0" w:type="auto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100% размера должностного оклада</w:t>
            </w:r>
          </w:p>
        </w:tc>
        <w:tc>
          <w:tcPr>
            <w:tcW w:w="0" w:type="auto"/>
          </w:tcPr>
          <w:p w:rsidR="000E32CC" w:rsidRPr="000E6D51" w:rsidRDefault="000E32CC" w:rsidP="000E32CC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единовременно</w:t>
            </w:r>
          </w:p>
        </w:tc>
      </w:tr>
    </w:tbl>
    <w:p w:rsidR="000E32CC" w:rsidRPr="000E6D51" w:rsidRDefault="000E32CC" w:rsidP="000E32CC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E32CC" w:rsidRPr="000E6D51" w:rsidRDefault="000E32CC" w:rsidP="00FB14A8">
      <w:pPr>
        <w:pStyle w:val="a4"/>
        <w:numPr>
          <w:ilvl w:val="0"/>
          <w:numId w:val="9"/>
        </w:numPr>
        <w:rPr>
          <w:b/>
          <w:color w:val="000000" w:themeColor="text1"/>
        </w:rPr>
      </w:pPr>
      <w:r w:rsidRPr="000E6D51">
        <w:rPr>
          <w:b/>
          <w:color w:val="000000" w:themeColor="text1"/>
        </w:rPr>
        <w:t xml:space="preserve">Показатели для установления премиальных  выплат за выполнение особо            </w:t>
      </w:r>
    </w:p>
    <w:p w:rsidR="000E32CC" w:rsidRPr="000E6D51" w:rsidRDefault="000E32CC" w:rsidP="000E32CC">
      <w:pPr>
        <w:spacing w:after="0"/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6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важных и срочных работ педагогическим работникам</w:t>
      </w:r>
    </w:p>
    <w:p w:rsidR="000E32CC" w:rsidRPr="000E6D51" w:rsidRDefault="000E32CC" w:rsidP="000E32CC">
      <w:pPr>
        <w:spacing w:after="0"/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606" w:type="dxa"/>
        <w:tblCellMar>
          <w:left w:w="0" w:type="dxa"/>
          <w:right w:w="0" w:type="dxa"/>
        </w:tblCellMar>
        <w:tblLook w:val="04A0"/>
      </w:tblPr>
      <w:tblGrid>
        <w:gridCol w:w="484"/>
        <w:gridCol w:w="4869"/>
        <w:gridCol w:w="2126"/>
        <w:gridCol w:w="2127"/>
      </w:tblGrid>
      <w:tr w:rsidR="000E32CC" w:rsidRPr="000E6D51" w:rsidTr="00B267A5">
        <w:trPr>
          <w:trHeight w:val="79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CC" w:rsidRPr="000E6D51" w:rsidRDefault="000E32CC" w:rsidP="000E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CC" w:rsidRPr="000E6D51" w:rsidRDefault="000E32CC" w:rsidP="000E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CC" w:rsidRPr="000E6D51" w:rsidRDefault="000E32CC" w:rsidP="000E32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 премии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CC" w:rsidRPr="000E6D51" w:rsidRDefault="000E32CC" w:rsidP="000E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Период действия </w:t>
            </w:r>
          </w:p>
        </w:tc>
      </w:tr>
      <w:tr w:rsidR="000E32CC" w:rsidRPr="000E6D51" w:rsidTr="00B267A5">
        <w:trPr>
          <w:trHeight w:val="102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CC" w:rsidRPr="000E6D51" w:rsidRDefault="000E32CC" w:rsidP="000E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CC" w:rsidRPr="000E6D51" w:rsidRDefault="000E32CC" w:rsidP="000E32C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районных и краевых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CC" w:rsidRPr="000E6D51" w:rsidRDefault="000E32CC" w:rsidP="000E32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100% размера должностного оклада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CC" w:rsidRPr="000E6D51" w:rsidRDefault="000E32CC" w:rsidP="000E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единовременно</w:t>
            </w:r>
          </w:p>
        </w:tc>
      </w:tr>
      <w:tr w:rsidR="000E32CC" w:rsidRPr="000E6D51" w:rsidTr="00B267A5">
        <w:trPr>
          <w:trHeight w:val="92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CC" w:rsidRPr="000E6D51" w:rsidRDefault="000E32CC" w:rsidP="000E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CC" w:rsidRPr="000E6D51" w:rsidRDefault="000E32CC" w:rsidP="000E32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профессиональных конкурсах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CC" w:rsidRPr="000E6D51" w:rsidRDefault="000E32CC" w:rsidP="000E32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100% размера должностного оклада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CC" w:rsidRPr="000E6D51" w:rsidRDefault="000E32CC" w:rsidP="000E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единовременно</w:t>
            </w:r>
          </w:p>
        </w:tc>
      </w:tr>
    </w:tbl>
    <w:p w:rsidR="000E32CC" w:rsidRPr="000E6D51" w:rsidRDefault="000E32CC" w:rsidP="000E32CC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E32CC" w:rsidRPr="000E6D51" w:rsidRDefault="000E32CC" w:rsidP="00FB14A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6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Показатели для установления премиальных  выплат за выполнение особо важных и срочных работ вспомогательного персонала</w:t>
      </w:r>
    </w:p>
    <w:p w:rsidR="00FB14A8" w:rsidRPr="000E6D51" w:rsidRDefault="00FB14A8" w:rsidP="00FB14A8">
      <w:pPr>
        <w:spacing w:after="0" w:line="240" w:lineRule="auto"/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606" w:type="dxa"/>
        <w:tblCellMar>
          <w:left w:w="0" w:type="dxa"/>
          <w:right w:w="0" w:type="dxa"/>
        </w:tblCellMar>
        <w:tblLook w:val="04A0"/>
      </w:tblPr>
      <w:tblGrid>
        <w:gridCol w:w="484"/>
        <w:gridCol w:w="4869"/>
        <w:gridCol w:w="2126"/>
        <w:gridCol w:w="2127"/>
      </w:tblGrid>
      <w:tr w:rsidR="000E32CC" w:rsidRPr="000E6D51" w:rsidTr="00B267A5">
        <w:trPr>
          <w:trHeight w:val="79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CC" w:rsidRPr="000E6D51" w:rsidRDefault="000E32CC" w:rsidP="000E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CC" w:rsidRPr="000E6D51" w:rsidRDefault="000E32CC" w:rsidP="000E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CC" w:rsidRPr="000E6D51" w:rsidRDefault="000E32CC" w:rsidP="000E32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 премии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CC" w:rsidRPr="000E6D51" w:rsidRDefault="000E32CC" w:rsidP="000E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Период действия </w:t>
            </w:r>
          </w:p>
        </w:tc>
      </w:tr>
      <w:tr w:rsidR="000E32CC" w:rsidRPr="000E6D51" w:rsidTr="00B267A5">
        <w:trPr>
          <w:trHeight w:val="102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CC" w:rsidRPr="000E6D51" w:rsidRDefault="000E32CC" w:rsidP="000E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CC" w:rsidRPr="000E6D51" w:rsidRDefault="000E32CC" w:rsidP="000E32C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непредвиденных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CC" w:rsidRPr="000E6D51" w:rsidRDefault="000E32CC" w:rsidP="000E32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100% размера должностного оклада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CC" w:rsidRPr="000E6D51" w:rsidRDefault="000E32CC" w:rsidP="000E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единовременно</w:t>
            </w:r>
          </w:p>
        </w:tc>
      </w:tr>
      <w:tr w:rsidR="000E32CC" w:rsidRPr="000E6D51" w:rsidTr="00B267A5">
        <w:trPr>
          <w:trHeight w:val="102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CC" w:rsidRPr="000E6D51" w:rsidRDefault="000E32CC" w:rsidP="000E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CC" w:rsidRPr="000E6D51" w:rsidRDefault="000E32CC" w:rsidP="000E32C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работы, связанной с обеспечением рабочего процесса или уставной деятельности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CC" w:rsidRPr="000E6D51" w:rsidRDefault="000E32CC" w:rsidP="000E32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100% размера должностного оклада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CC" w:rsidRPr="000E6D51" w:rsidRDefault="000E32CC" w:rsidP="000E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единовременно</w:t>
            </w:r>
          </w:p>
        </w:tc>
      </w:tr>
    </w:tbl>
    <w:p w:rsidR="000E32CC" w:rsidRPr="000E6D51" w:rsidRDefault="000E32CC" w:rsidP="000E32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2B1111" w:rsidRPr="000E6D51" w:rsidRDefault="002B1111" w:rsidP="002B111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51DC" w:rsidRPr="00620246" w:rsidRDefault="006651DC" w:rsidP="003B6592">
      <w:pPr>
        <w:spacing w:after="0" w:line="240" w:lineRule="auto"/>
        <w:jc w:val="center"/>
      </w:pPr>
    </w:p>
    <w:sectPr w:rsidR="006651DC" w:rsidRPr="00620246" w:rsidSect="00C072E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2C33"/>
    <w:multiLevelType w:val="multilevel"/>
    <w:tmpl w:val="4B8A6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9CD285F"/>
    <w:multiLevelType w:val="hybridMultilevel"/>
    <w:tmpl w:val="3FC25B56"/>
    <w:lvl w:ilvl="0" w:tplc="81C4B340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E520B86"/>
    <w:multiLevelType w:val="multilevel"/>
    <w:tmpl w:val="848A3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767C31"/>
    <w:multiLevelType w:val="hybridMultilevel"/>
    <w:tmpl w:val="81A2B43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139E51A6"/>
    <w:multiLevelType w:val="multilevel"/>
    <w:tmpl w:val="2E303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FC5255"/>
    <w:multiLevelType w:val="hybridMultilevel"/>
    <w:tmpl w:val="8CA62A76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16A02CD6"/>
    <w:multiLevelType w:val="hybridMultilevel"/>
    <w:tmpl w:val="A3E293F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1E26564E"/>
    <w:multiLevelType w:val="multilevel"/>
    <w:tmpl w:val="4A1CA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817FC0"/>
    <w:multiLevelType w:val="hybridMultilevel"/>
    <w:tmpl w:val="705ACA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9735E2"/>
    <w:multiLevelType w:val="hybridMultilevel"/>
    <w:tmpl w:val="8B06E0AE"/>
    <w:lvl w:ilvl="0" w:tplc="19DC51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4E3368"/>
    <w:multiLevelType w:val="hybridMultilevel"/>
    <w:tmpl w:val="7B60AC62"/>
    <w:lvl w:ilvl="0" w:tplc="318C3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1F794C"/>
    <w:multiLevelType w:val="hybridMultilevel"/>
    <w:tmpl w:val="3816F2D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>
    <w:nsid w:val="29C34879"/>
    <w:multiLevelType w:val="multilevel"/>
    <w:tmpl w:val="3FE81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900123"/>
    <w:multiLevelType w:val="multilevel"/>
    <w:tmpl w:val="A240F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446DFD"/>
    <w:multiLevelType w:val="hybridMultilevel"/>
    <w:tmpl w:val="D78E03BE"/>
    <w:lvl w:ilvl="0" w:tplc="2760D6B0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5595810"/>
    <w:multiLevelType w:val="multilevel"/>
    <w:tmpl w:val="F6E2F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C414ED2"/>
    <w:multiLevelType w:val="hybridMultilevel"/>
    <w:tmpl w:val="041E6714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3D2B53B0"/>
    <w:multiLevelType w:val="hybridMultilevel"/>
    <w:tmpl w:val="B6AC52F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>
    <w:nsid w:val="3D860975"/>
    <w:multiLevelType w:val="hybridMultilevel"/>
    <w:tmpl w:val="664276FC"/>
    <w:lvl w:ilvl="0" w:tplc="E992195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1C6D59"/>
    <w:multiLevelType w:val="hybridMultilevel"/>
    <w:tmpl w:val="81E0DB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B378A8"/>
    <w:multiLevelType w:val="multilevel"/>
    <w:tmpl w:val="3DE04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EA0B77"/>
    <w:multiLevelType w:val="hybridMultilevel"/>
    <w:tmpl w:val="F35A5C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BF41840"/>
    <w:multiLevelType w:val="hybridMultilevel"/>
    <w:tmpl w:val="04EC2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44A6D78"/>
    <w:multiLevelType w:val="hybridMultilevel"/>
    <w:tmpl w:val="8B06E0AE"/>
    <w:lvl w:ilvl="0" w:tplc="19DC51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D112C6"/>
    <w:multiLevelType w:val="hybridMultilevel"/>
    <w:tmpl w:val="BEEE3F48"/>
    <w:lvl w:ilvl="0" w:tplc="774E84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6C3B49"/>
    <w:multiLevelType w:val="hybridMultilevel"/>
    <w:tmpl w:val="28FA5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AC40A2"/>
    <w:multiLevelType w:val="hybridMultilevel"/>
    <w:tmpl w:val="ABD48FA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7">
    <w:nsid w:val="5DE85E7B"/>
    <w:multiLevelType w:val="multilevel"/>
    <w:tmpl w:val="A48E4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A2539B"/>
    <w:multiLevelType w:val="hybridMultilevel"/>
    <w:tmpl w:val="B84A86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258A7"/>
    <w:multiLevelType w:val="hybridMultilevel"/>
    <w:tmpl w:val="87AE83A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0">
    <w:nsid w:val="6CA82BEE"/>
    <w:multiLevelType w:val="hybridMultilevel"/>
    <w:tmpl w:val="F25EA3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EB657CC"/>
    <w:multiLevelType w:val="hybridMultilevel"/>
    <w:tmpl w:val="0BCE47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0"/>
  </w:num>
  <w:num w:numId="3">
    <w:abstractNumId w:val="22"/>
  </w:num>
  <w:num w:numId="4">
    <w:abstractNumId w:val="25"/>
  </w:num>
  <w:num w:numId="5">
    <w:abstractNumId w:val="0"/>
  </w:num>
  <w:num w:numId="6">
    <w:abstractNumId w:val="18"/>
  </w:num>
  <w:num w:numId="7">
    <w:abstractNumId w:val="10"/>
  </w:num>
  <w:num w:numId="8">
    <w:abstractNumId w:val="24"/>
  </w:num>
  <w:num w:numId="9">
    <w:abstractNumId w:val="23"/>
  </w:num>
  <w:num w:numId="10">
    <w:abstractNumId w:val="15"/>
  </w:num>
  <w:num w:numId="11">
    <w:abstractNumId w:val="1"/>
  </w:num>
  <w:num w:numId="12">
    <w:abstractNumId w:val="9"/>
  </w:num>
  <w:num w:numId="13">
    <w:abstractNumId w:val="4"/>
  </w:num>
  <w:num w:numId="14">
    <w:abstractNumId w:val="27"/>
  </w:num>
  <w:num w:numId="15">
    <w:abstractNumId w:val="20"/>
  </w:num>
  <w:num w:numId="16">
    <w:abstractNumId w:val="7"/>
  </w:num>
  <w:num w:numId="17">
    <w:abstractNumId w:val="12"/>
  </w:num>
  <w:num w:numId="18">
    <w:abstractNumId w:val="2"/>
  </w:num>
  <w:num w:numId="19">
    <w:abstractNumId w:val="13"/>
  </w:num>
  <w:num w:numId="20">
    <w:abstractNumId w:val="14"/>
  </w:num>
  <w:num w:numId="21">
    <w:abstractNumId w:val="16"/>
  </w:num>
  <w:num w:numId="22">
    <w:abstractNumId w:val="8"/>
  </w:num>
  <w:num w:numId="23">
    <w:abstractNumId w:val="31"/>
  </w:num>
  <w:num w:numId="24">
    <w:abstractNumId w:val="19"/>
  </w:num>
  <w:num w:numId="25">
    <w:abstractNumId w:val="26"/>
  </w:num>
  <w:num w:numId="26">
    <w:abstractNumId w:val="29"/>
  </w:num>
  <w:num w:numId="27">
    <w:abstractNumId w:val="3"/>
  </w:num>
  <w:num w:numId="28">
    <w:abstractNumId w:val="5"/>
  </w:num>
  <w:num w:numId="29">
    <w:abstractNumId w:val="6"/>
  </w:num>
  <w:num w:numId="30">
    <w:abstractNumId w:val="17"/>
  </w:num>
  <w:num w:numId="31">
    <w:abstractNumId w:val="11"/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1111"/>
    <w:rsid w:val="00025787"/>
    <w:rsid w:val="00030065"/>
    <w:rsid w:val="000438FF"/>
    <w:rsid w:val="000E32CC"/>
    <w:rsid w:val="000E6D51"/>
    <w:rsid w:val="0012259B"/>
    <w:rsid w:val="00156DCC"/>
    <w:rsid w:val="00290C18"/>
    <w:rsid w:val="002A1002"/>
    <w:rsid w:val="002B1111"/>
    <w:rsid w:val="002B3B70"/>
    <w:rsid w:val="002B6107"/>
    <w:rsid w:val="00321DEE"/>
    <w:rsid w:val="00371E1A"/>
    <w:rsid w:val="00371FC5"/>
    <w:rsid w:val="003B6592"/>
    <w:rsid w:val="004D5D0F"/>
    <w:rsid w:val="0052500C"/>
    <w:rsid w:val="005B4ABE"/>
    <w:rsid w:val="005D1FBC"/>
    <w:rsid w:val="005E3408"/>
    <w:rsid w:val="005F05FB"/>
    <w:rsid w:val="006002FD"/>
    <w:rsid w:val="00620246"/>
    <w:rsid w:val="006278D6"/>
    <w:rsid w:val="006651DC"/>
    <w:rsid w:val="008D4978"/>
    <w:rsid w:val="008E247D"/>
    <w:rsid w:val="009402A1"/>
    <w:rsid w:val="00A13401"/>
    <w:rsid w:val="00A35046"/>
    <w:rsid w:val="00A675D3"/>
    <w:rsid w:val="00A809CC"/>
    <w:rsid w:val="00B267A5"/>
    <w:rsid w:val="00B81C73"/>
    <w:rsid w:val="00BC7FBC"/>
    <w:rsid w:val="00C072E4"/>
    <w:rsid w:val="00C151B6"/>
    <w:rsid w:val="00C275B6"/>
    <w:rsid w:val="00CF4B58"/>
    <w:rsid w:val="00E10739"/>
    <w:rsid w:val="00EB4ACD"/>
    <w:rsid w:val="00F46AAA"/>
    <w:rsid w:val="00F730A9"/>
    <w:rsid w:val="00FB14A8"/>
    <w:rsid w:val="00FE0FC3"/>
    <w:rsid w:val="00FF3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B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B11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B1111"/>
    <w:pPr>
      <w:widowControl w:val="0"/>
      <w:autoSpaceDE w:val="0"/>
      <w:autoSpaceDN w:val="0"/>
      <w:adjustRightInd w:val="0"/>
      <w:spacing w:after="0" w:line="317" w:lineRule="exact"/>
      <w:ind w:firstLine="32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2B11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unhideWhenUsed/>
    <w:rsid w:val="00665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6651D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E3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0E32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0E32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0E32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E32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0E32C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Без интервала Знак"/>
    <w:basedOn w:val="a0"/>
    <w:link w:val="ac"/>
    <w:uiPriority w:val="1"/>
    <w:rsid w:val="000E32CC"/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0E32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0E32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30</Pages>
  <Words>8596</Words>
  <Characters>49003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ПК</cp:lastModifiedBy>
  <cp:revision>14</cp:revision>
  <cp:lastPrinted>2017-03-27T06:34:00Z</cp:lastPrinted>
  <dcterms:created xsi:type="dcterms:W3CDTF">2017-02-12T02:01:00Z</dcterms:created>
  <dcterms:modified xsi:type="dcterms:W3CDTF">2023-08-19T00:04:00Z</dcterms:modified>
</cp:coreProperties>
</file>