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0" w:rsidRPr="00D67738" w:rsidRDefault="00D67738" w:rsidP="00D67738">
      <w:pPr>
        <w:jc w:val="center"/>
        <w:rPr>
          <w:sz w:val="28"/>
          <w:szCs w:val="28"/>
        </w:rPr>
      </w:pPr>
      <w:r w:rsidRPr="00D67738">
        <w:rPr>
          <w:sz w:val="28"/>
          <w:szCs w:val="28"/>
        </w:rPr>
        <w:t xml:space="preserve">Муниципальное автономное  дошкольное   образовательное учреждение  «Детский сад </w:t>
      </w:r>
      <w:proofErr w:type="spellStart"/>
      <w:r w:rsidRPr="00D67738">
        <w:rPr>
          <w:sz w:val="28"/>
          <w:szCs w:val="28"/>
        </w:rPr>
        <w:t>с</w:t>
      </w:r>
      <w:proofErr w:type="gramStart"/>
      <w:r w:rsidRPr="00D67738">
        <w:rPr>
          <w:sz w:val="28"/>
          <w:szCs w:val="28"/>
        </w:rPr>
        <w:t>.Л</w:t>
      </w:r>
      <w:proofErr w:type="gramEnd"/>
      <w:r w:rsidRPr="00D67738">
        <w:rPr>
          <w:sz w:val="28"/>
          <w:szCs w:val="28"/>
        </w:rPr>
        <w:t>идога</w:t>
      </w:r>
      <w:proofErr w:type="spellEnd"/>
      <w:r w:rsidRPr="00D67738">
        <w:rPr>
          <w:sz w:val="28"/>
          <w:szCs w:val="28"/>
        </w:rPr>
        <w:t>»</w:t>
      </w:r>
    </w:p>
    <w:p w:rsidR="00D67738" w:rsidRDefault="00D67738"/>
    <w:p w:rsidR="00D67738" w:rsidRDefault="00D67738"/>
    <w:p w:rsidR="00D67738" w:rsidRDefault="00D67738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738">
        <w:rPr>
          <w:rFonts w:ascii="Times New Roman" w:hAnsi="Times New Roman" w:cs="Times New Roman"/>
          <w:sz w:val="28"/>
          <w:szCs w:val="28"/>
        </w:rPr>
        <w:t>Отчёт о результатах введения ФГОС ДО</w:t>
      </w:r>
      <w:r w:rsidR="00C361F9">
        <w:rPr>
          <w:rFonts w:ascii="Times New Roman" w:hAnsi="Times New Roman" w:cs="Times New Roman"/>
          <w:sz w:val="28"/>
          <w:szCs w:val="28"/>
        </w:rPr>
        <w:t>О</w:t>
      </w:r>
      <w:r w:rsidRPr="00D67738">
        <w:rPr>
          <w:rFonts w:ascii="Times New Roman" w:hAnsi="Times New Roman" w:cs="Times New Roman"/>
          <w:sz w:val="28"/>
          <w:szCs w:val="28"/>
        </w:rPr>
        <w:t xml:space="preserve"> в 2016г.</w:t>
      </w:r>
    </w:p>
    <w:p w:rsidR="00D67738" w:rsidRDefault="00D67738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</w:t>
      </w:r>
      <w:r w:rsidR="00C361F9">
        <w:rPr>
          <w:rFonts w:ascii="Times New Roman" w:hAnsi="Times New Roman" w:cs="Times New Roman"/>
          <w:sz w:val="28"/>
          <w:szCs w:val="28"/>
        </w:rPr>
        <w:t>введения ФГОС ДОО</w:t>
      </w:r>
      <w:r w:rsidR="00DF36B8">
        <w:rPr>
          <w:rFonts w:ascii="Times New Roman" w:hAnsi="Times New Roman" w:cs="Times New Roman"/>
          <w:sz w:val="28"/>
          <w:szCs w:val="28"/>
        </w:rPr>
        <w:t xml:space="preserve"> в МАДОУ  «Детский сад </w:t>
      </w:r>
      <w:proofErr w:type="spellStart"/>
      <w:r w:rsidR="00DF36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36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F36B8"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 w:rsidR="00DF36B8">
        <w:rPr>
          <w:rFonts w:ascii="Times New Roman" w:hAnsi="Times New Roman" w:cs="Times New Roman"/>
          <w:sz w:val="28"/>
          <w:szCs w:val="28"/>
        </w:rPr>
        <w:t>» были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361F9" w:rsidTr="00C7099F">
        <w:tc>
          <w:tcPr>
            <w:tcW w:w="2802" w:type="dxa"/>
          </w:tcPr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769" w:type="dxa"/>
          </w:tcPr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361F9" w:rsidTr="00C7099F">
        <w:tc>
          <w:tcPr>
            <w:tcW w:w="2802" w:type="dxa"/>
          </w:tcPr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введение ФГОС ДОО</w:t>
            </w:r>
          </w:p>
        </w:tc>
        <w:tc>
          <w:tcPr>
            <w:tcW w:w="6769" w:type="dxa"/>
          </w:tcPr>
          <w:p w:rsidR="00C361F9" w:rsidRDefault="00C361F9" w:rsidP="001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Должностные инструкции педагогических работников</w:t>
            </w:r>
            <w:r w:rsidR="00431DB4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в соответствие с требованиями ФГОС ДОО</w:t>
            </w:r>
          </w:p>
          <w:p w:rsidR="00431DB4" w:rsidRDefault="00431DB4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2.Разработаны локальные акты ДОУ:</w:t>
            </w:r>
          </w:p>
          <w:p w:rsidR="00431DB4" w:rsidRDefault="00431DB4" w:rsidP="001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5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.договор о предоставлении образовательной услуги</w:t>
            </w:r>
          </w:p>
          <w:p w:rsidR="00162500" w:rsidRDefault="00162500" w:rsidP="0016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4.Внесены изменения в ООП МАДОУ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61F9" w:rsidTr="00C7099F">
        <w:tc>
          <w:tcPr>
            <w:tcW w:w="2802" w:type="dxa"/>
          </w:tcPr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ФГОС ДОО</w:t>
            </w:r>
          </w:p>
        </w:tc>
        <w:tc>
          <w:tcPr>
            <w:tcW w:w="6769" w:type="dxa"/>
          </w:tcPr>
          <w:p w:rsidR="00162500" w:rsidRDefault="00162500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 и утвержден график повышения квалификации педагогов по ФГОС ДОО</w:t>
            </w:r>
            <w:r w:rsidR="00F0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A54" w:rsidRDefault="00162500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 период 01.01.2016 по 31.12.2016 профессиональную переподготовку прошли три воспитателя, два помощника воспитателя.</w:t>
            </w:r>
          </w:p>
          <w:p w:rsidR="00162500" w:rsidRDefault="00162500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A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 различных формах (очно, дистанционно) прошли пять воспитателей.</w:t>
            </w:r>
          </w:p>
          <w:p w:rsidR="00162500" w:rsidRDefault="00F06A54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62500">
              <w:rPr>
                <w:rFonts w:ascii="Times New Roman" w:hAnsi="Times New Roman" w:cs="Times New Roman"/>
                <w:sz w:val="28"/>
                <w:szCs w:val="28"/>
              </w:rPr>
              <w:t>Два человека получают высшее педагогическое образование заочно.</w:t>
            </w:r>
          </w:p>
          <w:p w:rsidR="00162500" w:rsidRDefault="00F06A54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62500">
              <w:rPr>
                <w:rFonts w:ascii="Times New Roman" w:hAnsi="Times New Roman" w:cs="Times New Roman"/>
                <w:sz w:val="28"/>
                <w:szCs w:val="28"/>
              </w:rPr>
              <w:t>Получили первую квалификационную категорию - два воспитателя.</w:t>
            </w:r>
          </w:p>
          <w:p w:rsidR="00162500" w:rsidRDefault="00F06A54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6250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активно участвуют в </w:t>
            </w:r>
            <w:r w:rsidR="008D204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и </w:t>
            </w:r>
            <w:r w:rsidR="00162500">
              <w:rPr>
                <w:rFonts w:ascii="Times New Roman" w:hAnsi="Times New Roman" w:cs="Times New Roman"/>
                <w:sz w:val="28"/>
                <w:szCs w:val="28"/>
              </w:rPr>
              <w:t>конкурсах на различных уровнях.</w:t>
            </w:r>
          </w:p>
          <w:p w:rsidR="008D2041" w:rsidRDefault="00F06A54" w:rsidP="00F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2041">
              <w:rPr>
                <w:rFonts w:ascii="Times New Roman" w:hAnsi="Times New Roman" w:cs="Times New Roman"/>
                <w:sz w:val="28"/>
                <w:szCs w:val="28"/>
              </w:rPr>
              <w:t xml:space="preserve">На базе РМК обобщен опыт работы воспитателя Мининой И.В. «Гендерное воспитание дошкольников». </w:t>
            </w:r>
          </w:p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1F9" w:rsidTr="00C7099F">
        <w:tc>
          <w:tcPr>
            <w:tcW w:w="2802" w:type="dxa"/>
          </w:tcPr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введения ФГОС ДОО</w:t>
            </w:r>
          </w:p>
        </w:tc>
        <w:tc>
          <w:tcPr>
            <w:tcW w:w="6769" w:type="dxa"/>
          </w:tcPr>
          <w:p w:rsidR="00C361F9" w:rsidRDefault="00162500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 анализ соответствия материально-технической базы реализации ООП ДОУ</w:t>
            </w:r>
          </w:p>
          <w:p w:rsidR="00162500" w:rsidRDefault="00162500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2.Ведется пополнение методического кабинета ДОУ методическими пособиями и литературой.</w:t>
            </w:r>
          </w:p>
          <w:p w:rsidR="00162500" w:rsidRDefault="008704B9" w:rsidP="0087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3.Приобретены  игры, игрушки и дидактические пособия для организации игровой деятельности</w:t>
            </w:r>
          </w:p>
          <w:p w:rsidR="008704B9" w:rsidRDefault="008704B9" w:rsidP="0087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обу</w:t>
            </w:r>
            <w:r w:rsidR="00F06A54">
              <w:rPr>
                <w:rFonts w:ascii="Times New Roman" w:hAnsi="Times New Roman" w:cs="Times New Roman"/>
                <w:sz w:val="28"/>
                <w:szCs w:val="28"/>
              </w:rPr>
              <w:t>чения детей ходьбе на лыжах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9F" w:rsidRDefault="00C7099F" w:rsidP="00C7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1F9" w:rsidTr="00C7099F">
        <w:tc>
          <w:tcPr>
            <w:tcW w:w="2802" w:type="dxa"/>
          </w:tcPr>
          <w:p w:rsidR="00C361F9" w:rsidRDefault="00C361F9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информационного обеспечения введения ФГОС ДОО</w:t>
            </w:r>
          </w:p>
        </w:tc>
        <w:tc>
          <w:tcPr>
            <w:tcW w:w="6769" w:type="dxa"/>
          </w:tcPr>
          <w:p w:rsidR="008D2041" w:rsidRDefault="008D2041" w:rsidP="008D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</w:t>
            </w:r>
          </w:p>
          <w:p w:rsidR="00C361F9" w:rsidRDefault="008D2041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ФГОС ДОО ведется через информационные стенды, беседы, индивидуальные и групповые консультации, сайт ДОУ.</w:t>
            </w:r>
          </w:p>
          <w:p w:rsidR="00F06A54" w:rsidRDefault="00F06A54" w:rsidP="00D6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самоанализ ДОУ размещен на сайте ДОУ.</w:t>
            </w:r>
            <w:r w:rsidR="00C7099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деятельности ДОУ, о Программе представлена на сайте ДОУ.</w:t>
            </w:r>
          </w:p>
        </w:tc>
      </w:tr>
    </w:tbl>
    <w:p w:rsidR="00C361F9" w:rsidRDefault="00C361F9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A54" w:rsidRDefault="00F06A54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E25E68" w:rsidRDefault="00F06A54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5E68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требований ФГОС ДО и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E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проведенных мероприятий повысился </w:t>
      </w:r>
      <w:r w:rsidR="00E25E68">
        <w:rPr>
          <w:rFonts w:ascii="Times New Roman" w:hAnsi="Times New Roman" w:cs="Times New Roman"/>
          <w:sz w:val="28"/>
          <w:szCs w:val="28"/>
        </w:rPr>
        <w:t>уровень профессионального развития педагогических работников, в том числе их дополнительного  профессионального образования на  30%</w:t>
      </w:r>
    </w:p>
    <w:p w:rsidR="00DF36B8" w:rsidRDefault="00E25E68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Pr="00E2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 профессионального образования помощников воспитателя на  20%</w:t>
      </w:r>
      <w:r w:rsidR="000C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E68" w:rsidRDefault="00E25E68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консультативная поддержка педагогических работников и родителей (законных представителей) по вопросам образования и охраны здоровья</w:t>
      </w:r>
      <w:r w:rsidR="00275DA2">
        <w:rPr>
          <w:rFonts w:ascii="Times New Roman" w:hAnsi="Times New Roman" w:cs="Times New Roman"/>
          <w:sz w:val="28"/>
          <w:szCs w:val="28"/>
        </w:rPr>
        <w:t xml:space="preserve"> детей, в том числе инклюзивног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="00C7099F">
        <w:rPr>
          <w:rFonts w:ascii="Times New Roman" w:hAnsi="Times New Roman" w:cs="Times New Roman"/>
          <w:sz w:val="28"/>
          <w:szCs w:val="28"/>
        </w:rPr>
        <w:t xml:space="preserve"> с учетом ИПРА ребенка инвалида.</w:t>
      </w:r>
    </w:p>
    <w:p w:rsidR="000C1CE6" w:rsidRDefault="00C7099F" w:rsidP="00D67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99F">
        <w:rPr>
          <w:rFonts w:ascii="Times New Roman" w:hAnsi="Times New Roman" w:cs="Times New Roman"/>
          <w:sz w:val="28"/>
          <w:szCs w:val="28"/>
        </w:rPr>
        <w:t>Развивающая предметно пространственная среда обеспечивает реализацию образовательного потенциала ДОУ</w:t>
      </w:r>
      <w:r>
        <w:rPr>
          <w:rFonts w:ascii="Times New Roman" w:hAnsi="Times New Roman" w:cs="Times New Roman"/>
          <w:sz w:val="28"/>
          <w:szCs w:val="28"/>
        </w:rPr>
        <w:t>, группы, а также территории, прилегающей к ДОУ.</w:t>
      </w:r>
      <w:bookmarkStart w:id="0" w:name="_GoBack"/>
      <w:bookmarkEnd w:id="0"/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E6" w:rsidRPr="00D67738" w:rsidRDefault="000C1CE6" w:rsidP="00D677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CE6" w:rsidRPr="00D67738" w:rsidSect="00431D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4"/>
    <w:rsid w:val="00023D28"/>
    <w:rsid w:val="000355DD"/>
    <w:rsid w:val="00043659"/>
    <w:rsid w:val="00054A0D"/>
    <w:rsid w:val="000657BB"/>
    <w:rsid w:val="000C0800"/>
    <w:rsid w:val="000C1CE6"/>
    <w:rsid w:val="000C602B"/>
    <w:rsid w:val="000F2F2F"/>
    <w:rsid w:val="001415A1"/>
    <w:rsid w:val="00142758"/>
    <w:rsid w:val="0015770F"/>
    <w:rsid w:val="00162500"/>
    <w:rsid w:val="001A0E3B"/>
    <w:rsid w:val="001B68E2"/>
    <w:rsid w:val="001C2A11"/>
    <w:rsid w:val="002118BB"/>
    <w:rsid w:val="00215FF7"/>
    <w:rsid w:val="00231594"/>
    <w:rsid w:val="002472B4"/>
    <w:rsid w:val="00275DA2"/>
    <w:rsid w:val="002821DE"/>
    <w:rsid w:val="002C556E"/>
    <w:rsid w:val="002D35C6"/>
    <w:rsid w:val="002F35BD"/>
    <w:rsid w:val="003065C4"/>
    <w:rsid w:val="00316CD5"/>
    <w:rsid w:val="00327360"/>
    <w:rsid w:val="0034091A"/>
    <w:rsid w:val="00344A8E"/>
    <w:rsid w:val="00355AEA"/>
    <w:rsid w:val="003652A3"/>
    <w:rsid w:val="00366428"/>
    <w:rsid w:val="0037035A"/>
    <w:rsid w:val="00376FED"/>
    <w:rsid w:val="00396D00"/>
    <w:rsid w:val="00397020"/>
    <w:rsid w:val="003D2C8F"/>
    <w:rsid w:val="003E601C"/>
    <w:rsid w:val="00405BF4"/>
    <w:rsid w:val="0042526F"/>
    <w:rsid w:val="00431DB4"/>
    <w:rsid w:val="00437FAE"/>
    <w:rsid w:val="00441334"/>
    <w:rsid w:val="00451646"/>
    <w:rsid w:val="00452861"/>
    <w:rsid w:val="00472A70"/>
    <w:rsid w:val="004813DE"/>
    <w:rsid w:val="00491AC1"/>
    <w:rsid w:val="00492551"/>
    <w:rsid w:val="004D6570"/>
    <w:rsid w:val="004F478A"/>
    <w:rsid w:val="004F647D"/>
    <w:rsid w:val="00514550"/>
    <w:rsid w:val="005153D0"/>
    <w:rsid w:val="00531B5E"/>
    <w:rsid w:val="00561F07"/>
    <w:rsid w:val="00565D87"/>
    <w:rsid w:val="005A24F1"/>
    <w:rsid w:val="005C349E"/>
    <w:rsid w:val="005D6CD3"/>
    <w:rsid w:val="005E1ED0"/>
    <w:rsid w:val="005E7E77"/>
    <w:rsid w:val="00604FF8"/>
    <w:rsid w:val="00625A66"/>
    <w:rsid w:val="00646D90"/>
    <w:rsid w:val="00647A77"/>
    <w:rsid w:val="00651FFB"/>
    <w:rsid w:val="006658AA"/>
    <w:rsid w:val="006902CF"/>
    <w:rsid w:val="006A6DC2"/>
    <w:rsid w:val="006C6F77"/>
    <w:rsid w:val="006D3462"/>
    <w:rsid w:val="006E0399"/>
    <w:rsid w:val="006E2BD3"/>
    <w:rsid w:val="006F520E"/>
    <w:rsid w:val="006F5EDA"/>
    <w:rsid w:val="00730FA8"/>
    <w:rsid w:val="00740FF8"/>
    <w:rsid w:val="00744FB8"/>
    <w:rsid w:val="00746179"/>
    <w:rsid w:val="00750358"/>
    <w:rsid w:val="007723E7"/>
    <w:rsid w:val="007734F1"/>
    <w:rsid w:val="00801ED0"/>
    <w:rsid w:val="0080255C"/>
    <w:rsid w:val="0083183F"/>
    <w:rsid w:val="0083709D"/>
    <w:rsid w:val="00843466"/>
    <w:rsid w:val="008704B9"/>
    <w:rsid w:val="00871E8F"/>
    <w:rsid w:val="008A6DB9"/>
    <w:rsid w:val="008B7895"/>
    <w:rsid w:val="008C2411"/>
    <w:rsid w:val="008D2041"/>
    <w:rsid w:val="008F0203"/>
    <w:rsid w:val="00901C73"/>
    <w:rsid w:val="00915302"/>
    <w:rsid w:val="009334F4"/>
    <w:rsid w:val="0096205D"/>
    <w:rsid w:val="009A13CE"/>
    <w:rsid w:val="009A1D8D"/>
    <w:rsid w:val="009A39DD"/>
    <w:rsid w:val="009C0217"/>
    <w:rsid w:val="009E6AC9"/>
    <w:rsid w:val="009F0333"/>
    <w:rsid w:val="00A0094A"/>
    <w:rsid w:val="00A17C14"/>
    <w:rsid w:val="00A61CC3"/>
    <w:rsid w:val="00A676DC"/>
    <w:rsid w:val="00A877C1"/>
    <w:rsid w:val="00A95DB2"/>
    <w:rsid w:val="00AA2E19"/>
    <w:rsid w:val="00AB2204"/>
    <w:rsid w:val="00AC59A1"/>
    <w:rsid w:val="00AD61F8"/>
    <w:rsid w:val="00AF6003"/>
    <w:rsid w:val="00B067C9"/>
    <w:rsid w:val="00B149E0"/>
    <w:rsid w:val="00B4435F"/>
    <w:rsid w:val="00B45BF4"/>
    <w:rsid w:val="00B506D8"/>
    <w:rsid w:val="00B61A66"/>
    <w:rsid w:val="00B66170"/>
    <w:rsid w:val="00B726BE"/>
    <w:rsid w:val="00B877C5"/>
    <w:rsid w:val="00BB2487"/>
    <w:rsid w:val="00BD1C88"/>
    <w:rsid w:val="00BD6C70"/>
    <w:rsid w:val="00BE04C1"/>
    <w:rsid w:val="00C07E95"/>
    <w:rsid w:val="00C12BB2"/>
    <w:rsid w:val="00C27298"/>
    <w:rsid w:val="00C361F9"/>
    <w:rsid w:val="00C55F65"/>
    <w:rsid w:val="00C7099F"/>
    <w:rsid w:val="00C7629A"/>
    <w:rsid w:val="00CC076E"/>
    <w:rsid w:val="00CC0B72"/>
    <w:rsid w:val="00CE5191"/>
    <w:rsid w:val="00D067AA"/>
    <w:rsid w:val="00D11932"/>
    <w:rsid w:val="00D41B14"/>
    <w:rsid w:val="00D67738"/>
    <w:rsid w:val="00D82C03"/>
    <w:rsid w:val="00D942DC"/>
    <w:rsid w:val="00D96D7A"/>
    <w:rsid w:val="00DB59D9"/>
    <w:rsid w:val="00DF36B8"/>
    <w:rsid w:val="00E213E9"/>
    <w:rsid w:val="00E25E68"/>
    <w:rsid w:val="00E50770"/>
    <w:rsid w:val="00E55A57"/>
    <w:rsid w:val="00E63DD0"/>
    <w:rsid w:val="00E724C8"/>
    <w:rsid w:val="00E84B96"/>
    <w:rsid w:val="00E920C7"/>
    <w:rsid w:val="00E93DB8"/>
    <w:rsid w:val="00E9468E"/>
    <w:rsid w:val="00EC6A07"/>
    <w:rsid w:val="00F05EE9"/>
    <w:rsid w:val="00F06A54"/>
    <w:rsid w:val="00F409E8"/>
    <w:rsid w:val="00F64F89"/>
    <w:rsid w:val="00F723C0"/>
    <w:rsid w:val="00F72C1E"/>
    <w:rsid w:val="00F86668"/>
    <w:rsid w:val="00FA13B0"/>
    <w:rsid w:val="00FA34B5"/>
    <w:rsid w:val="00FA3797"/>
    <w:rsid w:val="00FA6762"/>
    <w:rsid w:val="00FB75E5"/>
    <w:rsid w:val="00FD7268"/>
    <w:rsid w:val="00FE22C4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2016-12-21T00:02:00Z</dcterms:created>
  <dcterms:modified xsi:type="dcterms:W3CDTF">2016-12-21T05:25:00Z</dcterms:modified>
</cp:coreProperties>
</file>