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B1" w:rsidRDefault="00CF51B1" w:rsidP="007B52E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дошкольное образовательное учреждение детский сад Лидогинского сельского поселения Нанайского муниципального района Хабаровского края</w:t>
      </w:r>
    </w:p>
    <w:p w:rsidR="00CF51B1" w:rsidRDefault="00CF51B1" w:rsidP="007B52E6">
      <w:pPr>
        <w:jc w:val="center"/>
        <w:rPr>
          <w:sz w:val="28"/>
          <w:szCs w:val="28"/>
        </w:rPr>
      </w:pPr>
    </w:p>
    <w:p w:rsidR="00CF51B1" w:rsidRDefault="00CF51B1" w:rsidP="007B52E6">
      <w:pPr>
        <w:jc w:val="center"/>
        <w:rPr>
          <w:sz w:val="28"/>
          <w:szCs w:val="28"/>
        </w:rPr>
      </w:pPr>
    </w:p>
    <w:p w:rsidR="00CF51B1" w:rsidRDefault="00CF51B1" w:rsidP="007B52E6">
      <w:pPr>
        <w:jc w:val="center"/>
        <w:rPr>
          <w:sz w:val="28"/>
          <w:szCs w:val="28"/>
        </w:rPr>
      </w:pPr>
    </w:p>
    <w:p w:rsidR="00CF51B1" w:rsidRDefault="00CF51B1" w:rsidP="007B52E6">
      <w:pPr>
        <w:jc w:val="center"/>
        <w:rPr>
          <w:sz w:val="28"/>
          <w:szCs w:val="28"/>
        </w:rPr>
      </w:pPr>
    </w:p>
    <w:p w:rsidR="00CF51B1" w:rsidRDefault="00CF51B1" w:rsidP="007B52E6">
      <w:pPr>
        <w:jc w:val="center"/>
        <w:rPr>
          <w:sz w:val="28"/>
          <w:szCs w:val="28"/>
        </w:rPr>
      </w:pPr>
    </w:p>
    <w:p w:rsidR="00CF51B1" w:rsidRDefault="00CF51B1" w:rsidP="007B52E6">
      <w:pPr>
        <w:jc w:val="center"/>
        <w:rPr>
          <w:sz w:val="28"/>
          <w:szCs w:val="28"/>
        </w:rPr>
      </w:pPr>
    </w:p>
    <w:p w:rsidR="00EA668B" w:rsidRDefault="00EA66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EA668B">
        <w:rPr>
          <w:sz w:val="28"/>
          <w:szCs w:val="28"/>
        </w:rPr>
        <w:t>Тема: Музейная педагогика в ДОУ</w:t>
      </w:r>
    </w:p>
    <w:p w:rsidR="00EA668B" w:rsidRDefault="00EA668B">
      <w:pPr>
        <w:rPr>
          <w:sz w:val="28"/>
          <w:szCs w:val="28"/>
        </w:rPr>
      </w:pPr>
      <w:r>
        <w:rPr>
          <w:sz w:val="28"/>
          <w:szCs w:val="28"/>
        </w:rPr>
        <w:t>Автор программы:</w:t>
      </w:r>
      <w:r w:rsidR="00975F4C">
        <w:rPr>
          <w:sz w:val="28"/>
          <w:szCs w:val="28"/>
        </w:rPr>
        <w:t xml:space="preserve"> </w:t>
      </w:r>
      <w:r w:rsidR="007B52E6">
        <w:rPr>
          <w:sz w:val="28"/>
          <w:szCs w:val="28"/>
        </w:rPr>
        <w:t xml:space="preserve">Е.А. </w:t>
      </w:r>
      <w:r>
        <w:rPr>
          <w:sz w:val="28"/>
          <w:szCs w:val="28"/>
        </w:rPr>
        <w:t>Пильщикова старший воспитатель</w:t>
      </w:r>
    </w:p>
    <w:p w:rsidR="00EA668B" w:rsidRDefault="00EA668B">
      <w:pPr>
        <w:rPr>
          <w:sz w:val="28"/>
          <w:szCs w:val="28"/>
        </w:rPr>
      </w:pPr>
    </w:p>
    <w:p w:rsidR="00EA668B" w:rsidRDefault="00EA668B">
      <w:pPr>
        <w:rPr>
          <w:sz w:val="28"/>
          <w:szCs w:val="28"/>
        </w:rPr>
      </w:pPr>
    </w:p>
    <w:p w:rsidR="00EA668B" w:rsidRDefault="00EA668B">
      <w:pPr>
        <w:rPr>
          <w:sz w:val="28"/>
          <w:szCs w:val="28"/>
        </w:rPr>
      </w:pPr>
    </w:p>
    <w:p w:rsidR="00EA668B" w:rsidRDefault="00EA668B">
      <w:pPr>
        <w:rPr>
          <w:sz w:val="28"/>
          <w:szCs w:val="28"/>
        </w:rPr>
      </w:pPr>
    </w:p>
    <w:p w:rsidR="00EA668B" w:rsidRDefault="00EA668B">
      <w:pPr>
        <w:rPr>
          <w:sz w:val="28"/>
          <w:szCs w:val="28"/>
        </w:rPr>
      </w:pPr>
    </w:p>
    <w:p w:rsidR="00EA668B" w:rsidRDefault="00EA668B">
      <w:pPr>
        <w:rPr>
          <w:sz w:val="28"/>
          <w:szCs w:val="28"/>
        </w:rPr>
      </w:pPr>
    </w:p>
    <w:p w:rsidR="00EA668B" w:rsidRDefault="00EA668B">
      <w:pPr>
        <w:rPr>
          <w:sz w:val="28"/>
          <w:szCs w:val="28"/>
        </w:rPr>
      </w:pPr>
    </w:p>
    <w:p w:rsidR="00EA668B" w:rsidRDefault="00EA668B">
      <w:pPr>
        <w:rPr>
          <w:sz w:val="28"/>
          <w:szCs w:val="28"/>
        </w:rPr>
      </w:pPr>
    </w:p>
    <w:p w:rsidR="00EA668B" w:rsidRDefault="00EA668B" w:rsidP="00EA668B">
      <w:pPr>
        <w:ind w:left="-851"/>
        <w:rPr>
          <w:sz w:val="28"/>
          <w:szCs w:val="28"/>
        </w:rPr>
      </w:pPr>
      <w:r>
        <w:rPr>
          <w:sz w:val="28"/>
          <w:szCs w:val="28"/>
        </w:rPr>
        <w:t>Руководитель ОУ:    _______________        _____________________________</w:t>
      </w:r>
    </w:p>
    <w:p w:rsidR="00EA668B" w:rsidRPr="00EA668B" w:rsidRDefault="00EA66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Подпись                                   Ф.И.О.</w:t>
      </w:r>
    </w:p>
    <w:p w:rsidR="00EA668B" w:rsidRDefault="00EA668B">
      <w:pPr>
        <w:rPr>
          <w:sz w:val="28"/>
          <w:szCs w:val="28"/>
        </w:rPr>
      </w:pPr>
    </w:p>
    <w:p w:rsidR="007B52E6" w:rsidRPr="007B52E6" w:rsidRDefault="00EA668B" w:rsidP="007B52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</w:t>
      </w:r>
    </w:p>
    <w:p w:rsidR="007B52E6" w:rsidRDefault="007B52E6" w:rsidP="007B52E6">
      <w:pPr>
        <w:widowControl w:val="0"/>
        <w:snapToGri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391902" w:rsidRDefault="00391902" w:rsidP="007B52E6">
      <w:pPr>
        <w:widowControl w:val="0"/>
        <w:snapToGri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391902" w:rsidRDefault="00391902" w:rsidP="007B52E6">
      <w:pPr>
        <w:widowControl w:val="0"/>
        <w:snapToGri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391902" w:rsidRPr="007B52E6" w:rsidRDefault="00391902" w:rsidP="007B52E6">
      <w:pPr>
        <w:widowControl w:val="0"/>
        <w:snapToGri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B52E6" w:rsidRPr="007B52E6" w:rsidRDefault="007B52E6" w:rsidP="007B52E6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ИНФОРМАЦИОННАЯ КАРТА ПРОЕКТА</w:t>
      </w:r>
    </w:p>
    <w:p w:rsidR="007B52E6" w:rsidRPr="007B52E6" w:rsidRDefault="007B52E6" w:rsidP="007B5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5"/>
        <w:gridCol w:w="5135"/>
      </w:tblGrid>
      <w:tr w:rsidR="007B52E6" w:rsidRPr="007B52E6" w:rsidTr="007B52E6">
        <w:tc>
          <w:tcPr>
            <w:tcW w:w="4435" w:type="dxa"/>
            <w:shd w:val="clear" w:color="auto" w:fill="auto"/>
          </w:tcPr>
          <w:p w:rsidR="007B52E6" w:rsidRPr="00CF51B1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Полное название проекта</w:t>
            </w:r>
          </w:p>
        </w:tc>
        <w:tc>
          <w:tcPr>
            <w:tcW w:w="5136" w:type="dxa"/>
            <w:shd w:val="clear" w:color="auto" w:fill="auto"/>
          </w:tcPr>
          <w:p w:rsidR="007B52E6" w:rsidRPr="00CF51B1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B1">
              <w:rPr>
                <w:rFonts w:ascii="Times New Roman" w:hAnsi="Times New Roman" w:cs="Times New Roman"/>
                <w:sz w:val="24"/>
                <w:szCs w:val="24"/>
              </w:rPr>
              <w:t>Музейная педагогика в ДОУ</w:t>
            </w:r>
          </w:p>
        </w:tc>
      </w:tr>
      <w:tr w:rsidR="007B52E6" w:rsidRPr="007B52E6" w:rsidTr="007B52E6">
        <w:trPr>
          <w:trHeight w:val="509"/>
        </w:trPr>
        <w:tc>
          <w:tcPr>
            <w:tcW w:w="4435" w:type="dxa"/>
            <w:shd w:val="clear" w:color="auto" w:fill="auto"/>
          </w:tcPr>
          <w:p w:rsidR="007B52E6" w:rsidRPr="00CF51B1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Автор проекта</w:t>
            </w:r>
          </w:p>
        </w:tc>
        <w:tc>
          <w:tcPr>
            <w:tcW w:w="5136" w:type="dxa"/>
            <w:shd w:val="clear" w:color="auto" w:fill="auto"/>
          </w:tcPr>
          <w:p w:rsidR="007B52E6" w:rsidRPr="00CF51B1" w:rsidRDefault="007B52E6" w:rsidP="007B5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1B1">
              <w:rPr>
                <w:rFonts w:ascii="Times New Roman" w:eastAsia="Calibri" w:hAnsi="Times New Roman" w:cs="Times New Roman"/>
                <w:sz w:val="24"/>
                <w:szCs w:val="24"/>
              </w:rPr>
              <w:t>Е.А</w:t>
            </w:r>
            <w:proofErr w:type="gramStart"/>
            <w:r w:rsidRPr="00CF51B1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Pr="00CF51B1">
              <w:rPr>
                <w:rFonts w:ascii="Times New Roman" w:eastAsia="Calibri" w:hAnsi="Times New Roman" w:cs="Times New Roman"/>
                <w:sz w:val="24"/>
                <w:szCs w:val="24"/>
              </w:rPr>
              <w:t>ильщикова</w:t>
            </w:r>
            <w:proofErr w:type="spellEnd"/>
            <w:r w:rsidRPr="00CF5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старший воспитатель</w:t>
            </w:r>
            <w:r w:rsidR="00D6008F" w:rsidRPr="00CF5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51B1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</w:tr>
      <w:tr w:rsidR="007B52E6" w:rsidRPr="007B52E6" w:rsidTr="007B52E6">
        <w:tc>
          <w:tcPr>
            <w:tcW w:w="4435" w:type="dxa"/>
            <w:shd w:val="clear" w:color="auto" w:fill="auto"/>
          </w:tcPr>
          <w:p w:rsidR="007B52E6" w:rsidRPr="00CF51B1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Участники проекта</w:t>
            </w:r>
          </w:p>
        </w:tc>
        <w:tc>
          <w:tcPr>
            <w:tcW w:w="5136" w:type="dxa"/>
            <w:shd w:val="clear" w:color="auto" w:fill="auto"/>
          </w:tcPr>
          <w:p w:rsidR="007B52E6" w:rsidRPr="00CF51B1" w:rsidRDefault="007B52E6" w:rsidP="007B52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МКДОУ детский сад Лидогинского сельского поселения</w:t>
            </w:r>
          </w:p>
        </w:tc>
      </w:tr>
      <w:tr w:rsidR="007B52E6" w:rsidRPr="007B52E6" w:rsidTr="007B52E6">
        <w:tc>
          <w:tcPr>
            <w:tcW w:w="4435" w:type="dxa"/>
            <w:shd w:val="clear" w:color="auto" w:fill="auto"/>
          </w:tcPr>
          <w:p w:rsidR="007B52E6" w:rsidRPr="00CF51B1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Территория, представившая проект</w:t>
            </w:r>
          </w:p>
        </w:tc>
        <w:tc>
          <w:tcPr>
            <w:tcW w:w="5136" w:type="dxa"/>
            <w:shd w:val="clear" w:color="auto" w:fill="auto"/>
          </w:tcPr>
          <w:p w:rsidR="007B52E6" w:rsidRPr="00CF51B1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Нанайский район</w:t>
            </w:r>
          </w:p>
        </w:tc>
      </w:tr>
      <w:tr w:rsidR="007B52E6" w:rsidRPr="007B52E6" w:rsidTr="007B52E6">
        <w:tc>
          <w:tcPr>
            <w:tcW w:w="4435" w:type="dxa"/>
            <w:shd w:val="clear" w:color="auto" w:fill="auto"/>
          </w:tcPr>
          <w:p w:rsidR="007B52E6" w:rsidRPr="00CF51B1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Название проводящей организации</w:t>
            </w:r>
          </w:p>
        </w:tc>
        <w:tc>
          <w:tcPr>
            <w:tcW w:w="5136" w:type="dxa"/>
            <w:shd w:val="clear" w:color="auto" w:fill="auto"/>
          </w:tcPr>
          <w:p w:rsidR="007B52E6" w:rsidRPr="00CF51B1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казённое дошкольное общеобразовательное учреждение детский сад Лидогинского сельского поселения </w:t>
            </w:r>
          </w:p>
          <w:p w:rsidR="007B52E6" w:rsidRPr="00CF51B1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Нанайского муниципального района Хабаровского края</w:t>
            </w:r>
          </w:p>
        </w:tc>
      </w:tr>
      <w:tr w:rsidR="007B52E6" w:rsidRPr="007B52E6" w:rsidTr="007B52E6">
        <w:tc>
          <w:tcPr>
            <w:tcW w:w="4435" w:type="dxa"/>
            <w:shd w:val="clear" w:color="auto" w:fill="auto"/>
          </w:tcPr>
          <w:p w:rsidR="007B52E6" w:rsidRPr="00CF51B1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Адрес организации</w:t>
            </w:r>
          </w:p>
        </w:tc>
        <w:tc>
          <w:tcPr>
            <w:tcW w:w="5136" w:type="dxa"/>
            <w:shd w:val="clear" w:color="auto" w:fill="auto"/>
          </w:tcPr>
          <w:p w:rsidR="007B52E6" w:rsidRPr="00CF51B1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Хабаровский край Нанайский район </w:t>
            </w:r>
          </w:p>
          <w:p w:rsidR="007B52E6" w:rsidRPr="00CF51B1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F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F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F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идога</w:t>
            </w:r>
            <w:proofErr w:type="spellEnd"/>
            <w:r w:rsidRPr="00CF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ул.А.Пассара,15</w:t>
            </w:r>
            <w:r w:rsidRPr="00CF5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52E6" w:rsidRPr="007B52E6" w:rsidTr="007B52E6">
        <w:tc>
          <w:tcPr>
            <w:tcW w:w="4435" w:type="dxa"/>
            <w:shd w:val="clear" w:color="auto" w:fill="auto"/>
          </w:tcPr>
          <w:p w:rsidR="007B52E6" w:rsidRPr="00CF51B1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Телефон</w:t>
            </w:r>
          </w:p>
        </w:tc>
        <w:tc>
          <w:tcPr>
            <w:tcW w:w="5136" w:type="dxa"/>
            <w:shd w:val="clear" w:color="auto" w:fill="auto"/>
          </w:tcPr>
          <w:p w:rsidR="007B52E6" w:rsidRPr="00CF51B1" w:rsidRDefault="00CF51B1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8-(42156)-4</w:t>
            </w:r>
            <w:r w:rsidR="007B52E6" w:rsidRPr="00CF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8-247</w:t>
            </w:r>
          </w:p>
          <w:p w:rsidR="007B52E6" w:rsidRPr="00CF51B1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2E6" w:rsidRPr="007B52E6" w:rsidTr="007B52E6">
        <w:tc>
          <w:tcPr>
            <w:tcW w:w="4435" w:type="dxa"/>
            <w:shd w:val="clear" w:color="auto" w:fill="auto"/>
          </w:tcPr>
          <w:p w:rsidR="007B52E6" w:rsidRPr="00CF51B1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9.Цель проекта</w:t>
            </w:r>
          </w:p>
        </w:tc>
        <w:tc>
          <w:tcPr>
            <w:tcW w:w="5136" w:type="dxa"/>
            <w:shd w:val="clear" w:color="auto" w:fill="auto"/>
          </w:tcPr>
          <w:p w:rsidR="007B52E6" w:rsidRPr="00CF51B1" w:rsidRDefault="00CF51B1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личности путём  включения её в многообразную деятельность музея.</w:t>
            </w:r>
          </w:p>
        </w:tc>
      </w:tr>
      <w:tr w:rsidR="007B52E6" w:rsidRPr="007B52E6" w:rsidTr="007B52E6">
        <w:tc>
          <w:tcPr>
            <w:tcW w:w="4435" w:type="dxa"/>
            <w:shd w:val="clear" w:color="auto" w:fill="auto"/>
          </w:tcPr>
          <w:p w:rsidR="007B52E6" w:rsidRPr="00CF51B1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Сроки проведения</w:t>
            </w:r>
          </w:p>
        </w:tc>
        <w:tc>
          <w:tcPr>
            <w:tcW w:w="5136" w:type="dxa"/>
            <w:shd w:val="clear" w:color="auto" w:fill="auto"/>
          </w:tcPr>
          <w:p w:rsidR="007B52E6" w:rsidRPr="00CF51B1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– 2016 г.г.</w:t>
            </w:r>
          </w:p>
        </w:tc>
      </w:tr>
      <w:tr w:rsidR="007B52E6" w:rsidRPr="007B52E6" w:rsidTr="007B52E6">
        <w:tc>
          <w:tcPr>
            <w:tcW w:w="4435" w:type="dxa"/>
            <w:shd w:val="clear" w:color="auto" w:fill="auto"/>
          </w:tcPr>
          <w:p w:rsidR="007B52E6" w:rsidRPr="00CF51B1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Место проведения</w:t>
            </w:r>
          </w:p>
        </w:tc>
        <w:tc>
          <w:tcPr>
            <w:tcW w:w="5136" w:type="dxa"/>
            <w:shd w:val="clear" w:color="auto" w:fill="auto"/>
          </w:tcPr>
          <w:p w:rsidR="007B52E6" w:rsidRPr="00CF51B1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F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казённое дошкольное общеобразовательное учреждение детский сад Лидогинского сельского поселения </w:t>
            </w:r>
          </w:p>
          <w:p w:rsidR="007B52E6" w:rsidRPr="00CF51B1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Нанайского муниципального района Хабаровского края</w:t>
            </w:r>
          </w:p>
        </w:tc>
      </w:tr>
    </w:tbl>
    <w:p w:rsidR="007B52E6" w:rsidRDefault="00EA668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70788" w:rsidRPr="00CF51B1" w:rsidRDefault="00EA668B" w:rsidP="00B70788">
      <w:pPr>
        <w:shd w:val="clear" w:color="auto" w:fill="FFFFFF"/>
        <w:spacing w:after="96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F51B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B70788" w:rsidRPr="00CF51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0788" w:rsidRPr="00CF51B1" w:rsidRDefault="00B70788" w:rsidP="00B70788">
      <w:pPr>
        <w:shd w:val="clear" w:color="auto" w:fill="FFFFFF"/>
        <w:spacing w:after="96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«Музейная педагогика»…</w:t>
      </w:r>
      <w:r w:rsidRPr="00CF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это словосочетание знакомо всем, кто имеет отношение к воспитанию и образованию юного поколения.</w:t>
      </w:r>
    </w:p>
    <w:p w:rsidR="00B70788" w:rsidRPr="00CF51B1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Термин «музейная педагогика»</w:t>
      </w:r>
      <w:r w:rsidRPr="00CF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пришел к нам из Германии, где он появился на рубеже 19-20 вв. С этого времени музей начал осознаваться как учреждение, одной из главных функций которого стала образовательно-воспитательная. Важно отметить, что центральное место  в музейно-образовательной деятельности отводилось учителю, педагогу как участнику и организатору музейно-педагогического процесса. Эта тенденция, успешно развиваемая и в России в 20-30-х годах 20 столетия, к сожалению, на сегодняшний день практически утрачена.</w:t>
      </w:r>
    </w:p>
    <w:p w:rsidR="00B70788" w:rsidRPr="00CF51B1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к ценностям, накопленным и свято хранимым человечеством в мировой культуре, предполагает включение индивида в культурно-историческое пространство, что создаёт почву для осознания им себя как субъекта культуры. Особая роль в этом принадлежит музею, который выводит индивида за границы социума, цивилизации в мир культуры. В этой связи для образования представляют интерес социокультурные функции музея.</w:t>
      </w:r>
    </w:p>
    <w:p w:rsidR="00B70788" w:rsidRPr="00CF51B1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Подход к музею как к модели многомерного мира, в которой опыт рационального познания переплетается с </w:t>
      </w:r>
      <w:proofErr w:type="gramStart"/>
      <w:r w:rsidRPr="00CF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чувственным</w:t>
      </w:r>
      <w:proofErr w:type="gramEnd"/>
      <w:r w:rsidRPr="00CF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вызывает необходимость существования  музейной педагогики. Интерактивность – основной  методологический прием в работе современного музея, когда он перестает быть только хранилищем, а становится живым организмом в процессе познания. Это ставит перед образованием новые </w:t>
      </w:r>
      <w:r w:rsidRPr="00CF51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B70788" w:rsidRPr="00CF51B1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сферы образования через приобщение к музейной педагогике,</w:t>
      </w:r>
    </w:p>
    <w:p w:rsidR="00B70788" w:rsidRPr="00CF51B1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Гармонизация развития творческой личности,</w:t>
      </w:r>
    </w:p>
    <w:p w:rsidR="00B70788" w:rsidRPr="00CF51B1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национальной идеологии,</w:t>
      </w:r>
    </w:p>
    <w:p w:rsidR="00B70788" w:rsidRPr="00CF51B1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традиций, возвращение к исконно духовным ценностям; патриотическое воспитание граждан своего Отечества;</w:t>
      </w:r>
    </w:p>
    <w:p w:rsidR="00B70788" w:rsidRPr="00CF51B1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новой музейной аудитории; расширение пространства влияния музея.</w:t>
      </w:r>
    </w:p>
    <w:p w:rsidR="00B70788" w:rsidRPr="00CF51B1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0788" w:rsidRPr="00CF51B1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всё большее внимание в теории и практике образования придаётся музейной педагогике. Музейная педагогика, как одно из направлений деятельности музея, становится всё более привычной в практике духовно-нравственного, гражданско-патриотического, историко-краеведческого воспитания личности в едином образовательном процессе. </w:t>
      </w:r>
    </w:p>
    <w:p w:rsidR="00B70788" w:rsidRPr="00CF51B1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Музей – </w:t>
      </w:r>
      <w:r w:rsidRPr="00CF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фактически исторически сложившийся институт, построенный по принципу диалога культур, хранящих в подлинных материальных предметах различные картины мира и способы познания бытия.</w:t>
      </w:r>
    </w:p>
    <w:p w:rsidR="00B70788" w:rsidRPr="00CF51B1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Музей обладает большим образовательным потенциалом, производя отбор событий, фактов, людских судеб через функцию документирования, особенно если этой деятельностью занимаются не только взрослые, но и дети. Музейный предмет, выступая в качестве источника информации о людях и событиях, способен воздействовать эмоционально, вызывать чувство сопричастности, так как роль исследователей истории выполняют не только взрослые, но и дети под руководством взрослых.    Образовательная функция музея приобретает особую значимость и ценность, новую динамику в XXI веке, подтверждая высокую востребованность обществом ценностного и информационного потенциала. Кроме того, сегодня музей становится средством адаптации человека к культурной среде и выступает антиподом миру компьютерных технологий и наступлению аудиовизуальных средств. Продолжая оставаться  местом хранения реликвий, раритетов и др., музей становится более эффективной базой для общения, культурно-образовательной средой, местом  повышения культурно-образовательного процесса.</w:t>
      </w:r>
    </w:p>
    <w:p w:rsidR="00B70788" w:rsidRPr="00CF51B1" w:rsidRDefault="00C03247" w:rsidP="00C03247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B70788" w:rsidRPr="00CF51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музейной педагогики</w:t>
      </w:r>
      <w:r w:rsidR="00B70788" w:rsidRPr="00CF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создание условий для развития личности путём  включения её в многообразную деятельность музея.</w:t>
      </w:r>
    </w:p>
    <w:p w:rsidR="00B70788" w:rsidRPr="00CF51B1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музейной педагогики:</w:t>
      </w:r>
    </w:p>
    <w:p w:rsidR="00B70788" w:rsidRPr="00CF51B1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любви к родному краю  и людям, заботящимся о его процветании;</w:t>
      </w:r>
    </w:p>
    <w:p w:rsidR="00B70788" w:rsidRPr="00CF51B1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самосознания, становления активной жизненной позиции, умения успешно адаптироваться в окружающем мире;</w:t>
      </w:r>
    </w:p>
    <w:p w:rsidR="00B70788" w:rsidRPr="00CF51B1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Развитие творческих и организаторских способностей, предоставление возможности реализоваться в соответствии со своими склонностями и интересами, выявить свою  неповторимую индивидуальность;</w:t>
      </w:r>
    </w:p>
    <w:p w:rsidR="00B70788" w:rsidRPr="00CF51B1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детско-взрослой совместной деятельности на материале музейной практики;</w:t>
      </w:r>
    </w:p>
    <w:p w:rsidR="00B70788" w:rsidRPr="00CF51B1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-Освоение нового типа  занятий, формирование профессиональной компетентности музейного педагога;</w:t>
      </w:r>
    </w:p>
    <w:p w:rsidR="00B70788" w:rsidRPr="00CF51B1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системы критериев и механизмов оценки образовательного результата музейной педагогики.</w:t>
      </w:r>
    </w:p>
    <w:p w:rsidR="00B70788" w:rsidRPr="00CF51B1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sz w:val="28"/>
          <w:szCs w:val="28"/>
          <w:lang w:eastAsia="ru-RU"/>
        </w:rPr>
        <w:t>.-Обогащение предметно-развивающей среды ДОУ.</w:t>
      </w:r>
    </w:p>
    <w:p w:rsidR="00B70788" w:rsidRPr="00CF51B1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 дошкольников представления о музее.</w:t>
      </w:r>
    </w:p>
    <w:p w:rsidR="00B70788" w:rsidRPr="00CF51B1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познавательных способностей и познавательной деятельности.</w:t>
      </w:r>
    </w:p>
    <w:p w:rsidR="00B70788" w:rsidRPr="00CF51B1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проектно-исследовательских умений и навыков.</w:t>
      </w:r>
    </w:p>
    <w:p w:rsidR="00B70788" w:rsidRPr="00CF51B1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речи и расширения словарного запаса.</w:t>
      </w:r>
    </w:p>
    <w:p w:rsidR="00B70788" w:rsidRPr="00CF51B1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любви к природе родного края и чувство сопричастности к ее сбережению.</w:t>
      </w:r>
    </w:p>
    <w:p w:rsidR="00B70788" w:rsidRPr="00CF51B1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поведения.</w:t>
      </w:r>
    </w:p>
    <w:p w:rsidR="00F14B7D" w:rsidRPr="00CF51B1" w:rsidRDefault="00F14B7D" w:rsidP="00F14B7D">
      <w:pPr>
        <w:spacing w:before="180" w:after="18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Работу по созданию мини-музея можно разделить на три этапа:</w:t>
      </w:r>
    </w:p>
    <w:p w:rsidR="00F14B7D" w:rsidRPr="00CF51B1" w:rsidRDefault="00F14B7D" w:rsidP="00F14B7D">
      <w:pPr>
        <w:numPr>
          <w:ilvl w:val="0"/>
          <w:numId w:val="3"/>
        </w:numPr>
        <w:spacing w:after="0" w:line="390" w:lineRule="atLeast"/>
        <w:ind w:left="9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Подготовительный этап. В начале работы коллектив группы (дети, педагоги) вместе с родителями определяют тему и название мини-музея, разрабатывают его модель, выбирают место для размещения.</w:t>
      </w:r>
    </w:p>
    <w:p w:rsidR="00F14B7D" w:rsidRPr="00CF51B1" w:rsidRDefault="00F14B7D" w:rsidP="00F14B7D">
      <w:pPr>
        <w:numPr>
          <w:ilvl w:val="0"/>
          <w:numId w:val="3"/>
        </w:numPr>
        <w:spacing w:after="0" w:line="390" w:lineRule="atLeast"/>
        <w:ind w:left="9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Практический этап. Взрослые и дети, следуя своим моделям, создают мини-музеи в группах.</w:t>
      </w:r>
    </w:p>
    <w:p w:rsidR="00F14B7D" w:rsidRPr="00CF51B1" w:rsidRDefault="00F14B7D" w:rsidP="00F14B7D">
      <w:pPr>
        <w:numPr>
          <w:ilvl w:val="0"/>
          <w:numId w:val="3"/>
        </w:numPr>
        <w:spacing w:after="0" w:line="390" w:lineRule="atLeast"/>
        <w:ind w:left="9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F51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Подведение итогов. Исключительно важное место в работе мини-музея должны занимать экскурсии (занятия-экскурсии). И это вполне закономерно, так как музейная экспозиция и экскурсионный метод </w:t>
      </w:r>
      <w:proofErr w:type="gramStart"/>
      <w:r w:rsidRPr="00CF51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взаимосвязаны</w:t>
      </w:r>
      <w:proofErr w:type="gramEnd"/>
      <w:r w:rsidRPr="00CF51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C03247" w:rsidRDefault="00C03247" w:rsidP="00D6008F">
      <w:pPr>
        <w:shd w:val="clear" w:color="auto" w:fill="FFFFFF"/>
        <w:spacing w:after="96" w:line="240" w:lineRule="auto"/>
        <w:ind w:firstLine="540"/>
        <w:jc w:val="both"/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lang w:eastAsia="ru-RU"/>
        </w:rPr>
      </w:pPr>
    </w:p>
    <w:p w:rsidR="00270C01" w:rsidRDefault="00270C01">
      <w:pPr>
        <w:rPr>
          <w:sz w:val="28"/>
          <w:szCs w:val="28"/>
        </w:rPr>
      </w:pPr>
    </w:p>
    <w:p w:rsidR="00270C01" w:rsidRDefault="00270C01">
      <w:pPr>
        <w:rPr>
          <w:sz w:val="28"/>
          <w:szCs w:val="28"/>
        </w:rPr>
      </w:pPr>
    </w:p>
    <w:p w:rsidR="003F61EF" w:rsidRDefault="003F61EF">
      <w:pPr>
        <w:rPr>
          <w:sz w:val="28"/>
          <w:szCs w:val="28"/>
        </w:rPr>
        <w:sectPr w:rsidR="003F61EF" w:rsidSect="003F61EF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0070" w:rsidRPr="009E0070" w:rsidRDefault="009E0070" w:rsidP="009E0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007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lastRenderedPageBreak/>
        <w:t>IV.</w:t>
      </w:r>
      <w:r w:rsidRPr="009E00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Программа   инновационной деятельности</w:t>
      </w:r>
    </w:p>
    <w:p w:rsidR="00834808" w:rsidRDefault="00834808">
      <w:pPr>
        <w:rPr>
          <w:sz w:val="28"/>
          <w:szCs w:val="2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1913"/>
        <w:gridCol w:w="4267"/>
        <w:gridCol w:w="2864"/>
        <w:gridCol w:w="33"/>
        <w:gridCol w:w="12"/>
        <w:gridCol w:w="492"/>
        <w:gridCol w:w="1787"/>
        <w:gridCol w:w="81"/>
        <w:gridCol w:w="6"/>
        <w:gridCol w:w="1376"/>
        <w:gridCol w:w="30"/>
      </w:tblGrid>
      <w:tr w:rsidR="00683933" w:rsidRPr="00941891" w:rsidTr="00444A0C">
        <w:trPr>
          <w:gridAfter w:val="1"/>
          <w:wAfter w:w="10" w:type="pct"/>
        </w:trPr>
        <w:tc>
          <w:tcPr>
            <w:tcW w:w="711" w:type="pct"/>
            <w:shd w:val="clear" w:color="auto" w:fill="auto"/>
          </w:tcPr>
          <w:p w:rsidR="002844D9" w:rsidRPr="00941891" w:rsidRDefault="002844D9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работы</w:t>
            </w:r>
          </w:p>
        </w:tc>
        <w:tc>
          <w:tcPr>
            <w:tcW w:w="638" w:type="pct"/>
            <w:shd w:val="clear" w:color="auto" w:fill="auto"/>
          </w:tcPr>
          <w:p w:rsidR="002844D9" w:rsidRPr="00941891" w:rsidRDefault="002844D9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1423" w:type="pct"/>
            <w:shd w:val="clear" w:color="auto" w:fill="auto"/>
          </w:tcPr>
          <w:p w:rsidR="002844D9" w:rsidRPr="00941891" w:rsidRDefault="002844D9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работы</w:t>
            </w:r>
          </w:p>
        </w:tc>
        <w:tc>
          <w:tcPr>
            <w:tcW w:w="970" w:type="pct"/>
            <w:gridSpan w:val="3"/>
            <w:shd w:val="clear" w:color="auto" w:fill="auto"/>
          </w:tcPr>
          <w:p w:rsidR="002844D9" w:rsidRPr="00941891" w:rsidRDefault="002844D9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760" w:type="pct"/>
            <w:gridSpan w:val="2"/>
            <w:shd w:val="clear" w:color="auto" w:fill="auto"/>
          </w:tcPr>
          <w:p w:rsidR="002844D9" w:rsidRPr="00941891" w:rsidRDefault="002844D9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выполнение работ по этапу</w:t>
            </w:r>
          </w:p>
        </w:tc>
        <w:tc>
          <w:tcPr>
            <w:tcW w:w="488" w:type="pct"/>
            <w:gridSpan w:val="3"/>
            <w:shd w:val="clear" w:color="auto" w:fill="auto"/>
          </w:tcPr>
          <w:p w:rsidR="002844D9" w:rsidRPr="00941891" w:rsidRDefault="002844D9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444A0C" w:rsidRPr="00941891" w:rsidTr="00444A0C">
        <w:trPr>
          <w:gridAfter w:val="1"/>
          <w:wAfter w:w="10" w:type="pct"/>
          <w:trHeight w:val="2431"/>
        </w:trPr>
        <w:tc>
          <w:tcPr>
            <w:tcW w:w="711" w:type="pct"/>
            <w:vMerge w:val="restart"/>
            <w:shd w:val="clear" w:color="auto" w:fill="auto"/>
          </w:tcPr>
          <w:p w:rsidR="00444A0C" w:rsidRPr="00941891" w:rsidRDefault="00444A0C" w:rsidP="00CF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подготовительный  этап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shd w:val="clear" w:color="auto" w:fill="auto"/>
          </w:tcPr>
          <w:p w:rsidR="00444A0C" w:rsidRPr="00941891" w:rsidRDefault="00444A0C" w:rsidP="002844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  <w:p w:rsidR="00444A0C" w:rsidRPr="00941891" w:rsidRDefault="00444A0C" w:rsidP="002844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A0C" w:rsidRPr="00941891" w:rsidRDefault="00444A0C" w:rsidP="002844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A0C" w:rsidRPr="00941891" w:rsidRDefault="00444A0C" w:rsidP="002844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A0C" w:rsidRPr="00941891" w:rsidRDefault="00444A0C" w:rsidP="002844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A0C" w:rsidRPr="00941891" w:rsidRDefault="00444A0C" w:rsidP="002844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A0C" w:rsidRPr="00941891" w:rsidRDefault="00444A0C" w:rsidP="002844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A0C" w:rsidRPr="00941891" w:rsidRDefault="00444A0C" w:rsidP="002844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A0C" w:rsidRPr="00941891" w:rsidRDefault="00444A0C" w:rsidP="002844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tcBorders>
              <w:left w:val="single" w:sz="4" w:space="0" w:color="auto"/>
            </w:tcBorders>
            <w:shd w:val="clear" w:color="auto" w:fill="auto"/>
          </w:tcPr>
          <w:p w:rsidR="00444A0C" w:rsidRPr="00941891" w:rsidRDefault="00444A0C" w:rsidP="002844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готовности педагогического коллектива ДОУ к инновациям</w:t>
            </w:r>
          </w:p>
        </w:tc>
        <w:tc>
          <w:tcPr>
            <w:tcW w:w="970" w:type="pct"/>
            <w:gridSpan w:val="3"/>
            <w:shd w:val="clear" w:color="auto" w:fill="auto"/>
          </w:tcPr>
          <w:p w:rsidR="00444A0C" w:rsidRPr="00941891" w:rsidRDefault="00444A0C" w:rsidP="00444A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наиболее эффективные средства развития педагогов и определены способы деятельности, которые в наибольшей степени влияют на готовность педагогов к инновациям</w:t>
            </w:r>
          </w:p>
        </w:tc>
        <w:tc>
          <w:tcPr>
            <w:tcW w:w="760" w:type="pct"/>
            <w:gridSpan w:val="2"/>
            <w:shd w:val="clear" w:color="auto" w:fill="auto"/>
          </w:tcPr>
          <w:p w:rsidR="00444A0C" w:rsidRPr="00941891" w:rsidRDefault="00444A0C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</w:t>
            </w:r>
          </w:p>
        </w:tc>
        <w:tc>
          <w:tcPr>
            <w:tcW w:w="488" w:type="pct"/>
            <w:gridSpan w:val="3"/>
            <w:shd w:val="clear" w:color="auto" w:fill="auto"/>
          </w:tcPr>
          <w:p w:rsidR="00444A0C" w:rsidRPr="00941891" w:rsidRDefault="00444A0C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2013-январь 2014г.</w:t>
            </w:r>
          </w:p>
        </w:tc>
      </w:tr>
      <w:tr w:rsidR="00444A0C" w:rsidRPr="00941891" w:rsidTr="00444A0C">
        <w:trPr>
          <w:gridAfter w:val="1"/>
          <w:wAfter w:w="10" w:type="pct"/>
          <w:trHeight w:val="540"/>
        </w:trPr>
        <w:tc>
          <w:tcPr>
            <w:tcW w:w="71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44A0C" w:rsidRPr="00941891" w:rsidRDefault="00444A0C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A0C" w:rsidRPr="00941891" w:rsidRDefault="00444A0C" w:rsidP="002844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готовность педагогического коллектива, родителей к инновационной деятельности</w:t>
            </w:r>
          </w:p>
        </w:tc>
        <w:tc>
          <w:tcPr>
            <w:tcW w:w="1423" w:type="pct"/>
            <w:tcBorders>
              <w:left w:val="single" w:sz="4" w:space="0" w:color="auto"/>
            </w:tcBorders>
            <w:shd w:val="clear" w:color="auto" w:fill="auto"/>
          </w:tcPr>
          <w:p w:rsidR="00444A0C" w:rsidRPr="00941891" w:rsidRDefault="00444A0C" w:rsidP="008104F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«коллекционирование в семье»</w:t>
            </w:r>
          </w:p>
        </w:tc>
        <w:tc>
          <w:tcPr>
            <w:tcW w:w="970" w:type="pct"/>
            <w:gridSpan w:val="3"/>
            <w:shd w:val="clear" w:color="auto" w:fill="auto"/>
          </w:tcPr>
          <w:p w:rsidR="00444A0C" w:rsidRPr="00941891" w:rsidRDefault="00444A0C" w:rsidP="002844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A0C" w:rsidRPr="00941891" w:rsidRDefault="00444A0C" w:rsidP="002844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потребностей социума</w:t>
            </w:r>
          </w:p>
        </w:tc>
        <w:tc>
          <w:tcPr>
            <w:tcW w:w="760" w:type="pct"/>
            <w:gridSpan w:val="2"/>
            <w:shd w:val="clear" w:color="auto" w:fill="auto"/>
          </w:tcPr>
          <w:p w:rsidR="00444A0C" w:rsidRPr="00941891" w:rsidRDefault="00444A0C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</w:t>
            </w:r>
          </w:p>
        </w:tc>
        <w:tc>
          <w:tcPr>
            <w:tcW w:w="488" w:type="pct"/>
            <w:gridSpan w:val="3"/>
            <w:shd w:val="clear" w:color="auto" w:fill="auto"/>
          </w:tcPr>
          <w:p w:rsidR="00444A0C" w:rsidRPr="00941891" w:rsidRDefault="00444A0C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0C" w:rsidRPr="00941891" w:rsidTr="00444A0C">
        <w:trPr>
          <w:gridAfter w:val="1"/>
          <w:wAfter w:w="10" w:type="pct"/>
          <w:trHeight w:val="83"/>
        </w:trPr>
        <w:tc>
          <w:tcPr>
            <w:tcW w:w="711" w:type="pct"/>
            <w:vMerge/>
            <w:shd w:val="clear" w:color="auto" w:fill="auto"/>
          </w:tcPr>
          <w:p w:rsidR="00444A0C" w:rsidRPr="00941891" w:rsidRDefault="00444A0C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444A0C" w:rsidRPr="00941891" w:rsidRDefault="00444A0C" w:rsidP="002844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4A0C" w:rsidRPr="00941891" w:rsidRDefault="00444A0C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4A0C" w:rsidRPr="00941891" w:rsidRDefault="00444A0C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4A0C" w:rsidRPr="00941891" w:rsidRDefault="00444A0C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gridSpan w:val="3"/>
            <w:vMerge w:val="restart"/>
            <w:tcBorders>
              <w:top w:val="nil"/>
            </w:tcBorders>
            <w:shd w:val="clear" w:color="auto" w:fill="auto"/>
          </w:tcPr>
          <w:p w:rsidR="00444A0C" w:rsidRPr="00941891" w:rsidRDefault="00444A0C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0C" w:rsidRPr="00941891" w:rsidTr="00444A0C">
        <w:trPr>
          <w:gridAfter w:val="1"/>
          <w:wAfter w:w="10" w:type="pct"/>
          <w:trHeight w:val="591"/>
        </w:trPr>
        <w:tc>
          <w:tcPr>
            <w:tcW w:w="711" w:type="pct"/>
            <w:vMerge/>
            <w:shd w:val="clear" w:color="auto" w:fill="auto"/>
          </w:tcPr>
          <w:p w:rsidR="00444A0C" w:rsidRPr="00941891" w:rsidRDefault="00444A0C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444A0C" w:rsidRPr="00941891" w:rsidRDefault="00444A0C" w:rsidP="002844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tcBorders>
              <w:top w:val="nil"/>
            </w:tcBorders>
            <w:shd w:val="clear" w:color="auto" w:fill="auto"/>
          </w:tcPr>
          <w:p w:rsidR="00444A0C" w:rsidRPr="00941891" w:rsidRDefault="00444A0C" w:rsidP="00770E7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  <w:proofErr w:type="spellEnd"/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«музейная педагогика в </w:t>
            </w:r>
            <w:proofErr w:type="spellStart"/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proofErr w:type="spellEnd"/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0" w:type="pct"/>
            <w:gridSpan w:val="3"/>
            <w:tcBorders>
              <w:top w:val="nil"/>
            </w:tcBorders>
            <w:shd w:val="clear" w:color="auto" w:fill="auto"/>
          </w:tcPr>
          <w:p w:rsidR="00444A0C" w:rsidRPr="00941891" w:rsidRDefault="00444A0C" w:rsidP="00C72E9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коллектива к работе по приобщению детей дошкольного возраста к музейной культуре</w:t>
            </w:r>
          </w:p>
        </w:tc>
        <w:tc>
          <w:tcPr>
            <w:tcW w:w="760" w:type="pct"/>
            <w:gridSpan w:val="2"/>
            <w:tcBorders>
              <w:top w:val="nil"/>
            </w:tcBorders>
            <w:shd w:val="clear" w:color="auto" w:fill="auto"/>
          </w:tcPr>
          <w:p w:rsidR="00444A0C" w:rsidRPr="00941891" w:rsidRDefault="005D79B7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 протокол</w:t>
            </w:r>
          </w:p>
        </w:tc>
        <w:tc>
          <w:tcPr>
            <w:tcW w:w="488" w:type="pct"/>
            <w:gridSpan w:val="3"/>
            <w:vMerge/>
            <w:tcBorders>
              <w:top w:val="nil"/>
            </w:tcBorders>
            <w:shd w:val="clear" w:color="auto" w:fill="auto"/>
          </w:tcPr>
          <w:p w:rsidR="00444A0C" w:rsidRPr="00941891" w:rsidRDefault="00444A0C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0C" w:rsidRPr="00941891" w:rsidTr="00444A0C">
        <w:trPr>
          <w:gridAfter w:val="1"/>
          <w:wAfter w:w="10" w:type="pct"/>
          <w:trHeight w:val="958"/>
        </w:trPr>
        <w:tc>
          <w:tcPr>
            <w:tcW w:w="711" w:type="pct"/>
            <w:vMerge/>
            <w:shd w:val="clear" w:color="auto" w:fill="auto"/>
          </w:tcPr>
          <w:p w:rsidR="00444A0C" w:rsidRPr="00941891" w:rsidRDefault="00444A0C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444A0C" w:rsidRPr="00941891" w:rsidRDefault="00444A0C" w:rsidP="002844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shd w:val="clear" w:color="auto" w:fill="auto"/>
          </w:tcPr>
          <w:p w:rsidR="00444A0C" w:rsidRPr="00941891" w:rsidRDefault="00444A0C" w:rsidP="0068393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Родительское собрание по теме «Поверь в своё дитя»- приобщение детей к музейной культуре</w:t>
            </w:r>
          </w:p>
        </w:tc>
        <w:tc>
          <w:tcPr>
            <w:tcW w:w="970" w:type="pct"/>
            <w:gridSpan w:val="3"/>
            <w:shd w:val="clear" w:color="auto" w:fill="auto"/>
          </w:tcPr>
          <w:p w:rsidR="00444A0C" w:rsidRPr="00941891" w:rsidRDefault="00444A0C" w:rsidP="002F65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работе ДОУ над проектом </w:t>
            </w:r>
          </w:p>
        </w:tc>
        <w:tc>
          <w:tcPr>
            <w:tcW w:w="760" w:type="pct"/>
            <w:gridSpan w:val="2"/>
            <w:shd w:val="clear" w:color="auto" w:fill="auto"/>
          </w:tcPr>
          <w:p w:rsidR="00444A0C" w:rsidRPr="00941891" w:rsidRDefault="00444A0C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протокол</w:t>
            </w:r>
          </w:p>
        </w:tc>
        <w:tc>
          <w:tcPr>
            <w:tcW w:w="488" w:type="pct"/>
            <w:gridSpan w:val="3"/>
            <w:vMerge/>
            <w:tcBorders>
              <w:top w:val="nil"/>
            </w:tcBorders>
            <w:shd w:val="clear" w:color="auto" w:fill="auto"/>
          </w:tcPr>
          <w:p w:rsidR="00444A0C" w:rsidRPr="00941891" w:rsidRDefault="00444A0C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933" w:rsidRPr="00941891" w:rsidTr="00444A0C">
        <w:trPr>
          <w:gridAfter w:val="1"/>
          <w:wAfter w:w="10" w:type="pct"/>
          <w:trHeight w:val="1656"/>
        </w:trPr>
        <w:tc>
          <w:tcPr>
            <w:tcW w:w="711" w:type="pct"/>
            <w:shd w:val="clear" w:color="auto" w:fill="auto"/>
          </w:tcPr>
          <w:p w:rsidR="00683933" w:rsidRPr="00941891" w:rsidRDefault="00683933" w:rsidP="0068393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shd w:val="clear" w:color="auto" w:fill="auto"/>
          </w:tcPr>
          <w:p w:rsidR="00683933" w:rsidRPr="00941891" w:rsidRDefault="00683933" w:rsidP="0068393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нормативно-правовой базы </w:t>
            </w:r>
          </w:p>
          <w:p w:rsidR="00683933" w:rsidRPr="00941891" w:rsidRDefault="00683933" w:rsidP="002844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shd w:val="clear" w:color="auto" w:fill="auto"/>
          </w:tcPr>
          <w:p w:rsidR="00444A0C" w:rsidRPr="00941891" w:rsidRDefault="00444A0C" w:rsidP="005D79B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положения о мини-музее в </w:t>
            </w:r>
            <w:proofErr w:type="spellStart"/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proofErr w:type="spellEnd"/>
          </w:p>
          <w:p w:rsidR="00683933" w:rsidRPr="00941891" w:rsidRDefault="00683933" w:rsidP="0068393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gridSpan w:val="3"/>
            <w:shd w:val="clear" w:color="auto" w:fill="auto"/>
          </w:tcPr>
          <w:p w:rsidR="00683933" w:rsidRPr="00941891" w:rsidRDefault="005D79B7" w:rsidP="002F65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мини-музеев в группах и </w:t>
            </w:r>
            <w:proofErr w:type="spellStart"/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proofErr w:type="spellEnd"/>
          </w:p>
          <w:p w:rsidR="005D79B7" w:rsidRPr="00941891" w:rsidRDefault="005D79B7" w:rsidP="002F65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gridSpan w:val="2"/>
            <w:shd w:val="clear" w:color="auto" w:fill="auto"/>
          </w:tcPr>
          <w:p w:rsidR="00683933" w:rsidRPr="00941891" w:rsidRDefault="005D79B7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 протокол</w:t>
            </w:r>
          </w:p>
        </w:tc>
        <w:tc>
          <w:tcPr>
            <w:tcW w:w="488" w:type="pct"/>
            <w:gridSpan w:val="3"/>
            <w:shd w:val="clear" w:color="auto" w:fill="auto"/>
          </w:tcPr>
          <w:p w:rsidR="00683933" w:rsidRPr="00941891" w:rsidRDefault="00683933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933" w:rsidRPr="00941891" w:rsidTr="00444A0C">
        <w:trPr>
          <w:gridAfter w:val="1"/>
          <w:wAfter w:w="10" w:type="pct"/>
          <w:trHeight w:val="1656"/>
        </w:trPr>
        <w:tc>
          <w:tcPr>
            <w:tcW w:w="711" w:type="pct"/>
            <w:shd w:val="clear" w:color="auto" w:fill="auto"/>
          </w:tcPr>
          <w:p w:rsidR="00683933" w:rsidRPr="00941891" w:rsidRDefault="00683933" w:rsidP="0068393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hAnsi="Times New Roman" w:cs="Times New Roman"/>
                <w:sz w:val="24"/>
                <w:szCs w:val="24"/>
              </w:rPr>
              <w:t>Внедренческий этап</w:t>
            </w:r>
          </w:p>
        </w:tc>
        <w:tc>
          <w:tcPr>
            <w:tcW w:w="638" w:type="pct"/>
            <w:shd w:val="clear" w:color="auto" w:fill="auto"/>
          </w:tcPr>
          <w:p w:rsidR="00683933" w:rsidRPr="00941891" w:rsidRDefault="00683933" w:rsidP="0068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просвещение педагогических работников</w:t>
            </w:r>
          </w:p>
          <w:p w:rsidR="00683933" w:rsidRPr="00941891" w:rsidRDefault="00683933" w:rsidP="002844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shd w:val="clear" w:color="auto" w:fill="auto"/>
          </w:tcPr>
          <w:p w:rsidR="00683933" w:rsidRPr="00941891" w:rsidRDefault="00683933" w:rsidP="0068393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 по теме  «Инновационные подходы и технологии в </w:t>
            </w:r>
            <w:proofErr w:type="spellStart"/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proofErr w:type="spellEnd"/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0" w:type="pct"/>
            <w:gridSpan w:val="3"/>
            <w:shd w:val="clear" w:color="auto" w:fill="auto"/>
          </w:tcPr>
          <w:p w:rsidR="00683933" w:rsidRPr="00941891" w:rsidRDefault="00683933" w:rsidP="002F65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Сформировано представление о современных технологиях образовательного процесса</w:t>
            </w:r>
          </w:p>
        </w:tc>
        <w:tc>
          <w:tcPr>
            <w:tcW w:w="760" w:type="pct"/>
            <w:gridSpan w:val="2"/>
            <w:shd w:val="clear" w:color="auto" w:fill="auto"/>
          </w:tcPr>
          <w:p w:rsidR="00683933" w:rsidRPr="00941891" w:rsidRDefault="00683933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488" w:type="pct"/>
            <w:gridSpan w:val="3"/>
            <w:shd w:val="clear" w:color="auto" w:fill="auto"/>
          </w:tcPr>
          <w:p w:rsidR="00683933" w:rsidRPr="00941891" w:rsidRDefault="00683933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933" w:rsidRPr="00941891" w:rsidTr="00444A0C">
        <w:trPr>
          <w:gridAfter w:val="1"/>
          <w:wAfter w:w="10" w:type="pct"/>
          <w:trHeight w:val="1656"/>
        </w:trPr>
        <w:tc>
          <w:tcPr>
            <w:tcW w:w="711" w:type="pct"/>
            <w:shd w:val="clear" w:color="auto" w:fill="auto"/>
          </w:tcPr>
          <w:p w:rsidR="00683933" w:rsidRPr="00941891" w:rsidRDefault="00683933" w:rsidP="0068393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 w:rsidR="00683933" w:rsidRPr="00941891" w:rsidRDefault="00683933" w:rsidP="0068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shd w:val="clear" w:color="auto" w:fill="auto"/>
          </w:tcPr>
          <w:p w:rsidR="00683933" w:rsidRPr="00941891" w:rsidRDefault="00683933" w:rsidP="0068393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933" w:rsidRPr="00941891" w:rsidRDefault="00683933" w:rsidP="0068393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 по теме «особенности музейной работы с детьми дошкольного возраста»</w:t>
            </w:r>
          </w:p>
        </w:tc>
        <w:tc>
          <w:tcPr>
            <w:tcW w:w="970" w:type="pct"/>
            <w:gridSpan w:val="3"/>
            <w:shd w:val="clear" w:color="auto" w:fill="auto"/>
          </w:tcPr>
          <w:p w:rsidR="00683933" w:rsidRPr="00941891" w:rsidRDefault="00683933" w:rsidP="002F65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gridSpan w:val="2"/>
            <w:shd w:val="clear" w:color="auto" w:fill="auto"/>
          </w:tcPr>
          <w:p w:rsidR="00683933" w:rsidRPr="00941891" w:rsidRDefault="00683933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gridSpan w:val="3"/>
            <w:shd w:val="clear" w:color="auto" w:fill="auto"/>
          </w:tcPr>
          <w:p w:rsidR="00683933" w:rsidRPr="00941891" w:rsidRDefault="00683933" w:rsidP="0028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F5" w:rsidRPr="00941891" w:rsidTr="000E59F5">
        <w:trPr>
          <w:trHeight w:val="1523"/>
        </w:trPr>
        <w:tc>
          <w:tcPr>
            <w:tcW w:w="711" w:type="pct"/>
            <w:vMerge w:val="restart"/>
            <w:shd w:val="clear" w:color="auto" w:fill="auto"/>
          </w:tcPr>
          <w:p w:rsidR="000E59F5" w:rsidRPr="00941891" w:rsidRDefault="000E59F5" w:rsidP="0077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Аналитический этап</w:t>
            </w:r>
          </w:p>
        </w:tc>
        <w:tc>
          <w:tcPr>
            <w:tcW w:w="638" w:type="pct"/>
            <w:shd w:val="clear" w:color="auto" w:fill="auto"/>
          </w:tcPr>
          <w:p w:rsidR="000E59F5" w:rsidRPr="00941891" w:rsidRDefault="000E59F5" w:rsidP="00770E7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инновационной деятельности</w:t>
            </w:r>
          </w:p>
        </w:tc>
        <w:tc>
          <w:tcPr>
            <w:tcW w:w="1423" w:type="pct"/>
            <w:tcBorders>
              <w:right w:val="single" w:sz="4" w:space="0" w:color="auto"/>
            </w:tcBorders>
            <w:shd w:val="clear" w:color="auto" w:fill="auto"/>
          </w:tcPr>
          <w:p w:rsidR="000E59F5" w:rsidRPr="00941891" w:rsidRDefault="00A87DFC" w:rsidP="0068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0E59F5"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знаний дошкольников</w:t>
            </w:r>
          </w:p>
        </w:tc>
        <w:tc>
          <w:tcPr>
            <w:tcW w:w="9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9F5" w:rsidRPr="00941891" w:rsidRDefault="000E59F5" w:rsidP="0077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02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0E59F5" w:rsidRPr="00941891" w:rsidRDefault="00A87DFC" w:rsidP="0077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мониторинга</w:t>
            </w:r>
          </w:p>
        </w:tc>
        <w:tc>
          <w:tcPr>
            <w:tcW w:w="472" w:type="pct"/>
            <w:gridSpan w:val="3"/>
            <w:shd w:val="clear" w:color="auto" w:fill="auto"/>
          </w:tcPr>
          <w:p w:rsidR="000E59F5" w:rsidRPr="00941891" w:rsidRDefault="000E59F5" w:rsidP="0077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F5" w:rsidRPr="00941891" w:rsidTr="000E59F5">
        <w:trPr>
          <w:trHeight w:val="1164"/>
        </w:trPr>
        <w:tc>
          <w:tcPr>
            <w:tcW w:w="711" w:type="pct"/>
            <w:vMerge/>
            <w:shd w:val="clear" w:color="auto" w:fill="auto"/>
          </w:tcPr>
          <w:p w:rsidR="000E59F5" w:rsidRPr="00941891" w:rsidRDefault="000E59F5" w:rsidP="0077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 w:val="restart"/>
            <w:shd w:val="clear" w:color="auto" w:fill="auto"/>
          </w:tcPr>
          <w:p w:rsidR="000E59F5" w:rsidRPr="00941891" w:rsidRDefault="000E59F5" w:rsidP="0068393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продуктов работы </w:t>
            </w:r>
            <w:proofErr w:type="spellStart"/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proofErr w:type="spellEnd"/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над проектом</w:t>
            </w:r>
          </w:p>
        </w:tc>
        <w:tc>
          <w:tcPr>
            <w:tcW w:w="1423" w:type="pct"/>
            <w:shd w:val="clear" w:color="auto" w:fill="auto"/>
          </w:tcPr>
          <w:p w:rsidR="000E59F5" w:rsidRPr="00941891" w:rsidRDefault="000E59F5" w:rsidP="00770E7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мини-музеев </w:t>
            </w:r>
            <w:proofErr w:type="spellStart"/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proofErr w:type="spellEnd"/>
          </w:p>
        </w:tc>
        <w:tc>
          <w:tcPr>
            <w:tcW w:w="955" w:type="pct"/>
            <w:shd w:val="clear" w:color="auto" w:fill="auto"/>
          </w:tcPr>
          <w:p w:rsidR="000E59F5" w:rsidRPr="00941891" w:rsidRDefault="000E59F5" w:rsidP="00770E7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Перспективно-тематические планы работы с детьми в мини-музеях</w:t>
            </w:r>
          </w:p>
        </w:tc>
        <w:tc>
          <w:tcPr>
            <w:tcW w:w="803" w:type="pct"/>
            <w:gridSpan w:val="6"/>
            <w:shd w:val="clear" w:color="auto" w:fill="auto"/>
          </w:tcPr>
          <w:p w:rsidR="000E59F5" w:rsidRPr="00941891" w:rsidRDefault="00A87DFC" w:rsidP="00770E7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</w:t>
            </w:r>
            <w:proofErr w:type="spellEnd"/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0E59F5" w:rsidRPr="00941891" w:rsidRDefault="000E59F5" w:rsidP="0077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F5" w:rsidRPr="00941891" w:rsidTr="000E59F5">
        <w:trPr>
          <w:trHeight w:val="1305"/>
        </w:trPr>
        <w:tc>
          <w:tcPr>
            <w:tcW w:w="711" w:type="pct"/>
            <w:vMerge/>
            <w:shd w:val="clear" w:color="auto" w:fill="auto"/>
          </w:tcPr>
          <w:p w:rsidR="000E59F5" w:rsidRPr="00941891" w:rsidRDefault="000E59F5" w:rsidP="0077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0E59F5" w:rsidRPr="00941891" w:rsidRDefault="000E59F5" w:rsidP="00770E7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shd w:val="clear" w:color="auto" w:fill="auto"/>
          </w:tcPr>
          <w:p w:rsidR="000E59F5" w:rsidRPr="00941891" w:rsidRDefault="000E59F5" w:rsidP="00770E7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пособия по работе с детьми-дидактические </w:t>
            </w:r>
            <w:proofErr w:type="spellStart"/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gramStart"/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пражнения,альбомы,презентации,выставки</w:t>
            </w:r>
            <w:proofErr w:type="spellEnd"/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творчества, </w:t>
            </w:r>
            <w:proofErr w:type="spellStart"/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вертуальные</w:t>
            </w:r>
            <w:proofErr w:type="spellEnd"/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экскурсии по музеям края</w:t>
            </w:r>
          </w:p>
        </w:tc>
        <w:tc>
          <w:tcPr>
            <w:tcW w:w="955" w:type="pct"/>
            <w:shd w:val="clear" w:color="auto" w:fill="auto"/>
          </w:tcPr>
          <w:p w:rsidR="000E59F5" w:rsidRPr="00941891" w:rsidRDefault="000E59F5" w:rsidP="00770E7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gridSpan w:val="6"/>
            <w:shd w:val="clear" w:color="auto" w:fill="auto"/>
          </w:tcPr>
          <w:p w:rsidR="000E59F5" w:rsidRPr="00941891" w:rsidRDefault="000E59F5" w:rsidP="00770E7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0E59F5" w:rsidRPr="00941891" w:rsidRDefault="000E59F5" w:rsidP="0077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9F5" w:rsidRPr="00941891" w:rsidTr="000E59F5">
        <w:trPr>
          <w:trHeight w:val="1109"/>
        </w:trPr>
        <w:tc>
          <w:tcPr>
            <w:tcW w:w="711" w:type="pct"/>
            <w:vMerge/>
            <w:shd w:val="clear" w:color="auto" w:fill="auto"/>
          </w:tcPr>
          <w:p w:rsidR="000E59F5" w:rsidRPr="00941891" w:rsidRDefault="000E59F5" w:rsidP="0077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shd w:val="clear" w:color="auto" w:fill="auto"/>
          </w:tcPr>
          <w:p w:rsidR="000E59F5" w:rsidRPr="00941891" w:rsidRDefault="000E59F5" w:rsidP="00770E7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Диссеминация продуктов инновационной деятельности</w:t>
            </w:r>
          </w:p>
        </w:tc>
        <w:tc>
          <w:tcPr>
            <w:tcW w:w="1423" w:type="pct"/>
            <w:tcBorders>
              <w:right w:val="nil"/>
            </w:tcBorders>
            <w:shd w:val="clear" w:color="auto" w:fill="auto"/>
          </w:tcPr>
          <w:p w:rsidR="000E59F5" w:rsidRPr="00941891" w:rsidRDefault="000E59F5" w:rsidP="009E0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работ воспитателей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954" w:type="pct"/>
            <w:tcBorders>
              <w:left w:val="nil"/>
              <w:right w:val="nil"/>
            </w:tcBorders>
            <w:shd w:val="clear" w:color="auto" w:fill="auto"/>
          </w:tcPr>
          <w:p w:rsidR="000E59F5" w:rsidRPr="00941891" w:rsidRDefault="000E59F5" w:rsidP="0077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left w:val="nil"/>
            </w:tcBorders>
            <w:shd w:val="clear" w:color="auto" w:fill="auto"/>
          </w:tcPr>
          <w:p w:rsidR="000E59F5" w:rsidRPr="00941891" w:rsidRDefault="000E59F5" w:rsidP="0077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gridSpan w:val="3"/>
            <w:tcBorders>
              <w:left w:val="nil"/>
            </w:tcBorders>
            <w:shd w:val="clear" w:color="auto" w:fill="auto"/>
          </w:tcPr>
          <w:p w:rsidR="000E59F5" w:rsidRPr="00941891" w:rsidRDefault="000E59F5" w:rsidP="0077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0E59F5" w:rsidRPr="00941891" w:rsidRDefault="000E59F5" w:rsidP="00770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E74" w:rsidRPr="00941891" w:rsidRDefault="00770E74" w:rsidP="00770E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74" w:rsidRPr="00941891" w:rsidRDefault="00770E74" w:rsidP="00770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70C01" w:rsidRPr="00941891" w:rsidRDefault="00270C01">
      <w:pPr>
        <w:rPr>
          <w:rFonts w:ascii="Times New Roman" w:hAnsi="Times New Roman" w:cs="Times New Roman"/>
          <w:sz w:val="24"/>
          <w:szCs w:val="24"/>
        </w:rPr>
      </w:pPr>
    </w:p>
    <w:p w:rsidR="00270C01" w:rsidRPr="00941891" w:rsidRDefault="00270C01">
      <w:pPr>
        <w:rPr>
          <w:rFonts w:ascii="Times New Roman" w:hAnsi="Times New Roman" w:cs="Times New Roman"/>
          <w:sz w:val="24"/>
          <w:szCs w:val="24"/>
        </w:rPr>
      </w:pPr>
    </w:p>
    <w:p w:rsidR="00F54095" w:rsidRPr="00941891" w:rsidRDefault="00F54095">
      <w:pPr>
        <w:rPr>
          <w:rFonts w:ascii="Times New Roman" w:hAnsi="Times New Roman" w:cs="Times New Roman"/>
          <w:sz w:val="24"/>
          <w:szCs w:val="24"/>
        </w:rPr>
      </w:pPr>
    </w:p>
    <w:p w:rsidR="00F54095" w:rsidRPr="00941891" w:rsidRDefault="00F54095" w:rsidP="00F5409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18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V</w:t>
      </w:r>
      <w:r w:rsidRPr="009418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.Конечный продукт:</w:t>
      </w:r>
    </w:p>
    <w:p w:rsidR="00F54095" w:rsidRPr="00941891" w:rsidRDefault="00F54095" w:rsidP="009E0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ини-музеи, перспективные планы работы с материалами мини-музеев, программы кружковой </w:t>
      </w:r>
      <w:proofErr w:type="spellStart"/>
      <w:r w:rsidR="009E0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Start"/>
      <w:r w:rsidR="009E007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9E0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резентации</w:t>
      </w:r>
      <w:proofErr w:type="spellEnd"/>
      <w:r w:rsidR="009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мини-музеев ДОУ</w:t>
      </w:r>
    </w:p>
    <w:p w:rsidR="00F54095" w:rsidRPr="00941891" w:rsidRDefault="00F54095" w:rsidP="00F5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18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VI.</w:t>
      </w:r>
      <w:r w:rsidRPr="009418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обеспечение:</w:t>
      </w:r>
    </w:p>
    <w:p w:rsidR="00F54095" w:rsidRPr="00941891" w:rsidRDefault="00F54095" w:rsidP="00F5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95" w:rsidRPr="00941891" w:rsidRDefault="00F54095" w:rsidP="00F54095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8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Кадровый состав:</w:t>
      </w:r>
    </w:p>
    <w:p w:rsidR="00F54095" w:rsidRPr="00941891" w:rsidRDefault="00941891" w:rsidP="00F5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4095"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50B0C"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="00F54095"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0B0C"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2 сотрудника сельского ДК</w:t>
      </w:r>
      <w:r w:rsidR="00F54095"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4095" w:rsidRPr="00941891" w:rsidRDefault="00A50B0C" w:rsidP="00F5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имеют: 2</w:t>
      </w:r>
      <w:r w:rsidR="00F54095"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54095"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095" w:rsidRPr="00941891" w:rsidRDefault="00F54095" w:rsidP="00F5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50B0C"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категорией: </w:t>
      </w:r>
      <w:r w:rsidR="00A50B0C"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A50B0C"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4095" w:rsidRPr="00941891" w:rsidRDefault="00A50B0C" w:rsidP="00F5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занимаемой должности</w:t>
      </w:r>
      <w:r w:rsidR="00F54095"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4095"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54095"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095" w:rsidRPr="00941891" w:rsidRDefault="00F54095" w:rsidP="00F54095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18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Педагогический стаж, участников проекта: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11296"/>
      </w:tblGrid>
      <w:tr w:rsidR="00A50B0C" w:rsidRPr="00A50B0C" w:rsidTr="00A50B0C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50B0C" w:rsidRDefault="00A50B0C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 работы (лет)</w:t>
            </w:r>
          </w:p>
        </w:tc>
        <w:tc>
          <w:tcPr>
            <w:tcW w:w="1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50B0C" w:rsidRDefault="00A50B0C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человек </w:t>
            </w:r>
          </w:p>
        </w:tc>
      </w:tr>
      <w:tr w:rsidR="00A50B0C" w:rsidRPr="00A50B0C" w:rsidTr="00A50B0C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50B0C" w:rsidRDefault="00A50B0C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50B0C" w:rsidRDefault="009E0070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2014-2015</w:t>
            </w:r>
            <w:r w:rsidR="00A50B0C" w:rsidRPr="00A50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50B0C" w:rsidRPr="00A50B0C" w:rsidTr="00A50B0C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50B0C" w:rsidRDefault="00A50B0C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 до  2</w:t>
            </w:r>
          </w:p>
        </w:tc>
        <w:tc>
          <w:tcPr>
            <w:tcW w:w="1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50B0C" w:rsidRDefault="00A50B0C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50B0C" w:rsidRPr="00A50B0C" w:rsidTr="00A50B0C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50B0C" w:rsidRDefault="00A50B0C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2 до 5 </w:t>
            </w:r>
          </w:p>
        </w:tc>
        <w:tc>
          <w:tcPr>
            <w:tcW w:w="1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50B0C" w:rsidRDefault="00A50B0C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A50B0C" w:rsidRPr="00A50B0C" w:rsidTr="00A50B0C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50B0C" w:rsidRDefault="00A50B0C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5 до 10 </w:t>
            </w:r>
          </w:p>
        </w:tc>
        <w:tc>
          <w:tcPr>
            <w:tcW w:w="1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50B0C" w:rsidRDefault="00A50B0C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50B0C" w:rsidRPr="00A50B0C" w:rsidTr="00A50B0C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50B0C" w:rsidRDefault="00A50B0C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1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50B0C" w:rsidRDefault="00A50B0C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50B0C" w:rsidRPr="00A50B0C" w:rsidTr="00A50B0C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50B0C" w:rsidRDefault="00A50B0C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1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50B0C" w:rsidRDefault="00A50B0C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B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F54095" w:rsidRPr="00941891" w:rsidRDefault="00F54095" w:rsidP="00F5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 проекта </w:t>
      </w:r>
      <w:r w:rsidR="00A50B0C"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 ДОУ</w:t>
      </w:r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50B0C"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Пильщикова Елена Алексеевна</w:t>
      </w:r>
    </w:p>
    <w:p w:rsidR="00F54095" w:rsidRPr="00941891" w:rsidRDefault="00F54095" w:rsidP="00F54095">
      <w:pPr>
        <w:widowControl w:val="0"/>
        <w:numPr>
          <w:ilvl w:val="0"/>
          <w:numId w:val="2"/>
        </w:num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8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Материально-техническая база</w:t>
      </w:r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54095" w:rsidRPr="00941891" w:rsidRDefault="00A50B0C" w:rsidP="00F5409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54095"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омпьютерн</w:t>
      </w:r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комната</w:t>
      </w:r>
      <w:r w:rsidR="00F54095"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4095"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F54095"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54095"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комнаты под мини-музеи,</w:t>
      </w:r>
      <w:r w:rsidR="00F54095"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литература по нравственно-патриотическому </w:t>
      </w:r>
      <w:proofErr w:type="spellStart"/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</w:t>
      </w:r>
      <w:proofErr w:type="gramStart"/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узейной</w:t>
      </w:r>
      <w:proofErr w:type="spellEnd"/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педагогике.</w:t>
      </w:r>
    </w:p>
    <w:p w:rsidR="00FB184F" w:rsidRDefault="00FB184F" w:rsidP="00F5409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84F" w:rsidRDefault="00FB184F" w:rsidP="00F5409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84F" w:rsidRDefault="00FB184F" w:rsidP="00F5409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84F" w:rsidRDefault="00FB184F" w:rsidP="00F5409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84F" w:rsidRDefault="00FB184F" w:rsidP="00F5409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095" w:rsidRPr="00941891" w:rsidRDefault="00F54095" w:rsidP="00F5409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418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94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Критерии и показатели эффективности инновационной деятельности: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615"/>
        <w:gridCol w:w="7186"/>
      </w:tblGrid>
      <w:tr w:rsidR="00F54095" w:rsidRPr="00941891" w:rsidTr="002869A0">
        <w:tc>
          <w:tcPr>
            <w:tcW w:w="333" w:type="pct"/>
            <w:shd w:val="clear" w:color="auto" w:fill="auto"/>
          </w:tcPr>
          <w:p w:rsidR="00F54095" w:rsidRPr="00941891" w:rsidRDefault="00F54095" w:rsidP="00F5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37" w:type="pct"/>
            <w:shd w:val="clear" w:color="auto" w:fill="auto"/>
          </w:tcPr>
          <w:p w:rsidR="00F54095" w:rsidRPr="00941891" w:rsidRDefault="00F54095" w:rsidP="00F5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</w:t>
            </w:r>
          </w:p>
        </w:tc>
        <w:tc>
          <w:tcPr>
            <w:tcW w:w="2430" w:type="pct"/>
            <w:shd w:val="clear" w:color="auto" w:fill="auto"/>
          </w:tcPr>
          <w:p w:rsidR="00F54095" w:rsidRPr="00941891" w:rsidRDefault="00F54095" w:rsidP="00F5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</w:t>
            </w:r>
          </w:p>
        </w:tc>
      </w:tr>
      <w:tr w:rsidR="00F54095" w:rsidRPr="00941891" w:rsidTr="002869A0">
        <w:tc>
          <w:tcPr>
            <w:tcW w:w="333" w:type="pct"/>
            <w:shd w:val="clear" w:color="auto" w:fill="auto"/>
          </w:tcPr>
          <w:p w:rsidR="00F54095" w:rsidRPr="00941891" w:rsidRDefault="00F54095" w:rsidP="00F5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7" w:type="pct"/>
            <w:shd w:val="clear" w:color="auto" w:fill="auto"/>
          </w:tcPr>
          <w:p w:rsidR="00F54095" w:rsidRPr="00941891" w:rsidRDefault="00F54095" w:rsidP="00F5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pct"/>
            <w:shd w:val="clear" w:color="auto" w:fill="auto"/>
          </w:tcPr>
          <w:p w:rsidR="00F54095" w:rsidRPr="00941891" w:rsidRDefault="00F54095" w:rsidP="00A5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95" w:rsidRPr="00941891" w:rsidTr="002869A0">
        <w:tc>
          <w:tcPr>
            <w:tcW w:w="333" w:type="pct"/>
            <w:shd w:val="clear" w:color="auto" w:fill="auto"/>
          </w:tcPr>
          <w:p w:rsidR="00F54095" w:rsidRPr="00941891" w:rsidRDefault="00F54095" w:rsidP="00F5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7" w:type="pct"/>
            <w:shd w:val="clear" w:color="auto" w:fill="auto"/>
          </w:tcPr>
          <w:p w:rsidR="00F54095" w:rsidRPr="00941891" w:rsidRDefault="00F54095" w:rsidP="00F5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pct"/>
            <w:shd w:val="clear" w:color="auto" w:fill="auto"/>
          </w:tcPr>
          <w:p w:rsidR="00F54095" w:rsidRPr="00941891" w:rsidRDefault="00F54095" w:rsidP="00F5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95" w:rsidRPr="00941891" w:rsidTr="002869A0">
        <w:tc>
          <w:tcPr>
            <w:tcW w:w="333" w:type="pct"/>
            <w:shd w:val="clear" w:color="auto" w:fill="auto"/>
          </w:tcPr>
          <w:p w:rsidR="00F54095" w:rsidRPr="00941891" w:rsidRDefault="00F54095" w:rsidP="00F5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7" w:type="pct"/>
            <w:shd w:val="clear" w:color="auto" w:fill="auto"/>
          </w:tcPr>
          <w:p w:rsidR="00F54095" w:rsidRPr="00941891" w:rsidRDefault="00F54095" w:rsidP="00F5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pct"/>
            <w:shd w:val="clear" w:color="auto" w:fill="auto"/>
          </w:tcPr>
          <w:p w:rsidR="00F54095" w:rsidRPr="00941891" w:rsidRDefault="00F54095" w:rsidP="00F5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95" w:rsidRPr="00941891" w:rsidTr="002869A0">
        <w:tc>
          <w:tcPr>
            <w:tcW w:w="333" w:type="pct"/>
            <w:shd w:val="clear" w:color="auto" w:fill="auto"/>
          </w:tcPr>
          <w:p w:rsidR="00F54095" w:rsidRPr="00941891" w:rsidRDefault="00F54095" w:rsidP="00F5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7" w:type="pct"/>
            <w:shd w:val="clear" w:color="auto" w:fill="auto"/>
          </w:tcPr>
          <w:p w:rsidR="00F54095" w:rsidRPr="00941891" w:rsidRDefault="00F54095" w:rsidP="00A5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pct"/>
            <w:shd w:val="clear" w:color="auto" w:fill="auto"/>
          </w:tcPr>
          <w:p w:rsidR="00F54095" w:rsidRPr="00941891" w:rsidRDefault="00F54095" w:rsidP="00A5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95" w:rsidRPr="00941891" w:rsidTr="002869A0">
        <w:tc>
          <w:tcPr>
            <w:tcW w:w="333" w:type="pct"/>
            <w:shd w:val="clear" w:color="auto" w:fill="auto"/>
          </w:tcPr>
          <w:p w:rsidR="00F54095" w:rsidRPr="00941891" w:rsidRDefault="00F54095" w:rsidP="00F5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7" w:type="pct"/>
            <w:shd w:val="clear" w:color="auto" w:fill="auto"/>
          </w:tcPr>
          <w:p w:rsidR="00F54095" w:rsidRPr="00941891" w:rsidRDefault="00F54095" w:rsidP="00A5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pct"/>
            <w:shd w:val="clear" w:color="auto" w:fill="auto"/>
          </w:tcPr>
          <w:p w:rsidR="00F54095" w:rsidRPr="00941891" w:rsidRDefault="00F54095" w:rsidP="00A5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95" w:rsidRPr="00941891" w:rsidTr="002869A0">
        <w:tc>
          <w:tcPr>
            <w:tcW w:w="333" w:type="pct"/>
            <w:shd w:val="clear" w:color="auto" w:fill="auto"/>
          </w:tcPr>
          <w:p w:rsidR="00F54095" w:rsidRPr="00941891" w:rsidRDefault="00F54095" w:rsidP="00F5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7" w:type="pct"/>
            <w:shd w:val="clear" w:color="auto" w:fill="auto"/>
          </w:tcPr>
          <w:p w:rsidR="00F54095" w:rsidRPr="00941891" w:rsidRDefault="00F54095" w:rsidP="00F5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pct"/>
            <w:shd w:val="clear" w:color="auto" w:fill="auto"/>
          </w:tcPr>
          <w:p w:rsidR="00F54095" w:rsidRPr="00941891" w:rsidRDefault="00F54095" w:rsidP="00F5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4095" w:rsidRPr="00941891" w:rsidRDefault="00F54095" w:rsidP="00F5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95" w:rsidRPr="00941891" w:rsidRDefault="00F54095" w:rsidP="00F5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Руководить ОУ_____________________                                     __________________________</w:t>
      </w:r>
    </w:p>
    <w:p w:rsidR="003F61EF" w:rsidRPr="00CF51B1" w:rsidRDefault="00F54095" w:rsidP="00CF5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61EF" w:rsidRPr="00CF51B1" w:rsidSect="003F61E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94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Подпись                                                                            </w:t>
      </w:r>
      <w:r w:rsidR="00C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EA668B" w:rsidRDefault="00EA668B">
      <w:pPr>
        <w:rPr>
          <w:sz w:val="28"/>
          <w:szCs w:val="28"/>
        </w:rPr>
      </w:pPr>
    </w:p>
    <w:p w:rsidR="00EA668B" w:rsidRDefault="00EA668B" w:rsidP="00EA668B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план</w:t>
      </w:r>
    </w:p>
    <w:p w:rsidR="00EA668B" w:rsidRDefault="00EA668B" w:rsidP="00EA668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</w:t>
      </w:r>
      <w:r w:rsidRPr="00EA668B">
        <w:rPr>
          <w:sz w:val="28"/>
          <w:szCs w:val="28"/>
        </w:rPr>
        <w:t xml:space="preserve"> диссеминации инновационного продукта</w:t>
      </w:r>
    </w:p>
    <w:p w:rsidR="00EA668B" w:rsidRPr="00EA668B" w:rsidRDefault="00EA668B" w:rsidP="00EA668B">
      <w:pPr>
        <w:jc w:val="center"/>
        <w:rPr>
          <w:sz w:val="28"/>
          <w:szCs w:val="28"/>
        </w:rPr>
      </w:pPr>
      <w:r>
        <w:rPr>
          <w:sz w:val="28"/>
          <w:szCs w:val="28"/>
        </w:rPr>
        <w:t>«Музейная педагогика в ДОУ»</w:t>
      </w:r>
    </w:p>
    <w:p w:rsidR="000E59F5" w:rsidRPr="001047D4" w:rsidRDefault="000E59F5" w:rsidP="000E59F5">
      <w:pPr>
        <w:jc w:val="center"/>
        <w:rPr>
          <w:b/>
          <w:sz w:val="28"/>
          <w:szCs w:val="28"/>
        </w:rPr>
      </w:pPr>
      <w:r w:rsidRPr="001047D4">
        <w:rPr>
          <w:b/>
          <w:sz w:val="28"/>
          <w:szCs w:val="28"/>
        </w:rPr>
        <w:t>Мероприятия по решению задач проекта:</w:t>
      </w:r>
    </w:p>
    <w:p w:rsidR="000E59F5" w:rsidRDefault="000E59F5" w:rsidP="000E59F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 1.</w:t>
      </w:r>
      <w:r w:rsidRPr="00FE49BF">
        <w:t>Создать оптимальные условия для приобщения детей к истокам культуры, обычаев и традиций нанайского народа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268"/>
        <w:gridCol w:w="2800"/>
      </w:tblGrid>
      <w:tr w:rsidR="000E59F5" w:rsidTr="002869A0">
        <w:tc>
          <w:tcPr>
            <w:tcW w:w="4503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2800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0E59F5" w:rsidTr="002869A0">
        <w:tc>
          <w:tcPr>
            <w:tcW w:w="4503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Издать приказ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организации музейной комнаты в ДОУ</w:t>
            </w:r>
          </w:p>
        </w:tc>
        <w:tc>
          <w:tcPr>
            <w:tcW w:w="2268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2014</w:t>
            </w:r>
          </w:p>
        </w:tc>
        <w:tc>
          <w:tcPr>
            <w:tcW w:w="2800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sz w:val="28"/>
                <w:szCs w:val="28"/>
              </w:rPr>
              <w:t>Мышанская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  <w:tr w:rsidR="000E59F5" w:rsidTr="002869A0">
        <w:tc>
          <w:tcPr>
            <w:tcW w:w="4503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Разработать положение о музейной комнате </w:t>
            </w:r>
          </w:p>
        </w:tc>
        <w:tc>
          <w:tcPr>
            <w:tcW w:w="2268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2014</w:t>
            </w:r>
          </w:p>
        </w:tc>
        <w:tc>
          <w:tcPr>
            <w:tcW w:w="2800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sz w:val="28"/>
                <w:szCs w:val="28"/>
              </w:rPr>
              <w:t>Мышанская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  <w:tr w:rsidR="000E59F5" w:rsidTr="002869A0">
        <w:tc>
          <w:tcPr>
            <w:tcW w:w="4503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методическую литературу по теме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«Музейная педагогика в ДОУ»</w:t>
            </w:r>
          </w:p>
        </w:tc>
        <w:tc>
          <w:tcPr>
            <w:tcW w:w="2268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2014</w:t>
            </w:r>
          </w:p>
        </w:tc>
        <w:tc>
          <w:tcPr>
            <w:tcW w:w="2800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Пильщикова Е.А.</w:t>
            </w:r>
          </w:p>
        </w:tc>
      </w:tr>
      <w:tr w:rsidR="000E59F5" w:rsidTr="002869A0">
        <w:tc>
          <w:tcPr>
            <w:tcW w:w="4503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 стеллажи для показа экспонатов</w:t>
            </w:r>
          </w:p>
        </w:tc>
        <w:tc>
          <w:tcPr>
            <w:tcW w:w="2268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2014</w:t>
            </w:r>
          </w:p>
        </w:tc>
        <w:tc>
          <w:tcPr>
            <w:tcW w:w="2800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sz w:val="28"/>
                <w:szCs w:val="28"/>
              </w:rPr>
              <w:t>Мышанская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  <w:tr w:rsidR="000E59F5" w:rsidTr="002869A0">
        <w:tc>
          <w:tcPr>
            <w:tcW w:w="4503" w:type="dxa"/>
          </w:tcPr>
          <w:p w:rsidR="000E59F5" w:rsidRDefault="000E59F5" w:rsidP="000E5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 игрушку-бурундука, куклу в национальной одежде</w:t>
            </w:r>
          </w:p>
        </w:tc>
        <w:tc>
          <w:tcPr>
            <w:tcW w:w="2268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2014</w:t>
            </w:r>
          </w:p>
        </w:tc>
        <w:tc>
          <w:tcPr>
            <w:tcW w:w="2800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Пильщикова Е.А.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Киле Л.К.</w:t>
            </w:r>
          </w:p>
        </w:tc>
      </w:tr>
      <w:tr w:rsidR="000E59F5" w:rsidTr="002869A0">
        <w:tc>
          <w:tcPr>
            <w:tcW w:w="4503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подборку детской литературы  для ознакомления с природой Нанайского района</w:t>
            </w:r>
          </w:p>
        </w:tc>
        <w:tc>
          <w:tcPr>
            <w:tcW w:w="2268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 2014</w:t>
            </w:r>
          </w:p>
        </w:tc>
        <w:tc>
          <w:tcPr>
            <w:tcW w:w="2800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Пильщикова Е.А.</w:t>
            </w:r>
          </w:p>
        </w:tc>
      </w:tr>
      <w:tr w:rsidR="000E59F5" w:rsidTr="002869A0">
        <w:tc>
          <w:tcPr>
            <w:tcW w:w="4503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Разработать план совместных мероприятий для детей с домом культуры</w:t>
            </w:r>
          </w:p>
        </w:tc>
        <w:tc>
          <w:tcPr>
            <w:tcW w:w="2268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2014</w:t>
            </w:r>
          </w:p>
        </w:tc>
        <w:tc>
          <w:tcPr>
            <w:tcW w:w="2800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Пильщикова Е.А.</w:t>
            </w:r>
          </w:p>
        </w:tc>
      </w:tr>
      <w:tr w:rsidR="000E59F5" w:rsidTr="002869A0">
        <w:tc>
          <w:tcPr>
            <w:tcW w:w="4503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инвентаризацию экспонатов «Таёжные гости»</w:t>
            </w:r>
          </w:p>
        </w:tc>
        <w:tc>
          <w:tcPr>
            <w:tcW w:w="2268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2014</w:t>
            </w:r>
          </w:p>
        </w:tc>
        <w:tc>
          <w:tcPr>
            <w:tcW w:w="2800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Пильщикова Е.А.</w:t>
            </w:r>
          </w:p>
        </w:tc>
      </w:tr>
      <w:tr w:rsidR="000E59F5" w:rsidTr="002869A0">
        <w:tc>
          <w:tcPr>
            <w:tcW w:w="4503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Посетить выставку-продажу музея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жари</w:t>
            </w:r>
            <w:proofErr w:type="spellEnd"/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целью покупки экспонатов для музея ДОУ</w:t>
            </w:r>
          </w:p>
        </w:tc>
        <w:tc>
          <w:tcPr>
            <w:tcW w:w="2268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 года</w:t>
            </w:r>
          </w:p>
        </w:tc>
        <w:tc>
          <w:tcPr>
            <w:tcW w:w="2800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Пильщикова Е.А.</w:t>
            </w:r>
          </w:p>
        </w:tc>
      </w:tr>
      <w:tr w:rsidR="000E59F5" w:rsidTr="002869A0">
        <w:tc>
          <w:tcPr>
            <w:tcW w:w="4503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Наладить связь с ЦВР с </w:t>
            </w:r>
            <w:proofErr w:type="gramStart"/>
            <w:r>
              <w:rPr>
                <w:sz w:val="28"/>
                <w:szCs w:val="28"/>
              </w:rPr>
              <w:t>Троицкое</w:t>
            </w:r>
            <w:proofErr w:type="gramEnd"/>
          </w:p>
        </w:tc>
        <w:tc>
          <w:tcPr>
            <w:tcW w:w="2268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Пильщикова Е.А.</w:t>
            </w:r>
          </w:p>
        </w:tc>
      </w:tr>
      <w:tr w:rsidR="000E59F5" w:rsidTr="002869A0">
        <w:tc>
          <w:tcPr>
            <w:tcW w:w="4503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план мероприятий с сельской библиотекой</w:t>
            </w:r>
          </w:p>
        </w:tc>
        <w:tc>
          <w:tcPr>
            <w:tcW w:w="2268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2014</w:t>
            </w:r>
          </w:p>
        </w:tc>
        <w:tc>
          <w:tcPr>
            <w:tcW w:w="2800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Пильщикова Е.А.</w:t>
            </w:r>
          </w:p>
        </w:tc>
      </w:tr>
      <w:tr w:rsidR="000E59F5" w:rsidTr="002869A0">
        <w:tc>
          <w:tcPr>
            <w:tcW w:w="4503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Оформить под открытым небом национальное жилище</w:t>
            </w:r>
          </w:p>
        </w:tc>
        <w:tc>
          <w:tcPr>
            <w:tcW w:w="2268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2015-2016г.г.</w:t>
            </w:r>
          </w:p>
        </w:tc>
        <w:tc>
          <w:tcPr>
            <w:tcW w:w="2800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педагоги ДОУ</w:t>
            </w:r>
          </w:p>
        </w:tc>
      </w:tr>
      <w:tr w:rsidR="000E59F5" w:rsidTr="002869A0">
        <w:tc>
          <w:tcPr>
            <w:tcW w:w="4503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Заложить мини </w:t>
            </w:r>
            <w:proofErr w:type="spellStart"/>
            <w:proofErr w:type="gramStart"/>
            <w:r>
              <w:rPr>
                <w:sz w:val="28"/>
                <w:szCs w:val="28"/>
              </w:rPr>
              <w:t>лесо</w:t>
            </w:r>
            <w:proofErr w:type="spellEnd"/>
            <w:r>
              <w:rPr>
                <w:sz w:val="28"/>
                <w:szCs w:val="28"/>
              </w:rPr>
              <w:t xml:space="preserve"> - парк</w:t>
            </w:r>
            <w:proofErr w:type="gramEnd"/>
            <w:r>
              <w:rPr>
                <w:sz w:val="28"/>
                <w:szCs w:val="28"/>
              </w:rPr>
              <w:t xml:space="preserve"> с представителями «Красной книги» Хабаровского края</w:t>
            </w:r>
          </w:p>
        </w:tc>
        <w:tc>
          <w:tcPr>
            <w:tcW w:w="2268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Май-октябрь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800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sz w:val="28"/>
                <w:szCs w:val="28"/>
              </w:rPr>
              <w:t>ДОУ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одители</w:t>
            </w:r>
            <w:proofErr w:type="spellEnd"/>
          </w:p>
        </w:tc>
      </w:tr>
      <w:tr w:rsidR="000E59F5" w:rsidTr="002869A0">
        <w:tc>
          <w:tcPr>
            <w:tcW w:w="4503" w:type="dxa"/>
          </w:tcPr>
          <w:p w:rsidR="000E59F5" w:rsidRDefault="000E59F5" w:rsidP="000E5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программу кружка «</w:t>
            </w:r>
            <w:proofErr w:type="spellStart"/>
            <w:r>
              <w:rPr>
                <w:sz w:val="28"/>
                <w:szCs w:val="28"/>
              </w:rPr>
              <w:t>Евражкин</w:t>
            </w:r>
            <w:proofErr w:type="spellEnd"/>
            <w:r>
              <w:rPr>
                <w:sz w:val="28"/>
                <w:szCs w:val="28"/>
              </w:rPr>
              <w:t xml:space="preserve"> сундучок» региональное воспитание</w:t>
            </w:r>
          </w:p>
        </w:tc>
        <w:tc>
          <w:tcPr>
            <w:tcW w:w="2268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2014</w:t>
            </w:r>
          </w:p>
        </w:tc>
        <w:tc>
          <w:tcPr>
            <w:tcW w:w="2800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Пильщикова Е.А.</w:t>
            </w:r>
          </w:p>
        </w:tc>
      </w:tr>
      <w:tr w:rsidR="000E59F5" w:rsidTr="002869A0">
        <w:tc>
          <w:tcPr>
            <w:tcW w:w="4503" w:type="dxa"/>
          </w:tcPr>
          <w:p w:rsidR="000E59F5" w:rsidRDefault="000E59F5" w:rsidP="000E5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Разработать картотеку нанайских  подвижных игр </w:t>
            </w:r>
          </w:p>
        </w:tc>
        <w:tc>
          <w:tcPr>
            <w:tcW w:w="2268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2014</w:t>
            </w:r>
          </w:p>
        </w:tc>
        <w:tc>
          <w:tcPr>
            <w:tcW w:w="2800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Пильщикова Е.А.</w:t>
            </w:r>
          </w:p>
        </w:tc>
      </w:tr>
    </w:tbl>
    <w:p w:rsidR="000E59F5" w:rsidRDefault="000E59F5" w:rsidP="000E59F5">
      <w:pPr>
        <w:rPr>
          <w:b/>
          <w:sz w:val="28"/>
          <w:szCs w:val="28"/>
        </w:rPr>
      </w:pPr>
    </w:p>
    <w:p w:rsidR="000E59F5" w:rsidRDefault="000E59F5" w:rsidP="000E59F5">
      <w:pPr>
        <w:rPr>
          <w:b/>
          <w:sz w:val="28"/>
          <w:szCs w:val="28"/>
        </w:rPr>
      </w:pPr>
    </w:p>
    <w:p w:rsidR="000E59F5" w:rsidRPr="001047D4" w:rsidRDefault="000E59F5" w:rsidP="000E59F5">
      <w:pPr>
        <w:rPr>
          <w:b/>
          <w:sz w:val="28"/>
          <w:szCs w:val="28"/>
        </w:rPr>
      </w:pPr>
      <w:r w:rsidRPr="001047D4">
        <w:rPr>
          <w:b/>
          <w:sz w:val="28"/>
          <w:szCs w:val="28"/>
        </w:rPr>
        <w:lastRenderedPageBreak/>
        <w:t>Мероприятия по решению задач проекта:</w:t>
      </w:r>
    </w:p>
    <w:p w:rsidR="000E59F5" w:rsidRDefault="000E59F5" w:rsidP="000E59F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 2.</w:t>
      </w:r>
      <w:r w:rsidRPr="00DF7855">
        <w:rPr>
          <w:sz w:val="28"/>
          <w:szCs w:val="28"/>
        </w:rPr>
        <w:t xml:space="preserve">Расширять представления о </w:t>
      </w:r>
      <w:r>
        <w:rPr>
          <w:sz w:val="28"/>
          <w:szCs w:val="28"/>
        </w:rPr>
        <w:t xml:space="preserve">Нанайском </w:t>
      </w:r>
      <w:r w:rsidRPr="00DF7855">
        <w:rPr>
          <w:sz w:val="28"/>
          <w:szCs w:val="28"/>
        </w:rPr>
        <w:t>р</w:t>
      </w:r>
      <w:r>
        <w:rPr>
          <w:sz w:val="28"/>
          <w:szCs w:val="28"/>
        </w:rPr>
        <w:t>айоне</w:t>
      </w:r>
      <w:r w:rsidRPr="00DF7855">
        <w:rPr>
          <w:sz w:val="28"/>
          <w:szCs w:val="28"/>
        </w:rPr>
        <w:t>, продолжать знакомить с достопримечательностями региона.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2070"/>
        <w:gridCol w:w="2857"/>
      </w:tblGrid>
      <w:tr w:rsidR="000E59F5" w:rsidTr="002869A0">
        <w:tc>
          <w:tcPr>
            <w:tcW w:w="4644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070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2857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0E59F5" w:rsidTr="002869A0">
        <w:tc>
          <w:tcPr>
            <w:tcW w:w="4644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фотоальбома «Село родное-Лидога»</w:t>
            </w:r>
          </w:p>
        </w:tc>
        <w:tc>
          <w:tcPr>
            <w:tcW w:w="2070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57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</w:tc>
      </w:tr>
      <w:tr w:rsidR="000E59F5" w:rsidTr="002869A0">
        <w:tc>
          <w:tcPr>
            <w:tcW w:w="4644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</w:t>
            </w:r>
            <w:proofErr w:type="spellStart"/>
            <w:r>
              <w:rPr>
                <w:sz w:val="28"/>
                <w:szCs w:val="28"/>
              </w:rPr>
              <w:t>медиотеку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мультфильмы, документальные фильмы, презентации о природе и культуре народов Приамурья.</w:t>
            </w:r>
          </w:p>
        </w:tc>
        <w:tc>
          <w:tcPr>
            <w:tcW w:w="2070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857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sz w:val="28"/>
                <w:szCs w:val="28"/>
              </w:rPr>
              <w:t>ДОУ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одители</w:t>
            </w:r>
            <w:proofErr w:type="spellEnd"/>
          </w:p>
        </w:tc>
      </w:tr>
      <w:tr w:rsidR="000E59F5" w:rsidTr="002869A0">
        <w:tc>
          <w:tcPr>
            <w:tcW w:w="4644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Организовывать выставки детского творчества </w:t>
            </w:r>
          </w:p>
        </w:tc>
        <w:tc>
          <w:tcPr>
            <w:tcW w:w="2070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857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</w:tc>
      </w:tr>
      <w:tr w:rsidR="000E59F5" w:rsidTr="002869A0">
        <w:tc>
          <w:tcPr>
            <w:tcW w:w="4644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коллекцию природных ископаемых Нанайского района</w:t>
            </w:r>
          </w:p>
        </w:tc>
        <w:tc>
          <w:tcPr>
            <w:tcW w:w="2070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57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Пильщикова Е.А.</w:t>
            </w:r>
          </w:p>
        </w:tc>
      </w:tr>
      <w:tr w:rsidR="000E59F5" w:rsidTr="002869A0">
        <w:tc>
          <w:tcPr>
            <w:tcW w:w="4644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«Красную книгу» Нанайского района</w:t>
            </w:r>
          </w:p>
        </w:tc>
        <w:tc>
          <w:tcPr>
            <w:tcW w:w="2070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Пильщикова Е.А.</w:t>
            </w:r>
          </w:p>
        </w:tc>
      </w:tr>
      <w:tr w:rsidR="000E59F5" w:rsidTr="002869A0">
        <w:tc>
          <w:tcPr>
            <w:tcW w:w="4644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экскурсии по виртуальному  музею «Краеведческий музей» 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Троицкое</w:t>
            </w:r>
          </w:p>
        </w:tc>
        <w:tc>
          <w:tcPr>
            <w:tcW w:w="2070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Пильщикова Е.А.</w:t>
            </w:r>
          </w:p>
        </w:tc>
      </w:tr>
      <w:tr w:rsidR="000E59F5" w:rsidTr="002869A0">
        <w:tc>
          <w:tcPr>
            <w:tcW w:w="4644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экскурсии по виртуальному  музею «Краеведческий музей» 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абаровска</w:t>
            </w:r>
          </w:p>
        </w:tc>
        <w:tc>
          <w:tcPr>
            <w:tcW w:w="2070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Пильщикова Е.А.</w:t>
            </w:r>
          </w:p>
        </w:tc>
      </w:tr>
      <w:tr w:rsidR="000E59F5" w:rsidTr="002869A0">
        <w:tc>
          <w:tcPr>
            <w:tcW w:w="4644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Познакомить с историей возникновения Нанайского района</w:t>
            </w:r>
          </w:p>
        </w:tc>
        <w:tc>
          <w:tcPr>
            <w:tcW w:w="2070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Пильщикова Е.А.</w:t>
            </w:r>
          </w:p>
        </w:tc>
      </w:tr>
    </w:tbl>
    <w:p w:rsidR="000E59F5" w:rsidRDefault="000E59F5" w:rsidP="000E59F5">
      <w:pPr>
        <w:jc w:val="center"/>
        <w:rPr>
          <w:sz w:val="28"/>
          <w:szCs w:val="28"/>
        </w:rPr>
      </w:pPr>
    </w:p>
    <w:p w:rsidR="000E59F5" w:rsidRDefault="000E59F5" w:rsidP="000E59F5">
      <w:pPr>
        <w:jc w:val="center"/>
        <w:rPr>
          <w:b/>
          <w:sz w:val="28"/>
          <w:szCs w:val="28"/>
        </w:rPr>
      </w:pPr>
    </w:p>
    <w:p w:rsidR="000E59F5" w:rsidRPr="001047D4" w:rsidRDefault="000E59F5" w:rsidP="000E59F5">
      <w:pPr>
        <w:jc w:val="center"/>
        <w:rPr>
          <w:b/>
          <w:sz w:val="28"/>
          <w:szCs w:val="28"/>
        </w:rPr>
      </w:pPr>
      <w:r w:rsidRPr="001047D4">
        <w:rPr>
          <w:b/>
          <w:sz w:val="28"/>
          <w:szCs w:val="28"/>
        </w:rPr>
        <w:t>Мероприятия по решению задач проекта:</w:t>
      </w:r>
    </w:p>
    <w:p w:rsidR="000E59F5" w:rsidRDefault="000E59F5" w:rsidP="000E59F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 3.Развивать позитивную национальную идентификацию, гордость за достижение национальной культуры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0E59F5" w:rsidTr="002869A0">
        <w:tc>
          <w:tcPr>
            <w:tcW w:w="3936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444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3191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0E59F5" w:rsidTr="002869A0">
        <w:tc>
          <w:tcPr>
            <w:tcW w:w="3936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Нод</w:t>
            </w:r>
            <w:proofErr w:type="spellEnd"/>
            <w:r>
              <w:rPr>
                <w:sz w:val="28"/>
                <w:szCs w:val="28"/>
              </w:rPr>
              <w:t xml:space="preserve"> Нанайские народные  игрушки</w:t>
            </w:r>
          </w:p>
        </w:tc>
        <w:tc>
          <w:tcPr>
            <w:tcW w:w="2444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старшей и </w:t>
            </w:r>
            <w:proofErr w:type="spellStart"/>
            <w:r>
              <w:rPr>
                <w:sz w:val="28"/>
                <w:szCs w:val="28"/>
              </w:rPr>
              <w:t>подгот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рупп</w:t>
            </w:r>
            <w:proofErr w:type="spellEnd"/>
          </w:p>
        </w:tc>
      </w:tr>
      <w:tr w:rsidR="000E59F5" w:rsidTr="002869A0">
        <w:tc>
          <w:tcPr>
            <w:tcW w:w="3936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Развлечение «Любят в праздники рядиться </w:t>
            </w:r>
            <w:proofErr w:type="gramStart"/>
            <w:r>
              <w:rPr>
                <w:sz w:val="28"/>
                <w:szCs w:val="28"/>
              </w:rPr>
              <w:t>раскрасавицы</w:t>
            </w:r>
            <w:proofErr w:type="gramEnd"/>
            <w:r>
              <w:rPr>
                <w:sz w:val="28"/>
                <w:szCs w:val="28"/>
              </w:rPr>
              <w:t xml:space="preserve"> девицы!</w:t>
            </w:r>
          </w:p>
        </w:tc>
        <w:tc>
          <w:tcPr>
            <w:tcW w:w="2444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2014</w:t>
            </w:r>
          </w:p>
        </w:tc>
        <w:tc>
          <w:tcPr>
            <w:tcW w:w="3191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Минина И.В.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руппы</w:t>
            </w:r>
            <w:proofErr w:type="spellEnd"/>
          </w:p>
        </w:tc>
      </w:tr>
      <w:tr w:rsidR="000E59F5" w:rsidTr="002869A0">
        <w:tc>
          <w:tcPr>
            <w:tcW w:w="3936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постановка нанайской сказки «</w:t>
            </w:r>
            <w:proofErr w:type="spellStart"/>
            <w:r>
              <w:rPr>
                <w:sz w:val="28"/>
                <w:szCs w:val="28"/>
              </w:rPr>
              <w:t>Евражка</w:t>
            </w:r>
            <w:proofErr w:type="spellEnd"/>
            <w:r>
              <w:rPr>
                <w:sz w:val="28"/>
                <w:szCs w:val="28"/>
              </w:rPr>
              <w:t xml:space="preserve"> богатырь»</w:t>
            </w:r>
          </w:p>
        </w:tc>
        <w:tc>
          <w:tcPr>
            <w:tcW w:w="2444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Цаплина А.Л.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театрального кружка</w:t>
            </w:r>
          </w:p>
        </w:tc>
      </w:tr>
      <w:tr w:rsidR="000E59F5" w:rsidTr="002869A0">
        <w:tc>
          <w:tcPr>
            <w:tcW w:w="3936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концерта  нанайского хора в ДК</w:t>
            </w:r>
          </w:p>
        </w:tc>
        <w:tc>
          <w:tcPr>
            <w:tcW w:w="2444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  <w:tr w:rsidR="000E59F5" w:rsidTr="002869A0">
        <w:tc>
          <w:tcPr>
            <w:tcW w:w="3936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мероприятие с детским коллективом ДК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«Народные игры»</w:t>
            </w:r>
          </w:p>
        </w:tc>
        <w:tc>
          <w:tcPr>
            <w:tcW w:w="2444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Пильщикова Е.А.</w:t>
            </w:r>
          </w:p>
        </w:tc>
      </w:tr>
      <w:tr w:rsidR="000E59F5" w:rsidTr="002869A0">
        <w:tc>
          <w:tcPr>
            <w:tcW w:w="3936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 «Бабочка из бересты»</w:t>
            </w:r>
          </w:p>
        </w:tc>
        <w:tc>
          <w:tcPr>
            <w:tcW w:w="2444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Д.К.</w:t>
            </w:r>
          </w:p>
        </w:tc>
      </w:tr>
      <w:tr w:rsidR="000E59F5" w:rsidTr="002869A0">
        <w:tc>
          <w:tcPr>
            <w:tcW w:w="3936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«Нанайские узоры»</w:t>
            </w:r>
          </w:p>
        </w:tc>
        <w:tc>
          <w:tcPr>
            <w:tcW w:w="2444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старшей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рупп</w:t>
            </w:r>
            <w:proofErr w:type="spellEnd"/>
          </w:p>
        </w:tc>
      </w:tr>
      <w:tr w:rsidR="000E59F5" w:rsidTr="002869A0">
        <w:tc>
          <w:tcPr>
            <w:tcW w:w="3936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НОД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«Нанайский халат»</w:t>
            </w:r>
          </w:p>
        </w:tc>
        <w:tc>
          <w:tcPr>
            <w:tcW w:w="2444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старшей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рупп</w:t>
            </w:r>
            <w:proofErr w:type="spellEnd"/>
          </w:p>
        </w:tc>
      </w:tr>
      <w:tr w:rsidR="000E59F5" w:rsidTr="002869A0">
        <w:tc>
          <w:tcPr>
            <w:tcW w:w="3936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Литературные чтения: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Стихи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казки</w:t>
            </w:r>
            <w:proofErr w:type="spellEnd"/>
            <w:r>
              <w:rPr>
                <w:sz w:val="28"/>
                <w:szCs w:val="28"/>
              </w:rPr>
              <w:t xml:space="preserve"> дальневосточных писателей</w:t>
            </w:r>
          </w:p>
        </w:tc>
        <w:tc>
          <w:tcPr>
            <w:tcW w:w="2444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Последняя пятница каждого месяца</w:t>
            </w:r>
          </w:p>
        </w:tc>
        <w:tc>
          <w:tcPr>
            <w:tcW w:w="3191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Пильщикова Е.А.</w:t>
            </w:r>
          </w:p>
        </w:tc>
      </w:tr>
      <w:tr w:rsidR="000E59F5" w:rsidTr="002869A0">
        <w:tc>
          <w:tcPr>
            <w:tcW w:w="3936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детской литературы с иллюстрациями </w:t>
            </w:r>
            <w:proofErr w:type="spellStart"/>
            <w:r>
              <w:rPr>
                <w:sz w:val="28"/>
                <w:szCs w:val="28"/>
              </w:rPr>
              <w:t>Павлишина</w:t>
            </w:r>
            <w:proofErr w:type="spellEnd"/>
          </w:p>
        </w:tc>
        <w:tc>
          <w:tcPr>
            <w:tcW w:w="2444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Пильщикова Е.А.</w:t>
            </w:r>
          </w:p>
        </w:tc>
      </w:tr>
      <w:tr w:rsidR="000E59F5" w:rsidTr="002869A0">
        <w:tc>
          <w:tcPr>
            <w:tcW w:w="3936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конкурсах детского творчества посвященных 80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Нанайского района</w:t>
            </w:r>
          </w:p>
        </w:tc>
        <w:tc>
          <w:tcPr>
            <w:tcW w:w="2444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91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старшей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рупп</w:t>
            </w:r>
            <w:proofErr w:type="spellEnd"/>
          </w:p>
        </w:tc>
      </w:tr>
      <w:tr w:rsidR="000E59F5" w:rsidTr="002869A0">
        <w:tc>
          <w:tcPr>
            <w:tcW w:w="3936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мероприятий посвященных дню рождения Нанайского района»</w:t>
            </w:r>
          </w:p>
        </w:tc>
        <w:tc>
          <w:tcPr>
            <w:tcW w:w="2444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июня </w:t>
            </w:r>
          </w:p>
        </w:tc>
        <w:tc>
          <w:tcPr>
            <w:tcW w:w="3191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  <w:tr w:rsidR="000E59F5" w:rsidTr="002869A0">
        <w:tc>
          <w:tcPr>
            <w:tcW w:w="3936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выставку работ О.А.Колосова «Таёжные гости»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природопластика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44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2014</w:t>
            </w:r>
          </w:p>
        </w:tc>
        <w:tc>
          <w:tcPr>
            <w:tcW w:w="3191" w:type="dxa"/>
          </w:tcPr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0E59F5" w:rsidRDefault="000E59F5" w:rsidP="00286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Пильщикова Е.А.</w:t>
            </w:r>
          </w:p>
        </w:tc>
      </w:tr>
    </w:tbl>
    <w:p w:rsidR="00EA668B" w:rsidRDefault="00EA668B">
      <w:pPr>
        <w:rPr>
          <w:sz w:val="28"/>
          <w:szCs w:val="28"/>
        </w:rPr>
      </w:pPr>
    </w:p>
    <w:p w:rsidR="00EA668B" w:rsidRDefault="00EA668B">
      <w:pPr>
        <w:rPr>
          <w:sz w:val="28"/>
          <w:szCs w:val="28"/>
        </w:rPr>
      </w:pPr>
    </w:p>
    <w:p w:rsidR="00EA668B" w:rsidRDefault="00EA668B">
      <w:pPr>
        <w:rPr>
          <w:sz w:val="28"/>
          <w:szCs w:val="28"/>
        </w:rPr>
      </w:pPr>
    </w:p>
    <w:p w:rsidR="00EA668B" w:rsidRDefault="00EA668B">
      <w:pPr>
        <w:rPr>
          <w:sz w:val="28"/>
          <w:szCs w:val="28"/>
        </w:rPr>
      </w:pPr>
    </w:p>
    <w:p w:rsidR="00EA668B" w:rsidRPr="00EA668B" w:rsidRDefault="00EA668B">
      <w:pPr>
        <w:rPr>
          <w:sz w:val="28"/>
          <w:szCs w:val="28"/>
        </w:rPr>
      </w:pPr>
    </w:p>
    <w:sectPr w:rsidR="00EA668B" w:rsidRPr="00EA668B" w:rsidSect="003F61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B20" w:rsidRDefault="00BF5B20" w:rsidP="00A87DFC">
      <w:pPr>
        <w:spacing w:after="0" w:line="240" w:lineRule="auto"/>
      </w:pPr>
      <w:r>
        <w:separator/>
      </w:r>
    </w:p>
  </w:endnote>
  <w:endnote w:type="continuationSeparator" w:id="0">
    <w:p w:rsidR="00BF5B20" w:rsidRDefault="00BF5B20" w:rsidP="00A8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402683"/>
      <w:docPartObj>
        <w:docPartGallery w:val="Page Numbers (Bottom of Page)"/>
        <w:docPartUnique/>
      </w:docPartObj>
    </w:sdtPr>
    <w:sdtEndPr/>
    <w:sdtContent>
      <w:p w:rsidR="00A87DFC" w:rsidRDefault="00237C64">
        <w:pPr>
          <w:pStyle w:val="a7"/>
          <w:jc w:val="right"/>
        </w:pPr>
        <w:r>
          <w:fldChar w:fldCharType="begin"/>
        </w:r>
        <w:r w:rsidR="00A87DFC">
          <w:instrText>PAGE   \* MERGEFORMAT</w:instrText>
        </w:r>
        <w:r>
          <w:fldChar w:fldCharType="separate"/>
        </w:r>
        <w:r w:rsidR="00FB184F">
          <w:rPr>
            <w:noProof/>
          </w:rPr>
          <w:t>8</w:t>
        </w:r>
        <w:r>
          <w:fldChar w:fldCharType="end"/>
        </w:r>
      </w:p>
    </w:sdtContent>
  </w:sdt>
  <w:p w:rsidR="00A87DFC" w:rsidRDefault="00A87D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B20" w:rsidRDefault="00BF5B20" w:rsidP="00A87DFC">
      <w:pPr>
        <w:spacing w:after="0" w:line="240" w:lineRule="auto"/>
      </w:pPr>
      <w:r>
        <w:separator/>
      </w:r>
    </w:p>
  </w:footnote>
  <w:footnote w:type="continuationSeparator" w:id="0">
    <w:p w:rsidR="00BF5B20" w:rsidRDefault="00BF5B20" w:rsidP="00A87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1008"/>
    <w:multiLevelType w:val="hybridMultilevel"/>
    <w:tmpl w:val="568CC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A207E"/>
    <w:multiLevelType w:val="hybridMultilevel"/>
    <w:tmpl w:val="9F9C8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D185F"/>
    <w:multiLevelType w:val="hybridMultilevel"/>
    <w:tmpl w:val="4F60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02A06"/>
    <w:multiLevelType w:val="multilevel"/>
    <w:tmpl w:val="A956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E10"/>
    <w:rsid w:val="000E59F5"/>
    <w:rsid w:val="00237C64"/>
    <w:rsid w:val="00270C01"/>
    <w:rsid w:val="002844D9"/>
    <w:rsid w:val="002F650A"/>
    <w:rsid w:val="00391902"/>
    <w:rsid w:val="003F61EF"/>
    <w:rsid w:val="00444A0C"/>
    <w:rsid w:val="00461E10"/>
    <w:rsid w:val="004E13CE"/>
    <w:rsid w:val="005A1526"/>
    <w:rsid w:val="005D79B7"/>
    <w:rsid w:val="00683933"/>
    <w:rsid w:val="00770E74"/>
    <w:rsid w:val="007B52E6"/>
    <w:rsid w:val="008104FB"/>
    <w:rsid w:val="00834808"/>
    <w:rsid w:val="00941891"/>
    <w:rsid w:val="00975F4C"/>
    <w:rsid w:val="00986FD0"/>
    <w:rsid w:val="009E0070"/>
    <w:rsid w:val="00A50B0C"/>
    <w:rsid w:val="00A87DFC"/>
    <w:rsid w:val="00B70788"/>
    <w:rsid w:val="00BF5B20"/>
    <w:rsid w:val="00C03247"/>
    <w:rsid w:val="00C72E92"/>
    <w:rsid w:val="00C90478"/>
    <w:rsid w:val="00CF51B1"/>
    <w:rsid w:val="00D6008F"/>
    <w:rsid w:val="00D84CB2"/>
    <w:rsid w:val="00EA668B"/>
    <w:rsid w:val="00F14B7D"/>
    <w:rsid w:val="00F54095"/>
    <w:rsid w:val="00FB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4C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7DFC"/>
  </w:style>
  <w:style w:type="paragraph" w:styleId="a7">
    <w:name w:val="footer"/>
    <w:basedOn w:val="a"/>
    <w:link w:val="a8"/>
    <w:uiPriority w:val="99"/>
    <w:unhideWhenUsed/>
    <w:rsid w:val="00A8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7DFC"/>
  </w:style>
  <w:style w:type="paragraph" w:styleId="a9">
    <w:name w:val="Balloon Text"/>
    <w:basedOn w:val="a"/>
    <w:link w:val="aa"/>
    <w:uiPriority w:val="99"/>
    <w:semiHidden/>
    <w:unhideWhenUsed/>
    <w:rsid w:val="00A8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4C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7DFC"/>
  </w:style>
  <w:style w:type="paragraph" w:styleId="a7">
    <w:name w:val="footer"/>
    <w:basedOn w:val="a"/>
    <w:link w:val="a8"/>
    <w:uiPriority w:val="99"/>
    <w:unhideWhenUsed/>
    <w:rsid w:val="00A8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7DFC"/>
  </w:style>
  <w:style w:type="paragraph" w:styleId="a9">
    <w:name w:val="Balloon Text"/>
    <w:basedOn w:val="a"/>
    <w:link w:val="aa"/>
    <w:uiPriority w:val="99"/>
    <w:semiHidden/>
    <w:unhideWhenUsed/>
    <w:rsid w:val="00A8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2014-10-21T11:08:00Z</cp:lastPrinted>
  <dcterms:created xsi:type="dcterms:W3CDTF">2014-10-20T09:49:00Z</dcterms:created>
  <dcterms:modified xsi:type="dcterms:W3CDTF">2017-01-24T01:03:00Z</dcterms:modified>
</cp:coreProperties>
</file>