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BC" w:rsidRPr="009956E3" w:rsidRDefault="00C07EBC" w:rsidP="00C07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956E3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proofErr w:type="spellStart"/>
      <w:r w:rsidRPr="009956E3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9956E3">
        <w:rPr>
          <w:rFonts w:ascii="Times New Roman" w:hAnsi="Times New Roman"/>
          <w:b/>
          <w:bCs/>
          <w:sz w:val="24"/>
          <w:szCs w:val="24"/>
        </w:rPr>
        <w:t xml:space="preserve">, освещающих </w:t>
      </w:r>
      <w:proofErr w:type="gramStart"/>
      <w:r w:rsidRPr="009956E3">
        <w:rPr>
          <w:rFonts w:ascii="Times New Roman" w:hAnsi="Times New Roman"/>
          <w:b/>
          <w:bCs/>
          <w:sz w:val="24"/>
          <w:szCs w:val="24"/>
        </w:rPr>
        <w:t>вопросы  введения</w:t>
      </w:r>
      <w:proofErr w:type="gramEnd"/>
      <w:r w:rsidRPr="009956E3">
        <w:rPr>
          <w:rFonts w:ascii="Times New Roman" w:hAnsi="Times New Roman"/>
          <w:b/>
          <w:bCs/>
          <w:sz w:val="24"/>
          <w:szCs w:val="24"/>
        </w:rPr>
        <w:t xml:space="preserve">  ФГОС ДО</w:t>
      </w:r>
    </w:p>
    <w:bookmarkEnd w:id="0"/>
    <w:p w:rsidR="00C07EBC" w:rsidRPr="009956E3" w:rsidRDefault="00C07EBC" w:rsidP="00C07EBC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61"/>
        <w:gridCol w:w="2552"/>
      </w:tblGrid>
      <w:tr w:rsidR="00C07EBC" w:rsidRPr="0049519F" w:rsidTr="00AA75E2">
        <w:trPr>
          <w:tblHeader/>
        </w:trPr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Интернет-ресурсы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Ссылки </w:t>
            </w:r>
          </w:p>
        </w:tc>
        <w:tc>
          <w:tcPr>
            <w:tcW w:w="2552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http://минобрнауки.рф/новости/3597</w:t>
            </w:r>
          </w:p>
        </w:tc>
        <w:tc>
          <w:tcPr>
            <w:tcW w:w="2552" w:type="dxa"/>
          </w:tcPr>
          <w:p w:rsidR="00C07EBC" w:rsidRPr="0049519F" w:rsidRDefault="00C07EBC" w:rsidP="00C07EBC">
            <w:pPr>
              <w:numPr>
                <w:ilvl w:val="1"/>
                <w:numId w:val="1"/>
              </w:numPr>
              <w:tabs>
                <w:tab w:val="clear" w:pos="1440"/>
                <w:tab w:val="num" w:pos="-108"/>
              </w:tabs>
              <w:spacing w:before="100" w:beforeAutospacing="1" w:after="100" w:afterAutospacing="1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9519F">
                <w:rPr>
                  <w:rFonts w:ascii="Times New Roman" w:hAnsi="Times New Roman"/>
                  <w:sz w:val="24"/>
                  <w:szCs w:val="24"/>
                </w:rPr>
                <w:t>Нормативные документы</w:t>
              </w:r>
            </w:hyperlink>
          </w:p>
          <w:p w:rsidR="00C07EBC" w:rsidRPr="0049519F" w:rsidRDefault="00C07EBC" w:rsidP="00C07EBC">
            <w:pPr>
              <w:numPr>
                <w:ilvl w:val="1"/>
                <w:numId w:val="1"/>
              </w:numPr>
              <w:tabs>
                <w:tab w:val="clear" w:pos="1440"/>
                <w:tab w:val="num" w:pos="-108"/>
              </w:tabs>
              <w:spacing w:before="100" w:beforeAutospacing="1" w:after="100" w:afterAutospacing="1" w:line="240" w:lineRule="auto"/>
              <w:ind w:left="176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Pr="0049519F">
                <w:rPr>
                  <w:rFonts w:ascii="Times New Roman" w:hAnsi="Times New Roman"/>
                  <w:sz w:val="24"/>
                  <w:szCs w:val="24"/>
                </w:rPr>
                <w:t>Приказы</w:t>
              </w:r>
            </w:hyperlink>
          </w:p>
        </w:tc>
      </w:tr>
      <w:tr w:rsidR="00C07EBC" w:rsidRPr="0049519F" w:rsidTr="00AA75E2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институт развития образования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http://www.firo.ru/?page_id=11684</w:t>
            </w:r>
          </w:p>
        </w:tc>
        <w:tc>
          <w:tcPr>
            <w:tcW w:w="2552" w:type="dxa"/>
          </w:tcPr>
          <w:p w:rsidR="00C07EBC" w:rsidRPr="0049519F" w:rsidRDefault="00C07EBC" w:rsidP="00C07EBC">
            <w:pPr>
              <w:numPr>
                <w:ilvl w:val="1"/>
                <w:numId w:val="1"/>
              </w:numPr>
              <w:tabs>
                <w:tab w:val="clear" w:pos="1440"/>
                <w:tab w:val="num" w:pos="-108"/>
              </w:tabs>
              <w:spacing w:before="100" w:beforeAutospacing="1" w:after="100" w:afterAutospacing="1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9519F">
                <w:rPr>
                  <w:rFonts w:ascii="Times New Roman" w:hAnsi="Times New Roman"/>
                  <w:sz w:val="24"/>
                  <w:szCs w:val="24"/>
                </w:rPr>
                <w:t>Методические материалы</w:t>
              </w:r>
            </w:hyperlink>
          </w:p>
          <w:p w:rsidR="00C07EBC" w:rsidRPr="0049519F" w:rsidRDefault="00C07EBC" w:rsidP="00C07EBC">
            <w:pPr>
              <w:numPr>
                <w:ilvl w:val="1"/>
                <w:numId w:val="1"/>
              </w:numPr>
              <w:tabs>
                <w:tab w:val="clear" w:pos="1440"/>
                <w:tab w:val="num" w:pos="-108"/>
              </w:tabs>
              <w:spacing w:before="100" w:beforeAutospacing="1" w:after="100" w:afterAutospacing="1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hyperlink r:id="rId8" w:history="1">
              <w:r w:rsidRPr="0049519F">
                <w:rPr>
                  <w:rFonts w:ascii="Times New Roman" w:hAnsi="Times New Roman"/>
                  <w:sz w:val="24"/>
                  <w:szCs w:val="24"/>
                </w:rPr>
                <w:t>Примерные основные образовательные программы</w:t>
              </w:r>
            </w:hyperlink>
          </w:p>
          <w:p w:rsidR="00C07EBC" w:rsidRPr="0049519F" w:rsidRDefault="00C07EBC" w:rsidP="00C07EBC">
            <w:pPr>
              <w:numPr>
                <w:ilvl w:val="1"/>
                <w:numId w:val="1"/>
              </w:numPr>
              <w:tabs>
                <w:tab w:val="clear" w:pos="1440"/>
                <w:tab w:val="num" w:pos="-108"/>
              </w:tabs>
              <w:spacing w:before="100" w:beforeAutospacing="1" w:after="100" w:afterAutospacing="1" w:line="240" w:lineRule="auto"/>
              <w:ind w:left="176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" w:history="1">
              <w:r w:rsidRPr="0049519F">
                <w:rPr>
                  <w:rFonts w:ascii="Times New Roman" w:hAnsi="Times New Roman"/>
                  <w:sz w:val="24"/>
                  <w:szCs w:val="24"/>
                </w:rPr>
                <w:t>Мониторинг ФГОС ДО</w:t>
              </w:r>
            </w:hyperlink>
          </w:p>
        </w:tc>
      </w:tr>
      <w:tr w:rsidR="00C07EBC" w:rsidRPr="0049519F" w:rsidTr="00AA75E2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Сайт официальной площадки Министерства образования и науки Российской Федерации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http://mon-ru.livejournal.com/tag/ФГОС</w:t>
            </w:r>
          </w:p>
        </w:tc>
        <w:tc>
          <w:tcPr>
            <w:tcW w:w="2552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http://www.resobr.ru/materials/1644/49615/?utm_source=Marketion&amp;utm_medium=Email&amp;utm_term=http%3A%2F%2Fwww.resobr.ru%2Fmaterials%2F1644%2F49615%2F&amp;utm_content=Subscriber%20%2314241&amp;utm_campaign=2014.03.26_EDU_web9.04</w:t>
            </w:r>
          </w:p>
        </w:tc>
        <w:tc>
          <w:tcPr>
            <w:tcW w:w="2552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Интернет-семинары,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07EBC" w:rsidRPr="0049519F" w:rsidTr="00AA75E2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http://www.prosv.ru/info.aspx?utm_medium=email&amp;utm_source=UniSender&amp;utm_campaign=25114464&amp;ob_no=31393</w:t>
            </w:r>
          </w:p>
        </w:tc>
        <w:tc>
          <w:tcPr>
            <w:tcW w:w="2552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Методическая помощь </w:t>
            </w:r>
          </w:p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Аудиокурсы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педагогическая академия дошкольного образования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http://www.mpado.ru/obuchenie/vibinars/vebinar-72-chasa/izmenenie-sistemy-upravleniya-dou.html</w:t>
            </w:r>
          </w:p>
        </w:tc>
        <w:tc>
          <w:tcPr>
            <w:tcW w:w="2552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>, семинары, курсы повышения квалификации, мастер-классы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http://www.tc-sfera.ru/</w:t>
            </w:r>
          </w:p>
        </w:tc>
        <w:tc>
          <w:tcPr>
            <w:tcW w:w="2552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>, учебные курсы, методические материалы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МИОО</w:t>
            </w:r>
            <w:r w:rsidRPr="009956E3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http://www.educom.ru/ru/works/preschool/projects/platforms/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модульные курсы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МИРО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http://miro.msk.ru/?page_id=158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Стажировочная</w:t>
            </w:r>
            <w:proofErr w:type="spellEnd"/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площадка "ФГОС </w:t>
            </w: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дошкольного и начального общего образования".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lastRenderedPageBreak/>
              <w:t>http://sch1474s-do.mskobr.ru/news1/crrds2528/stazhirovochnaya</w:t>
            </w:r>
            <w:r w:rsidRPr="0049519F">
              <w:rPr>
                <w:rFonts w:ascii="Times New Roman" w:hAnsi="Times New Roman"/>
                <w:sz w:val="24"/>
                <w:szCs w:val="24"/>
              </w:rPr>
              <w:lastRenderedPageBreak/>
              <w:t>_plowadka_do_g_moskvy_fgos_doshkol_nogo_i_nachal_nogo_obwego_obrazovaniya/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Дискуссии, семинары-тренинги,</w:t>
            </w:r>
          </w:p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стол, конференции и т.д.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Издательство «Учитель»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http://www.uchitel-izd.ru/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Методическая, специальная, нормативная литература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Учебно-методический портал </w:t>
            </w:r>
            <w:proofErr w:type="spellStart"/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Учмет</w:t>
            </w:r>
            <w:proofErr w:type="spellEnd"/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http://www.uchmet.ru/?referer1=subscribe&amp;referer2=2014_apr_11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, методические материалы</w:t>
            </w: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Институт стратегических исследований в образовании РФ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http://do.isiorao.ru/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Сайт Российской газеты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http://www.rg.ru/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Сайт Учительской газеты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http://www.ug.ru/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Издательский дом</w:t>
            </w:r>
          </w:p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«1 сентября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http://1сентября.рф/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Инновационная образовательная сеть «Эврика»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http://www.eurekanet.ru/ewww/welcome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AA75E2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Институт психолого-педагогических проблем детства</w:t>
            </w:r>
          </w:p>
        </w:tc>
        <w:tc>
          <w:tcPr>
            <w:tcW w:w="4961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http://www.ippdrao.ru/</w:t>
            </w:r>
          </w:p>
        </w:tc>
        <w:tc>
          <w:tcPr>
            <w:tcW w:w="2552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конференции, семинары, круглые столы</w:t>
            </w:r>
          </w:p>
        </w:tc>
      </w:tr>
    </w:tbl>
    <w:p w:rsidR="00D458FD" w:rsidRDefault="00D458FD"/>
    <w:sectPr w:rsidR="00D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2E0"/>
    <w:multiLevelType w:val="multilevel"/>
    <w:tmpl w:val="FDF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F"/>
    <w:rsid w:val="00C07EBC"/>
    <w:rsid w:val="00D458FD"/>
    <w:rsid w:val="00D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9EC8-5925-4C8B-96F1-940135C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B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o.ru/?page_id=11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?page_id=116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ro.ru/?page_id=116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11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2017-04-22T23:41:00Z</dcterms:created>
  <dcterms:modified xsi:type="dcterms:W3CDTF">2017-04-22T23:41:00Z</dcterms:modified>
</cp:coreProperties>
</file>